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DBDB" w:themeColor="accent2" w:themeTint="33"/>
  <w:body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2950"/>
      </w:tblGrid>
      <w:tr w:rsidR="000E4BF8" w:rsidRPr="002F26DF" w14:paraId="40E4486B" w14:textId="77777777" w:rsidTr="000E4BF8">
        <w:trPr>
          <w:trHeight w:val="340"/>
          <w:jc w:val="center"/>
        </w:trPr>
        <w:tc>
          <w:tcPr>
            <w:tcW w:w="5000" w:type="pct"/>
            <w:shd w:val="clear" w:color="auto" w:fill="FFC000"/>
            <w:vAlign w:val="center"/>
          </w:tcPr>
          <w:p w14:paraId="2C89E35E" w14:textId="18D44517" w:rsidR="000E4BF8" w:rsidRPr="002F26DF" w:rsidRDefault="000E4BF8" w:rsidP="00963824">
            <w:pPr>
              <w:pStyle w:val="sabertable"/>
              <w:jc w:val="center"/>
              <w:rPr>
                <w:b w:val="0"/>
                <w:bCs/>
                <w:rtl/>
              </w:rPr>
            </w:pPr>
            <w:r w:rsidRPr="001835C3">
              <w:rPr>
                <w:rFonts w:hint="cs"/>
                <w:bCs/>
                <w:sz w:val="32"/>
                <w:szCs w:val="36"/>
                <w:rtl/>
              </w:rPr>
              <w:t xml:space="preserve">پرسشنامه </w:t>
            </w:r>
            <w:r w:rsidR="00BD6BCD">
              <w:rPr>
                <w:rFonts w:hint="cs"/>
                <w:bCs/>
                <w:sz w:val="32"/>
                <w:szCs w:val="36"/>
                <w:rtl/>
              </w:rPr>
              <w:t xml:space="preserve">فنی </w:t>
            </w:r>
            <w:r w:rsidRPr="001835C3">
              <w:rPr>
                <w:rFonts w:hint="cs"/>
                <w:bCs/>
                <w:sz w:val="32"/>
                <w:szCs w:val="36"/>
                <w:rtl/>
              </w:rPr>
              <w:t>شرکت</w:t>
            </w:r>
            <w:r>
              <w:rPr>
                <w:rFonts w:hint="cs"/>
                <w:b w:val="0"/>
                <w:bCs/>
                <w:sz w:val="32"/>
                <w:szCs w:val="36"/>
                <w:rtl/>
              </w:rPr>
              <w:t xml:space="preserve"> متقاضی</w:t>
            </w:r>
          </w:p>
        </w:tc>
      </w:tr>
      <w:tr w:rsidR="00284046" w:rsidRPr="002F26DF" w14:paraId="066C7767" w14:textId="77777777" w:rsidTr="000E4BF8">
        <w:trPr>
          <w:trHeight w:val="340"/>
          <w:jc w:val="center"/>
        </w:trPr>
        <w:tc>
          <w:tcPr>
            <w:tcW w:w="5000" w:type="pct"/>
            <w:shd w:val="clear" w:color="auto" w:fill="FFC000"/>
            <w:vAlign w:val="center"/>
          </w:tcPr>
          <w:p w14:paraId="10BAFE5A" w14:textId="77777777" w:rsidR="00284046" w:rsidRPr="00852C3D" w:rsidRDefault="00284046" w:rsidP="00963824">
            <w:pPr>
              <w:pStyle w:val="sabertable"/>
              <w:jc w:val="center"/>
              <w:rPr>
                <w:b w:val="0"/>
                <w:bCs/>
                <w:u w:val="single"/>
              </w:rPr>
            </w:pPr>
            <w:r w:rsidRPr="00852C3D">
              <w:rPr>
                <w:rFonts w:hint="cs"/>
                <w:b w:val="0"/>
                <w:bCs/>
                <w:u w:val="single"/>
                <w:rtl/>
              </w:rPr>
              <w:t>نکات ضروری</w:t>
            </w:r>
          </w:p>
          <w:p w14:paraId="70BC6F20" w14:textId="77777777" w:rsidR="00F426C2" w:rsidRPr="00F426C2" w:rsidRDefault="00F426C2" w:rsidP="00F426C2">
            <w:pPr>
              <w:pStyle w:val="sabertable"/>
              <w:jc w:val="both"/>
              <w:rPr>
                <w:b w:val="0"/>
                <w:bCs/>
                <w:color w:val="auto"/>
                <w:sz w:val="20"/>
                <w:szCs w:val="22"/>
                <w:rtl/>
              </w:rPr>
            </w:pPr>
            <w:r w:rsidRPr="00F426C2">
              <w:rPr>
                <w:b w:val="0"/>
                <w:bCs/>
                <w:color w:val="auto"/>
                <w:sz w:val="20"/>
                <w:szCs w:val="22"/>
                <w:rtl/>
              </w:rPr>
              <w:t>با توجه به ا</w:t>
            </w:r>
            <w:r w:rsidRPr="00F426C2">
              <w:rPr>
                <w:rFonts w:hint="cs"/>
                <w:b w:val="0"/>
                <w:bCs/>
                <w:color w:val="auto"/>
                <w:sz w:val="20"/>
                <w:szCs w:val="22"/>
                <w:rtl/>
              </w:rPr>
              <w:t>ی</w:t>
            </w:r>
            <w:r w:rsidRPr="00F426C2">
              <w:rPr>
                <w:rFonts w:hint="eastAsia"/>
                <w:b w:val="0"/>
                <w:bCs/>
                <w:color w:val="auto"/>
                <w:sz w:val="20"/>
                <w:szCs w:val="22"/>
                <w:rtl/>
              </w:rPr>
              <w:t>نکه</w:t>
            </w:r>
            <w:r w:rsidRPr="00F426C2">
              <w:rPr>
                <w:b w:val="0"/>
                <w:bCs/>
                <w:color w:val="auto"/>
                <w:sz w:val="20"/>
                <w:szCs w:val="22"/>
                <w:rtl/>
              </w:rPr>
              <w:t xml:space="preserve"> ارز</w:t>
            </w:r>
            <w:r w:rsidRPr="00F426C2">
              <w:rPr>
                <w:rFonts w:hint="cs"/>
                <w:b w:val="0"/>
                <w:bCs/>
                <w:color w:val="auto"/>
                <w:sz w:val="20"/>
                <w:szCs w:val="22"/>
                <w:rtl/>
              </w:rPr>
              <w:t>ی</w:t>
            </w:r>
            <w:r w:rsidRPr="00F426C2">
              <w:rPr>
                <w:rFonts w:hint="eastAsia"/>
                <w:b w:val="0"/>
                <w:bCs/>
                <w:color w:val="auto"/>
                <w:sz w:val="20"/>
                <w:szCs w:val="22"/>
                <w:rtl/>
              </w:rPr>
              <w:t>اب</w:t>
            </w:r>
            <w:r w:rsidRPr="00F426C2">
              <w:rPr>
                <w:rFonts w:hint="cs"/>
                <w:b w:val="0"/>
                <w:bCs/>
                <w:color w:val="auto"/>
                <w:sz w:val="20"/>
                <w:szCs w:val="22"/>
                <w:rtl/>
              </w:rPr>
              <w:t>ی</w:t>
            </w:r>
            <w:r w:rsidRPr="00F426C2">
              <w:rPr>
                <w:b w:val="0"/>
                <w:bCs/>
                <w:color w:val="auto"/>
                <w:sz w:val="20"/>
                <w:szCs w:val="22"/>
                <w:rtl/>
              </w:rPr>
              <w:t xml:space="preserve"> شرکتها براساس محصولات انجام م</w:t>
            </w:r>
            <w:r w:rsidRPr="00F426C2">
              <w:rPr>
                <w:rFonts w:hint="cs"/>
                <w:b w:val="0"/>
                <w:bCs/>
                <w:color w:val="auto"/>
                <w:sz w:val="20"/>
                <w:szCs w:val="22"/>
                <w:rtl/>
              </w:rPr>
              <w:t>ی</w:t>
            </w:r>
            <w:r w:rsidRPr="00F426C2">
              <w:rPr>
                <w:b w:val="0"/>
                <w:bCs/>
                <w:color w:val="auto"/>
                <w:sz w:val="20"/>
                <w:szCs w:val="22"/>
                <w:rtl/>
              </w:rPr>
              <w:t xml:space="preserve"> شود و معرف</w:t>
            </w:r>
            <w:r w:rsidRPr="00F426C2">
              <w:rPr>
                <w:rFonts w:hint="cs"/>
                <w:b w:val="0"/>
                <w:bCs/>
                <w:color w:val="auto"/>
                <w:sz w:val="20"/>
                <w:szCs w:val="22"/>
                <w:rtl/>
              </w:rPr>
              <w:t>ی</w:t>
            </w:r>
            <w:r w:rsidRPr="00F426C2">
              <w:rPr>
                <w:b w:val="0"/>
                <w:bCs/>
                <w:color w:val="auto"/>
                <w:sz w:val="20"/>
                <w:szCs w:val="22"/>
                <w:rtl/>
              </w:rPr>
              <w:t xml:space="preserve"> همه محصولات بر نت</w:t>
            </w:r>
            <w:r w:rsidRPr="00F426C2">
              <w:rPr>
                <w:rFonts w:hint="cs"/>
                <w:b w:val="0"/>
                <w:bCs/>
                <w:color w:val="auto"/>
                <w:sz w:val="20"/>
                <w:szCs w:val="22"/>
                <w:rtl/>
              </w:rPr>
              <w:t>ی</w:t>
            </w:r>
            <w:r w:rsidRPr="00F426C2">
              <w:rPr>
                <w:rFonts w:hint="eastAsia"/>
                <w:b w:val="0"/>
                <w:bCs/>
                <w:color w:val="auto"/>
                <w:sz w:val="20"/>
                <w:szCs w:val="22"/>
                <w:rtl/>
              </w:rPr>
              <w:t>جه</w:t>
            </w:r>
            <w:r w:rsidRPr="00F426C2">
              <w:rPr>
                <w:b w:val="0"/>
                <w:bCs/>
                <w:color w:val="auto"/>
                <w:sz w:val="20"/>
                <w:szCs w:val="22"/>
                <w:rtl/>
              </w:rPr>
              <w:t xml:space="preserve"> ارز</w:t>
            </w:r>
            <w:r w:rsidRPr="00F426C2">
              <w:rPr>
                <w:rFonts w:hint="cs"/>
                <w:b w:val="0"/>
                <w:bCs/>
                <w:color w:val="auto"/>
                <w:sz w:val="20"/>
                <w:szCs w:val="22"/>
                <w:rtl/>
              </w:rPr>
              <w:t>ی</w:t>
            </w:r>
            <w:r w:rsidRPr="00F426C2">
              <w:rPr>
                <w:rFonts w:hint="eastAsia"/>
                <w:b w:val="0"/>
                <w:bCs/>
                <w:color w:val="auto"/>
                <w:sz w:val="20"/>
                <w:szCs w:val="22"/>
                <w:rtl/>
              </w:rPr>
              <w:t>اب</w:t>
            </w:r>
            <w:r w:rsidRPr="00F426C2">
              <w:rPr>
                <w:rFonts w:hint="cs"/>
                <w:b w:val="0"/>
                <w:bCs/>
                <w:color w:val="auto"/>
                <w:sz w:val="20"/>
                <w:szCs w:val="22"/>
                <w:rtl/>
              </w:rPr>
              <w:t>ی</w:t>
            </w:r>
            <w:r w:rsidRPr="00F426C2">
              <w:rPr>
                <w:b w:val="0"/>
                <w:bCs/>
                <w:color w:val="auto"/>
                <w:sz w:val="20"/>
                <w:szCs w:val="22"/>
                <w:rtl/>
              </w:rPr>
              <w:t xml:space="preserve"> موثر است، لذا تقاضا م</w:t>
            </w:r>
            <w:r w:rsidRPr="00F426C2">
              <w:rPr>
                <w:rFonts w:hint="cs"/>
                <w:b w:val="0"/>
                <w:bCs/>
                <w:color w:val="auto"/>
                <w:sz w:val="20"/>
                <w:szCs w:val="22"/>
                <w:rtl/>
              </w:rPr>
              <w:t>ی</w:t>
            </w:r>
            <w:r w:rsidRPr="00F426C2">
              <w:rPr>
                <w:b w:val="0"/>
                <w:bCs/>
                <w:color w:val="auto"/>
                <w:sz w:val="20"/>
                <w:szCs w:val="22"/>
                <w:rtl/>
              </w:rPr>
              <w:t xml:space="preserve"> شود، شرکت تمام</w:t>
            </w:r>
            <w:r w:rsidRPr="00F426C2">
              <w:rPr>
                <w:rFonts w:hint="cs"/>
                <w:b w:val="0"/>
                <w:bCs/>
                <w:color w:val="auto"/>
                <w:sz w:val="20"/>
                <w:szCs w:val="22"/>
                <w:rtl/>
              </w:rPr>
              <w:t>ی</w:t>
            </w:r>
            <w:r w:rsidRPr="00F426C2">
              <w:rPr>
                <w:b w:val="0"/>
                <w:bCs/>
                <w:color w:val="auto"/>
                <w:sz w:val="20"/>
                <w:szCs w:val="22"/>
                <w:rtl/>
              </w:rPr>
              <w:t xml:space="preserve"> کالاها </w:t>
            </w:r>
            <w:r w:rsidRPr="00F426C2">
              <w:rPr>
                <w:rFonts w:hint="cs"/>
                <w:b w:val="0"/>
                <w:bCs/>
                <w:color w:val="auto"/>
                <w:sz w:val="20"/>
                <w:szCs w:val="22"/>
                <w:rtl/>
              </w:rPr>
              <w:t>ی</w:t>
            </w:r>
            <w:r w:rsidRPr="00F426C2">
              <w:rPr>
                <w:rFonts w:hint="eastAsia"/>
                <w:b w:val="0"/>
                <w:bCs/>
                <w:color w:val="auto"/>
                <w:sz w:val="20"/>
                <w:szCs w:val="22"/>
                <w:rtl/>
              </w:rPr>
              <w:t>ا</w:t>
            </w:r>
            <w:r w:rsidRPr="00F426C2">
              <w:rPr>
                <w:b w:val="0"/>
                <w:bCs/>
                <w:color w:val="auto"/>
                <w:sz w:val="20"/>
                <w:szCs w:val="22"/>
                <w:rtl/>
              </w:rPr>
              <w:t xml:space="preserve"> خدمات </w:t>
            </w:r>
            <w:r w:rsidRPr="00F426C2">
              <w:rPr>
                <w:rFonts w:hint="cs"/>
                <w:b w:val="0"/>
                <w:bCs/>
                <w:color w:val="auto"/>
                <w:sz w:val="20"/>
                <w:szCs w:val="22"/>
                <w:rtl/>
              </w:rPr>
              <w:t>ی</w:t>
            </w:r>
            <w:r w:rsidRPr="00F426C2">
              <w:rPr>
                <w:rFonts w:hint="eastAsia"/>
                <w:b w:val="0"/>
                <w:bCs/>
                <w:color w:val="auto"/>
                <w:sz w:val="20"/>
                <w:szCs w:val="22"/>
                <w:rtl/>
              </w:rPr>
              <w:t>ا</w:t>
            </w:r>
            <w:r w:rsidRPr="00F426C2">
              <w:rPr>
                <w:b w:val="0"/>
                <w:bCs/>
                <w:color w:val="auto"/>
                <w:sz w:val="20"/>
                <w:szCs w:val="22"/>
                <w:rtl/>
              </w:rPr>
              <w:t xml:space="preserve"> فرآ</w:t>
            </w:r>
            <w:r w:rsidRPr="00F426C2">
              <w:rPr>
                <w:rFonts w:hint="cs"/>
                <w:b w:val="0"/>
                <w:bCs/>
                <w:color w:val="auto"/>
                <w:sz w:val="20"/>
                <w:szCs w:val="22"/>
                <w:rtl/>
              </w:rPr>
              <w:t>ی</w:t>
            </w:r>
            <w:r w:rsidRPr="00F426C2">
              <w:rPr>
                <w:rFonts w:hint="eastAsia"/>
                <w:b w:val="0"/>
                <w:bCs/>
                <w:color w:val="auto"/>
                <w:sz w:val="20"/>
                <w:szCs w:val="22"/>
                <w:rtl/>
              </w:rPr>
              <w:t>ند</w:t>
            </w:r>
            <w:r w:rsidRPr="00F426C2">
              <w:rPr>
                <w:b w:val="0"/>
                <w:bCs/>
                <w:color w:val="auto"/>
                <w:sz w:val="20"/>
                <w:szCs w:val="22"/>
                <w:rtl/>
              </w:rPr>
              <w:t>/تجه</w:t>
            </w:r>
            <w:r w:rsidRPr="00F426C2">
              <w:rPr>
                <w:rFonts w:hint="cs"/>
                <w:b w:val="0"/>
                <w:bCs/>
                <w:color w:val="auto"/>
                <w:sz w:val="20"/>
                <w:szCs w:val="22"/>
                <w:rtl/>
              </w:rPr>
              <w:t>ی</w:t>
            </w:r>
            <w:r w:rsidRPr="00F426C2">
              <w:rPr>
                <w:rFonts w:hint="eastAsia"/>
                <w:b w:val="0"/>
                <w:bCs/>
                <w:color w:val="auto"/>
                <w:sz w:val="20"/>
                <w:szCs w:val="22"/>
                <w:rtl/>
              </w:rPr>
              <w:t>زات</w:t>
            </w:r>
            <w:r w:rsidRPr="00F426C2">
              <w:rPr>
                <w:b w:val="0"/>
                <w:bCs/>
                <w:color w:val="auto"/>
                <w:sz w:val="20"/>
                <w:szCs w:val="22"/>
                <w:rtl/>
              </w:rPr>
              <w:t xml:space="preserve"> تول</w:t>
            </w:r>
            <w:r w:rsidRPr="00F426C2">
              <w:rPr>
                <w:rFonts w:hint="cs"/>
                <w:b w:val="0"/>
                <w:bCs/>
                <w:color w:val="auto"/>
                <w:sz w:val="20"/>
                <w:szCs w:val="22"/>
                <w:rtl/>
              </w:rPr>
              <w:t>ی</w:t>
            </w:r>
            <w:r w:rsidRPr="00F426C2">
              <w:rPr>
                <w:rFonts w:hint="eastAsia"/>
                <w:b w:val="0"/>
                <w:bCs/>
                <w:color w:val="auto"/>
                <w:sz w:val="20"/>
                <w:szCs w:val="22"/>
                <w:rtl/>
              </w:rPr>
              <w:t>د</w:t>
            </w:r>
            <w:r w:rsidRPr="00F426C2">
              <w:rPr>
                <w:b w:val="0"/>
                <w:bCs/>
                <w:color w:val="auto"/>
                <w:sz w:val="20"/>
                <w:szCs w:val="22"/>
                <w:rtl/>
              </w:rPr>
              <w:t xml:space="preserve"> (که با آنها به تول</w:t>
            </w:r>
            <w:r w:rsidRPr="00F426C2">
              <w:rPr>
                <w:rFonts w:hint="cs"/>
                <w:b w:val="0"/>
                <w:bCs/>
                <w:color w:val="auto"/>
                <w:sz w:val="20"/>
                <w:szCs w:val="22"/>
                <w:rtl/>
              </w:rPr>
              <w:t>ی</w:t>
            </w:r>
            <w:r w:rsidRPr="00F426C2">
              <w:rPr>
                <w:rFonts w:hint="eastAsia"/>
                <w:b w:val="0"/>
                <w:bCs/>
                <w:color w:val="auto"/>
                <w:sz w:val="20"/>
                <w:szCs w:val="22"/>
                <w:rtl/>
              </w:rPr>
              <w:t>د</w:t>
            </w:r>
            <w:r w:rsidRPr="00F426C2">
              <w:rPr>
                <w:b w:val="0"/>
                <w:bCs/>
                <w:color w:val="auto"/>
                <w:sz w:val="20"/>
                <w:szCs w:val="22"/>
                <w:rtl/>
              </w:rPr>
              <w:t xml:space="preserve"> کالا/خدمت م</w:t>
            </w:r>
            <w:r w:rsidRPr="00F426C2">
              <w:rPr>
                <w:rFonts w:hint="cs"/>
                <w:b w:val="0"/>
                <w:bCs/>
                <w:color w:val="auto"/>
                <w:sz w:val="20"/>
                <w:szCs w:val="22"/>
                <w:rtl/>
              </w:rPr>
              <w:t>ی</w:t>
            </w:r>
            <w:r w:rsidRPr="00F426C2">
              <w:rPr>
                <w:b w:val="0"/>
                <w:bCs/>
                <w:color w:val="auto"/>
                <w:sz w:val="20"/>
                <w:szCs w:val="22"/>
                <w:rtl/>
              </w:rPr>
              <w:t xml:space="preserve"> پردازد) را معرف</w:t>
            </w:r>
            <w:r w:rsidRPr="00F426C2">
              <w:rPr>
                <w:rFonts w:hint="cs"/>
                <w:b w:val="0"/>
                <w:bCs/>
                <w:color w:val="auto"/>
                <w:sz w:val="20"/>
                <w:szCs w:val="22"/>
                <w:rtl/>
              </w:rPr>
              <w:t>ی</w:t>
            </w:r>
            <w:r w:rsidRPr="00F426C2">
              <w:rPr>
                <w:b w:val="0"/>
                <w:bCs/>
                <w:color w:val="auto"/>
                <w:sz w:val="20"/>
                <w:szCs w:val="22"/>
                <w:rtl/>
              </w:rPr>
              <w:t xml:space="preserve"> نما</w:t>
            </w:r>
            <w:r w:rsidRPr="00F426C2">
              <w:rPr>
                <w:rFonts w:hint="cs"/>
                <w:b w:val="0"/>
                <w:bCs/>
                <w:color w:val="auto"/>
                <w:sz w:val="20"/>
                <w:szCs w:val="22"/>
                <w:rtl/>
              </w:rPr>
              <w:t>ی</w:t>
            </w:r>
            <w:r w:rsidRPr="00F426C2">
              <w:rPr>
                <w:rFonts w:hint="eastAsia"/>
                <w:b w:val="0"/>
                <w:bCs/>
                <w:color w:val="auto"/>
                <w:sz w:val="20"/>
                <w:szCs w:val="22"/>
                <w:rtl/>
              </w:rPr>
              <w:t>د</w:t>
            </w:r>
            <w:r w:rsidRPr="00F426C2">
              <w:rPr>
                <w:b w:val="0"/>
                <w:bCs/>
                <w:color w:val="auto"/>
                <w:sz w:val="20"/>
                <w:szCs w:val="22"/>
                <w:rtl/>
              </w:rPr>
              <w:t xml:space="preserve"> مشروط به ا</w:t>
            </w:r>
            <w:r w:rsidRPr="00F426C2">
              <w:rPr>
                <w:rFonts w:hint="cs"/>
                <w:b w:val="0"/>
                <w:bCs/>
                <w:color w:val="auto"/>
                <w:sz w:val="20"/>
                <w:szCs w:val="22"/>
                <w:rtl/>
              </w:rPr>
              <w:t>ی</w:t>
            </w:r>
            <w:r w:rsidRPr="00F426C2">
              <w:rPr>
                <w:rFonts w:hint="eastAsia"/>
                <w:b w:val="0"/>
                <w:bCs/>
                <w:color w:val="auto"/>
                <w:sz w:val="20"/>
                <w:szCs w:val="22"/>
                <w:rtl/>
              </w:rPr>
              <w:t>نکه؛</w:t>
            </w:r>
            <w:r w:rsidRPr="00F426C2">
              <w:rPr>
                <w:b w:val="0"/>
                <w:bCs/>
                <w:color w:val="auto"/>
                <w:sz w:val="20"/>
                <w:szCs w:val="22"/>
                <w:rtl/>
              </w:rPr>
              <w:t xml:space="preserve"> در مورد کالاها، کالا احتمال تا</w:t>
            </w:r>
            <w:r w:rsidRPr="00F426C2">
              <w:rPr>
                <w:rFonts w:hint="cs"/>
                <w:b w:val="0"/>
                <w:bCs/>
                <w:color w:val="auto"/>
                <w:sz w:val="20"/>
                <w:szCs w:val="22"/>
                <w:rtl/>
              </w:rPr>
              <w:t>یی</w:t>
            </w:r>
            <w:r w:rsidRPr="00F426C2">
              <w:rPr>
                <w:rFonts w:hint="eastAsia"/>
                <w:b w:val="0"/>
                <w:bCs/>
                <w:color w:val="auto"/>
                <w:sz w:val="20"/>
                <w:szCs w:val="22"/>
                <w:rtl/>
              </w:rPr>
              <w:t>د</w:t>
            </w:r>
            <w:r w:rsidRPr="00F426C2">
              <w:rPr>
                <w:b w:val="0"/>
                <w:bCs/>
                <w:color w:val="auto"/>
                <w:sz w:val="20"/>
                <w:szCs w:val="22"/>
                <w:rtl/>
              </w:rPr>
              <w:t xml:space="preserve"> داشته باشد </w:t>
            </w:r>
            <w:r w:rsidRPr="00F426C2">
              <w:rPr>
                <w:rFonts w:hint="cs"/>
                <w:b w:val="0"/>
                <w:bCs/>
                <w:color w:val="auto"/>
                <w:sz w:val="20"/>
                <w:szCs w:val="22"/>
                <w:rtl/>
              </w:rPr>
              <w:t>ی</w:t>
            </w:r>
            <w:r w:rsidRPr="00F426C2">
              <w:rPr>
                <w:rFonts w:hint="eastAsia"/>
                <w:b w:val="0"/>
                <w:bCs/>
                <w:color w:val="auto"/>
                <w:sz w:val="20"/>
                <w:szCs w:val="22"/>
                <w:rtl/>
              </w:rPr>
              <w:t>عن</w:t>
            </w:r>
            <w:r w:rsidRPr="00F426C2">
              <w:rPr>
                <w:rFonts w:hint="cs"/>
                <w:b w:val="0"/>
                <w:bCs/>
                <w:color w:val="auto"/>
                <w:sz w:val="20"/>
                <w:szCs w:val="22"/>
                <w:rtl/>
              </w:rPr>
              <w:t>ی</w:t>
            </w:r>
            <w:r w:rsidRPr="00F426C2">
              <w:rPr>
                <w:b w:val="0"/>
                <w:bCs/>
                <w:color w:val="auto"/>
                <w:sz w:val="20"/>
                <w:szCs w:val="22"/>
                <w:rtl/>
              </w:rPr>
              <w:t xml:space="preserve"> دارا</w:t>
            </w:r>
            <w:r w:rsidRPr="00F426C2">
              <w:rPr>
                <w:rFonts w:hint="cs"/>
                <w:b w:val="0"/>
                <w:bCs/>
                <w:color w:val="auto"/>
                <w:sz w:val="20"/>
                <w:szCs w:val="22"/>
                <w:rtl/>
              </w:rPr>
              <w:t>ی</w:t>
            </w:r>
            <w:r w:rsidRPr="00F426C2">
              <w:rPr>
                <w:b w:val="0"/>
                <w:bCs/>
                <w:color w:val="auto"/>
                <w:sz w:val="20"/>
                <w:szCs w:val="22"/>
                <w:rtl/>
              </w:rPr>
              <w:t xml:space="preserve"> پ</w:t>
            </w:r>
            <w:r w:rsidRPr="00F426C2">
              <w:rPr>
                <w:rFonts w:hint="cs"/>
                <w:b w:val="0"/>
                <w:bCs/>
                <w:color w:val="auto"/>
                <w:sz w:val="20"/>
                <w:szCs w:val="22"/>
                <w:rtl/>
              </w:rPr>
              <w:t>ی</w:t>
            </w:r>
            <w:r w:rsidRPr="00F426C2">
              <w:rPr>
                <w:rFonts w:hint="eastAsia"/>
                <w:b w:val="0"/>
                <w:bCs/>
                <w:color w:val="auto"/>
                <w:sz w:val="20"/>
                <w:szCs w:val="22"/>
                <w:rtl/>
              </w:rPr>
              <w:t>چ</w:t>
            </w:r>
            <w:r w:rsidRPr="00F426C2">
              <w:rPr>
                <w:rFonts w:hint="cs"/>
                <w:b w:val="0"/>
                <w:bCs/>
                <w:color w:val="auto"/>
                <w:sz w:val="20"/>
                <w:szCs w:val="22"/>
                <w:rtl/>
              </w:rPr>
              <w:t>ی</w:t>
            </w:r>
            <w:r w:rsidRPr="00F426C2">
              <w:rPr>
                <w:rFonts w:hint="eastAsia"/>
                <w:b w:val="0"/>
                <w:bCs/>
                <w:color w:val="auto"/>
                <w:sz w:val="20"/>
                <w:szCs w:val="22"/>
                <w:rtl/>
              </w:rPr>
              <w:t>دگ</w:t>
            </w:r>
            <w:r w:rsidRPr="00F426C2">
              <w:rPr>
                <w:rFonts w:hint="cs"/>
                <w:b w:val="0"/>
                <w:bCs/>
                <w:color w:val="auto"/>
                <w:sz w:val="20"/>
                <w:szCs w:val="22"/>
                <w:rtl/>
              </w:rPr>
              <w:t>ی</w:t>
            </w:r>
            <w:r w:rsidRPr="00F426C2">
              <w:rPr>
                <w:b w:val="0"/>
                <w:bCs/>
                <w:color w:val="auto"/>
                <w:sz w:val="20"/>
                <w:szCs w:val="22"/>
                <w:rtl/>
              </w:rPr>
              <w:t xml:space="preserve"> فن</w:t>
            </w:r>
            <w:r w:rsidRPr="00F426C2">
              <w:rPr>
                <w:rFonts w:hint="cs"/>
                <w:b w:val="0"/>
                <w:bCs/>
                <w:color w:val="auto"/>
                <w:sz w:val="20"/>
                <w:szCs w:val="22"/>
                <w:rtl/>
              </w:rPr>
              <w:t>ی</w:t>
            </w:r>
            <w:r w:rsidRPr="00F426C2">
              <w:rPr>
                <w:b w:val="0"/>
                <w:bCs/>
                <w:color w:val="auto"/>
                <w:sz w:val="20"/>
                <w:szCs w:val="22"/>
                <w:rtl/>
              </w:rPr>
              <w:t xml:space="preserve"> باشد و حداقل نمونه آزما</w:t>
            </w:r>
            <w:r w:rsidRPr="00F426C2">
              <w:rPr>
                <w:rFonts w:hint="cs"/>
                <w:b w:val="0"/>
                <w:bCs/>
                <w:color w:val="auto"/>
                <w:sz w:val="20"/>
                <w:szCs w:val="22"/>
                <w:rtl/>
              </w:rPr>
              <w:t>ی</w:t>
            </w:r>
            <w:r w:rsidRPr="00F426C2">
              <w:rPr>
                <w:rFonts w:hint="eastAsia"/>
                <w:b w:val="0"/>
                <w:bCs/>
                <w:color w:val="auto"/>
                <w:sz w:val="20"/>
                <w:szCs w:val="22"/>
                <w:rtl/>
              </w:rPr>
              <w:t>شگاه</w:t>
            </w:r>
            <w:r w:rsidRPr="00F426C2">
              <w:rPr>
                <w:rFonts w:hint="cs"/>
                <w:b w:val="0"/>
                <w:bCs/>
                <w:color w:val="auto"/>
                <w:sz w:val="20"/>
                <w:szCs w:val="22"/>
                <w:rtl/>
              </w:rPr>
              <w:t>ی</w:t>
            </w:r>
            <w:r w:rsidRPr="00F426C2">
              <w:rPr>
                <w:b w:val="0"/>
                <w:bCs/>
                <w:color w:val="auto"/>
                <w:sz w:val="20"/>
                <w:szCs w:val="22"/>
                <w:rtl/>
              </w:rPr>
              <w:t xml:space="preserve"> کالا، ساخته شده باشد. همچن</w:t>
            </w:r>
            <w:r w:rsidRPr="00F426C2">
              <w:rPr>
                <w:rFonts w:hint="cs"/>
                <w:b w:val="0"/>
                <w:bCs/>
                <w:color w:val="auto"/>
                <w:sz w:val="20"/>
                <w:szCs w:val="22"/>
                <w:rtl/>
              </w:rPr>
              <w:t>ی</w:t>
            </w:r>
            <w:r w:rsidRPr="00F426C2">
              <w:rPr>
                <w:rFonts w:hint="eastAsia"/>
                <w:b w:val="0"/>
                <w:bCs/>
                <w:color w:val="auto"/>
                <w:sz w:val="20"/>
                <w:szCs w:val="22"/>
                <w:rtl/>
              </w:rPr>
              <w:t>ن</w:t>
            </w:r>
            <w:r w:rsidRPr="00F426C2">
              <w:rPr>
                <w:b w:val="0"/>
                <w:bCs/>
                <w:color w:val="auto"/>
                <w:sz w:val="20"/>
                <w:szCs w:val="22"/>
                <w:rtl/>
              </w:rPr>
              <w:t xml:space="preserve"> در مورد خدمات، خدمت با</w:t>
            </w:r>
            <w:r w:rsidRPr="00F426C2">
              <w:rPr>
                <w:rFonts w:hint="cs"/>
                <w:b w:val="0"/>
                <w:bCs/>
                <w:color w:val="auto"/>
                <w:sz w:val="20"/>
                <w:szCs w:val="22"/>
                <w:rtl/>
              </w:rPr>
              <w:t>ی</w:t>
            </w:r>
            <w:r w:rsidRPr="00F426C2">
              <w:rPr>
                <w:rFonts w:hint="eastAsia"/>
                <w:b w:val="0"/>
                <w:bCs/>
                <w:color w:val="auto"/>
                <w:sz w:val="20"/>
                <w:szCs w:val="22"/>
                <w:rtl/>
              </w:rPr>
              <w:t>د</w:t>
            </w:r>
            <w:r w:rsidRPr="00F426C2">
              <w:rPr>
                <w:b w:val="0"/>
                <w:bCs/>
                <w:color w:val="auto"/>
                <w:sz w:val="20"/>
                <w:szCs w:val="22"/>
                <w:rtl/>
              </w:rPr>
              <w:t xml:space="preserve"> دارا</w:t>
            </w:r>
            <w:r w:rsidRPr="00F426C2">
              <w:rPr>
                <w:rFonts w:hint="cs"/>
                <w:b w:val="0"/>
                <w:bCs/>
                <w:color w:val="auto"/>
                <w:sz w:val="20"/>
                <w:szCs w:val="22"/>
                <w:rtl/>
              </w:rPr>
              <w:t>ی</w:t>
            </w:r>
            <w:r w:rsidRPr="00F426C2">
              <w:rPr>
                <w:b w:val="0"/>
                <w:bCs/>
                <w:color w:val="auto"/>
                <w:sz w:val="20"/>
                <w:szCs w:val="22"/>
                <w:rtl/>
              </w:rPr>
              <w:t xml:space="preserve"> قرارداد </w:t>
            </w:r>
            <w:r w:rsidRPr="00F426C2">
              <w:rPr>
                <w:rFonts w:hint="cs"/>
                <w:b w:val="0"/>
                <w:bCs/>
                <w:color w:val="auto"/>
                <w:sz w:val="20"/>
                <w:szCs w:val="22"/>
                <w:rtl/>
              </w:rPr>
              <w:t>ی</w:t>
            </w:r>
            <w:r w:rsidRPr="00F426C2">
              <w:rPr>
                <w:rFonts w:hint="eastAsia"/>
                <w:b w:val="0"/>
                <w:bCs/>
                <w:color w:val="auto"/>
                <w:sz w:val="20"/>
                <w:szCs w:val="22"/>
                <w:rtl/>
              </w:rPr>
              <w:t>ا</w:t>
            </w:r>
            <w:r w:rsidRPr="00F426C2">
              <w:rPr>
                <w:b w:val="0"/>
                <w:bCs/>
                <w:color w:val="auto"/>
                <w:sz w:val="20"/>
                <w:szCs w:val="22"/>
                <w:rtl/>
              </w:rPr>
              <w:t xml:space="preserve"> اسناد فروش باشند. همچن</w:t>
            </w:r>
            <w:r w:rsidRPr="00F426C2">
              <w:rPr>
                <w:rFonts w:hint="cs"/>
                <w:b w:val="0"/>
                <w:bCs/>
                <w:color w:val="auto"/>
                <w:sz w:val="20"/>
                <w:szCs w:val="22"/>
                <w:rtl/>
              </w:rPr>
              <w:t>ی</w:t>
            </w:r>
            <w:r w:rsidRPr="00F426C2">
              <w:rPr>
                <w:rFonts w:hint="eastAsia"/>
                <w:b w:val="0"/>
                <w:bCs/>
                <w:color w:val="auto"/>
                <w:sz w:val="20"/>
                <w:szCs w:val="22"/>
                <w:rtl/>
              </w:rPr>
              <w:t>ن</w:t>
            </w:r>
            <w:r w:rsidRPr="00F426C2">
              <w:rPr>
                <w:b w:val="0"/>
                <w:bCs/>
                <w:color w:val="auto"/>
                <w:sz w:val="20"/>
                <w:szCs w:val="22"/>
                <w:rtl/>
              </w:rPr>
              <w:t xml:space="preserve"> شرکت خود کالاها/خدمات معرف</w:t>
            </w:r>
            <w:r w:rsidRPr="00F426C2">
              <w:rPr>
                <w:rFonts w:hint="cs"/>
                <w:b w:val="0"/>
                <w:bCs/>
                <w:color w:val="auto"/>
                <w:sz w:val="20"/>
                <w:szCs w:val="22"/>
                <w:rtl/>
              </w:rPr>
              <w:t>ی</w:t>
            </w:r>
            <w:r w:rsidRPr="00F426C2">
              <w:rPr>
                <w:b w:val="0"/>
                <w:bCs/>
                <w:color w:val="auto"/>
                <w:sz w:val="20"/>
                <w:szCs w:val="22"/>
                <w:rtl/>
              </w:rPr>
              <w:t xml:space="preserve"> شده را طراح</w:t>
            </w:r>
            <w:r w:rsidRPr="00F426C2">
              <w:rPr>
                <w:rFonts w:hint="cs"/>
                <w:b w:val="0"/>
                <w:bCs/>
                <w:color w:val="auto"/>
                <w:sz w:val="20"/>
                <w:szCs w:val="22"/>
                <w:rtl/>
              </w:rPr>
              <w:t>ی</w:t>
            </w:r>
            <w:r w:rsidRPr="00F426C2">
              <w:rPr>
                <w:b w:val="0"/>
                <w:bCs/>
                <w:color w:val="auto"/>
                <w:sz w:val="20"/>
                <w:szCs w:val="22"/>
                <w:rtl/>
              </w:rPr>
              <w:t xml:space="preserve"> </w:t>
            </w:r>
            <w:r w:rsidRPr="00F426C2">
              <w:rPr>
                <w:rFonts w:hint="cs"/>
                <w:b w:val="0"/>
                <w:bCs/>
                <w:color w:val="auto"/>
                <w:sz w:val="20"/>
                <w:szCs w:val="22"/>
                <w:rtl/>
              </w:rPr>
              <w:t>ی</w:t>
            </w:r>
            <w:r w:rsidRPr="00F426C2">
              <w:rPr>
                <w:rFonts w:hint="eastAsia"/>
                <w:b w:val="0"/>
                <w:bCs/>
                <w:color w:val="auto"/>
                <w:sz w:val="20"/>
                <w:szCs w:val="22"/>
                <w:rtl/>
              </w:rPr>
              <w:t>ا</w:t>
            </w:r>
            <w:r w:rsidRPr="00F426C2">
              <w:rPr>
                <w:b w:val="0"/>
                <w:bCs/>
                <w:color w:val="auto"/>
                <w:sz w:val="20"/>
                <w:szCs w:val="22"/>
                <w:rtl/>
              </w:rPr>
              <w:t xml:space="preserve"> ساخته باشد.</w:t>
            </w:r>
          </w:p>
          <w:p w14:paraId="080013D1" w14:textId="77777777" w:rsidR="00F426C2" w:rsidRPr="00F426C2" w:rsidRDefault="00F426C2" w:rsidP="00F426C2">
            <w:pPr>
              <w:pStyle w:val="sabertable"/>
              <w:jc w:val="both"/>
              <w:rPr>
                <w:b w:val="0"/>
                <w:bCs/>
                <w:color w:val="auto"/>
                <w:sz w:val="20"/>
                <w:szCs w:val="22"/>
                <w:rtl/>
              </w:rPr>
            </w:pPr>
          </w:p>
          <w:p w14:paraId="0604EFB4" w14:textId="77777777" w:rsidR="00F426C2" w:rsidRPr="002F26DF" w:rsidRDefault="00F426C2" w:rsidP="00F426C2">
            <w:pPr>
              <w:pStyle w:val="sabertable"/>
              <w:jc w:val="both"/>
              <w:rPr>
                <w:b w:val="0"/>
                <w:bCs/>
                <w:rtl/>
              </w:rPr>
            </w:pPr>
            <w:r w:rsidRPr="00F426C2">
              <w:rPr>
                <w:rFonts w:hint="eastAsia"/>
                <w:b w:val="0"/>
                <w:bCs/>
                <w:color w:val="auto"/>
                <w:sz w:val="20"/>
                <w:szCs w:val="22"/>
                <w:rtl/>
              </w:rPr>
              <w:t>لازم</w:t>
            </w:r>
            <w:r w:rsidRPr="00F426C2">
              <w:rPr>
                <w:b w:val="0"/>
                <w:bCs/>
                <w:color w:val="auto"/>
                <w:sz w:val="20"/>
                <w:szCs w:val="22"/>
                <w:rtl/>
              </w:rPr>
              <w:t xml:space="preserve"> به ذکر است، فرآ</w:t>
            </w:r>
            <w:r w:rsidRPr="00F426C2">
              <w:rPr>
                <w:rFonts w:hint="cs"/>
                <w:b w:val="0"/>
                <w:bCs/>
                <w:color w:val="auto"/>
                <w:sz w:val="20"/>
                <w:szCs w:val="22"/>
                <w:rtl/>
              </w:rPr>
              <w:t>ی</w:t>
            </w:r>
            <w:r w:rsidRPr="00F426C2">
              <w:rPr>
                <w:rFonts w:hint="eastAsia"/>
                <w:b w:val="0"/>
                <w:bCs/>
                <w:color w:val="auto"/>
                <w:sz w:val="20"/>
                <w:szCs w:val="22"/>
                <w:rtl/>
              </w:rPr>
              <w:t>ند</w:t>
            </w:r>
            <w:r w:rsidRPr="00F426C2">
              <w:rPr>
                <w:b w:val="0"/>
                <w:bCs/>
                <w:color w:val="auto"/>
                <w:sz w:val="20"/>
                <w:szCs w:val="22"/>
                <w:rtl/>
              </w:rPr>
              <w:t xml:space="preserve"> ارز</w:t>
            </w:r>
            <w:r w:rsidRPr="00F426C2">
              <w:rPr>
                <w:rFonts w:hint="cs"/>
                <w:b w:val="0"/>
                <w:bCs/>
                <w:color w:val="auto"/>
                <w:sz w:val="20"/>
                <w:szCs w:val="22"/>
                <w:rtl/>
              </w:rPr>
              <w:t>ی</w:t>
            </w:r>
            <w:r w:rsidRPr="00F426C2">
              <w:rPr>
                <w:rFonts w:hint="eastAsia"/>
                <w:b w:val="0"/>
                <w:bCs/>
                <w:color w:val="auto"/>
                <w:sz w:val="20"/>
                <w:szCs w:val="22"/>
                <w:rtl/>
              </w:rPr>
              <w:t>اب</w:t>
            </w:r>
            <w:r w:rsidRPr="00F426C2">
              <w:rPr>
                <w:rFonts w:hint="cs"/>
                <w:b w:val="0"/>
                <w:bCs/>
                <w:color w:val="auto"/>
                <w:sz w:val="20"/>
                <w:szCs w:val="22"/>
                <w:rtl/>
              </w:rPr>
              <w:t>ی</w:t>
            </w:r>
            <w:r w:rsidRPr="00F426C2">
              <w:rPr>
                <w:b w:val="0"/>
                <w:bCs/>
                <w:color w:val="auto"/>
                <w:sz w:val="20"/>
                <w:szCs w:val="22"/>
                <w:rtl/>
              </w:rPr>
              <w:t xml:space="preserve"> شرکتها بر مبنا</w:t>
            </w:r>
            <w:r w:rsidRPr="00F426C2">
              <w:rPr>
                <w:rFonts w:hint="cs"/>
                <w:b w:val="0"/>
                <w:bCs/>
                <w:color w:val="auto"/>
                <w:sz w:val="20"/>
                <w:szCs w:val="22"/>
                <w:rtl/>
              </w:rPr>
              <w:t>ی</w:t>
            </w:r>
            <w:r w:rsidRPr="00F426C2">
              <w:rPr>
                <w:b w:val="0"/>
                <w:bCs/>
                <w:color w:val="auto"/>
                <w:sz w:val="20"/>
                <w:szCs w:val="22"/>
                <w:rtl/>
              </w:rPr>
              <w:t xml:space="preserve"> سطح بند</w:t>
            </w:r>
            <w:r w:rsidRPr="00F426C2">
              <w:rPr>
                <w:rFonts w:hint="cs"/>
                <w:b w:val="0"/>
                <w:bCs/>
                <w:color w:val="auto"/>
                <w:sz w:val="20"/>
                <w:szCs w:val="22"/>
                <w:rtl/>
              </w:rPr>
              <w:t>ی</w:t>
            </w:r>
            <w:r w:rsidRPr="00F426C2">
              <w:rPr>
                <w:b w:val="0"/>
                <w:bCs/>
                <w:color w:val="auto"/>
                <w:sz w:val="20"/>
                <w:szCs w:val="22"/>
                <w:rtl/>
              </w:rPr>
              <w:t xml:space="preserve"> و مع</w:t>
            </w:r>
            <w:r w:rsidRPr="00F426C2">
              <w:rPr>
                <w:rFonts w:hint="cs"/>
                <w:b w:val="0"/>
                <w:bCs/>
                <w:color w:val="auto"/>
                <w:sz w:val="20"/>
                <w:szCs w:val="22"/>
                <w:rtl/>
              </w:rPr>
              <w:t>ی</w:t>
            </w:r>
            <w:r w:rsidRPr="00F426C2">
              <w:rPr>
                <w:rFonts w:hint="eastAsia"/>
                <w:b w:val="0"/>
                <w:bCs/>
                <w:color w:val="auto"/>
                <w:sz w:val="20"/>
                <w:szCs w:val="22"/>
                <w:rtl/>
              </w:rPr>
              <w:t>ارها</w:t>
            </w:r>
            <w:r w:rsidRPr="00F426C2">
              <w:rPr>
                <w:rFonts w:hint="cs"/>
                <w:b w:val="0"/>
                <w:bCs/>
                <w:color w:val="auto"/>
                <w:sz w:val="20"/>
                <w:szCs w:val="22"/>
                <w:rtl/>
              </w:rPr>
              <w:t>ی</w:t>
            </w:r>
            <w:r w:rsidRPr="00F426C2">
              <w:rPr>
                <w:b w:val="0"/>
                <w:bCs/>
                <w:color w:val="auto"/>
                <w:sz w:val="20"/>
                <w:szCs w:val="22"/>
                <w:rtl/>
              </w:rPr>
              <w:t xml:space="preserve"> تفص</w:t>
            </w:r>
            <w:r w:rsidRPr="00F426C2">
              <w:rPr>
                <w:rFonts w:hint="cs"/>
                <w:b w:val="0"/>
                <w:bCs/>
                <w:color w:val="auto"/>
                <w:sz w:val="20"/>
                <w:szCs w:val="22"/>
                <w:rtl/>
              </w:rPr>
              <w:t>ی</w:t>
            </w:r>
            <w:r w:rsidRPr="00F426C2">
              <w:rPr>
                <w:rFonts w:hint="eastAsia"/>
                <w:b w:val="0"/>
                <w:bCs/>
                <w:color w:val="auto"/>
                <w:sz w:val="20"/>
                <w:szCs w:val="22"/>
                <w:rtl/>
              </w:rPr>
              <w:t>ل</w:t>
            </w:r>
            <w:r w:rsidRPr="00F426C2">
              <w:rPr>
                <w:rFonts w:hint="cs"/>
                <w:b w:val="0"/>
                <w:bCs/>
                <w:color w:val="auto"/>
                <w:sz w:val="20"/>
                <w:szCs w:val="22"/>
                <w:rtl/>
              </w:rPr>
              <w:t>ی</w:t>
            </w:r>
            <w:r w:rsidRPr="00F426C2">
              <w:rPr>
                <w:b w:val="0"/>
                <w:bCs/>
                <w:color w:val="auto"/>
                <w:sz w:val="20"/>
                <w:szCs w:val="22"/>
                <w:rtl/>
              </w:rPr>
              <w:t xml:space="preserve"> انجام م</w:t>
            </w:r>
            <w:r w:rsidRPr="00F426C2">
              <w:rPr>
                <w:rFonts w:hint="cs"/>
                <w:b w:val="0"/>
                <w:bCs/>
                <w:color w:val="auto"/>
                <w:sz w:val="20"/>
                <w:szCs w:val="22"/>
                <w:rtl/>
              </w:rPr>
              <w:t>ی</w:t>
            </w:r>
            <w:r w:rsidRPr="00F426C2">
              <w:rPr>
                <w:b w:val="0"/>
                <w:bCs/>
                <w:color w:val="auto"/>
                <w:sz w:val="20"/>
                <w:szCs w:val="22"/>
                <w:rtl/>
              </w:rPr>
              <w:t xml:space="preserve"> شود. شرکت محترم م</w:t>
            </w:r>
            <w:r w:rsidRPr="00F426C2">
              <w:rPr>
                <w:rFonts w:hint="cs"/>
                <w:b w:val="0"/>
                <w:bCs/>
                <w:color w:val="auto"/>
                <w:sz w:val="20"/>
                <w:szCs w:val="22"/>
                <w:rtl/>
              </w:rPr>
              <w:t>ی</w:t>
            </w:r>
            <w:r w:rsidRPr="00F426C2">
              <w:rPr>
                <w:b w:val="0"/>
                <w:bCs/>
                <w:color w:val="auto"/>
                <w:sz w:val="20"/>
                <w:szCs w:val="22"/>
                <w:rtl/>
              </w:rPr>
              <w:t xml:space="preserve"> تواند ا</w:t>
            </w:r>
            <w:r w:rsidRPr="00F426C2">
              <w:rPr>
                <w:rFonts w:hint="cs"/>
                <w:b w:val="0"/>
                <w:bCs/>
                <w:color w:val="auto"/>
                <w:sz w:val="20"/>
                <w:szCs w:val="22"/>
                <w:rtl/>
              </w:rPr>
              <w:t>ی</w:t>
            </w:r>
            <w:r w:rsidRPr="00F426C2">
              <w:rPr>
                <w:rFonts w:hint="eastAsia"/>
                <w:b w:val="0"/>
                <w:bCs/>
                <w:color w:val="auto"/>
                <w:sz w:val="20"/>
                <w:szCs w:val="22"/>
                <w:rtl/>
              </w:rPr>
              <w:t>ن</w:t>
            </w:r>
            <w:r w:rsidRPr="00F426C2">
              <w:rPr>
                <w:b w:val="0"/>
                <w:bCs/>
                <w:color w:val="auto"/>
                <w:sz w:val="20"/>
                <w:szCs w:val="22"/>
                <w:rtl/>
              </w:rPr>
              <w:t xml:space="preserve"> مع</w:t>
            </w:r>
            <w:r w:rsidRPr="00F426C2">
              <w:rPr>
                <w:rFonts w:hint="cs"/>
                <w:b w:val="0"/>
                <w:bCs/>
                <w:color w:val="auto"/>
                <w:sz w:val="20"/>
                <w:szCs w:val="22"/>
                <w:rtl/>
              </w:rPr>
              <w:t>ی</w:t>
            </w:r>
            <w:r w:rsidRPr="00F426C2">
              <w:rPr>
                <w:rFonts w:hint="eastAsia"/>
                <w:b w:val="0"/>
                <w:bCs/>
                <w:color w:val="auto"/>
                <w:sz w:val="20"/>
                <w:szCs w:val="22"/>
                <w:rtl/>
              </w:rPr>
              <w:t>ارها</w:t>
            </w:r>
            <w:r w:rsidRPr="00F426C2">
              <w:rPr>
                <w:b w:val="0"/>
                <w:bCs/>
                <w:color w:val="auto"/>
                <w:sz w:val="20"/>
                <w:szCs w:val="22"/>
                <w:rtl/>
              </w:rPr>
              <w:t xml:space="preserve"> را از طر</w:t>
            </w:r>
            <w:r w:rsidRPr="00F426C2">
              <w:rPr>
                <w:rFonts w:hint="cs"/>
                <w:b w:val="0"/>
                <w:bCs/>
                <w:color w:val="auto"/>
                <w:sz w:val="20"/>
                <w:szCs w:val="22"/>
                <w:rtl/>
              </w:rPr>
              <w:t>ی</w:t>
            </w:r>
            <w:r w:rsidRPr="00F426C2">
              <w:rPr>
                <w:rFonts w:hint="eastAsia"/>
                <w:b w:val="0"/>
                <w:bCs/>
                <w:color w:val="auto"/>
                <w:sz w:val="20"/>
                <w:szCs w:val="22"/>
                <w:rtl/>
              </w:rPr>
              <w:t>ق</w:t>
            </w:r>
            <w:r w:rsidRPr="00F426C2">
              <w:rPr>
                <w:b w:val="0"/>
                <w:bCs/>
                <w:color w:val="auto"/>
                <w:sz w:val="20"/>
                <w:szCs w:val="22"/>
                <w:rtl/>
              </w:rPr>
              <w:t xml:space="preserve"> سا</w:t>
            </w:r>
            <w:r w:rsidRPr="00F426C2">
              <w:rPr>
                <w:rFonts w:hint="cs"/>
                <w:b w:val="0"/>
                <w:bCs/>
                <w:color w:val="auto"/>
                <w:sz w:val="20"/>
                <w:szCs w:val="22"/>
                <w:rtl/>
              </w:rPr>
              <w:t>ی</w:t>
            </w:r>
            <w:r w:rsidRPr="00F426C2">
              <w:rPr>
                <w:rFonts w:hint="eastAsia"/>
                <w:b w:val="0"/>
                <w:bCs/>
                <w:color w:val="auto"/>
                <w:sz w:val="20"/>
                <w:szCs w:val="22"/>
                <w:rtl/>
              </w:rPr>
              <w:t>ت</w:t>
            </w:r>
            <w:r w:rsidRPr="00F426C2">
              <w:rPr>
                <w:b w:val="0"/>
                <w:bCs/>
                <w:color w:val="auto"/>
                <w:sz w:val="20"/>
                <w:szCs w:val="22"/>
                <w:rtl/>
              </w:rPr>
              <w:t xml:space="preserve"> دانش بن</w:t>
            </w:r>
            <w:r w:rsidRPr="00F426C2">
              <w:rPr>
                <w:rFonts w:hint="cs"/>
                <w:b w:val="0"/>
                <w:bCs/>
                <w:color w:val="auto"/>
                <w:sz w:val="20"/>
                <w:szCs w:val="22"/>
                <w:rtl/>
              </w:rPr>
              <w:t>ی</w:t>
            </w:r>
            <w:r w:rsidRPr="00F426C2">
              <w:rPr>
                <w:rFonts w:hint="eastAsia"/>
                <w:b w:val="0"/>
                <w:bCs/>
                <w:color w:val="auto"/>
                <w:sz w:val="20"/>
                <w:szCs w:val="22"/>
                <w:rtl/>
              </w:rPr>
              <w:t>ان</w:t>
            </w:r>
            <w:r w:rsidRPr="00F426C2">
              <w:rPr>
                <w:b w:val="0"/>
                <w:bCs/>
                <w:color w:val="auto"/>
                <w:sz w:val="20"/>
                <w:szCs w:val="22"/>
                <w:rtl/>
              </w:rPr>
              <w:t xml:space="preserve"> (</w:t>
            </w:r>
            <w:r w:rsidRPr="00F426C2">
              <w:rPr>
                <w:b w:val="0"/>
                <w:bCs/>
                <w:color w:val="auto"/>
                <w:sz w:val="20"/>
                <w:szCs w:val="22"/>
              </w:rPr>
              <w:t>daneshbonyan.isti.ir</w:t>
            </w:r>
            <w:r w:rsidRPr="00F426C2">
              <w:rPr>
                <w:b w:val="0"/>
                <w:bCs/>
                <w:color w:val="auto"/>
                <w:sz w:val="20"/>
                <w:szCs w:val="22"/>
                <w:rtl/>
              </w:rPr>
              <w:t xml:space="preserve"> ل</w:t>
            </w:r>
            <w:r w:rsidRPr="00F426C2">
              <w:rPr>
                <w:rFonts w:hint="cs"/>
                <w:b w:val="0"/>
                <w:bCs/>
                <w:color w:val="auto"/>
                <w:sz w:val="20"/>
                <w:szCs w:val="22"/>
                <w:rtl/>
              </w:rPr>
              <w:t>ی</w:t>
            </w:r>
            <w:r w:rsidRPr="00F426C2">
              <w:rPr>
                <w:rFonts w:hint="eastAsia"/>
                <w:b w:val="0"/>
                <w:bCs/>
                <w:color w:val="auto"/>
                <w:sz w:val="20"/>
                <w:szCs w:val="22"/>
                <w:rtl/>
              </w:rPr>
              <w:t>نک</w:t>
            </w:r>
            <w:r w:rsidRPr="00F426C2">
              <w:rPr>
                <w:b w:val="0"/>
                <w:bCs/>
                <w:color w:val="auto"/>
                <w:sz w:val="20"/>
                <w:szCs w:val="22"/>
                <w:rtl/>
              </w:rPr>
              <w:t xml:space="preserve"> ثبت‌نام و ارز</w:t>
            </w:r>
            <w:r w:rsidRPr="00F426C2">
              <w:rPr>
                <w:rFonts w:hint="cs"/>
                <w:b w:val="0"/>
                <w:bCs/>
                <w:color w:val="auto"/>
                <w:sz w:val="20"/>
                <w:szCs w:val="22"/>
                <w:rtl/>
              </w:rPr>
              <w:t>ی</w:t>
            </w:r>
            <w:r w:rsidRPr="00F426C2">
              <w:rPr>
                <w:rFonts w:hint="eastAsia"/>
                <w:b w:val="0"/>
                <w:bCs/>
                <w:color w:val="auto"/>
                <w:sz w:val="20"/>
                <w:szCs w:val="22"/>
                <w:rtl/>
              </w:rPr>
              <w:t>اب</w:t>
            </w:r>
            <w:r w:rsidRPr="00F426C2">
              <w:rPr>
                <w:rFonts w:hint="cs"/>
                <w:b w:val="0"/>
                <w:bCs/>
                <w:color w:val="auto"/>
                <w:sz w:val="20"/>
                <w:szCs w:val="22"/>
                <w:rtl/>
              </w:rPr>
              <w:t>ی</w:t>
            </w:r>
            <w:r w:rsidRPr="00F426C2">
              <w:rPr>
                <w:b w:val="0"/>
                <w:bCs/>
                <w:color w:val="auto"/>
                <w:sz w:val="20"/>
                <w:szCs w:val="22"/>
                <w:rtl/>
              </w:rPr>
              <w:t xml:space="preserve"> &gt; مع</w:t>
            </w:r>
            <w:r w:rsidRPr="00F426C2">
              <w:rPr>
                <w:rFonts w:hint="cs"/>
                <w:b w:val="0"/>
                <w:bCs/>
                <w:color w:val="auto"/>
                <w:sz w:val="20"/>
                <w:szCs w:val="22"/>
                <w:rtl/>
              </w:rPr>
              <w:t>ی</w:t>
            </w:r>
            <w:r w:rsidRPr="00F426C2">
              <w:rPr>
                <w:rFonts w:hint="eastAsia"/>
                <w:b w:val="0"/>
                <w:bCs/>
                <w:color w:val="auto"/>
                <w:sz w:val="20"/>
                <w:szCs w:val="22"/>
                <w:rtl/>
              </w:rPr>
              <w:t>ارها</w:t>
            </w:r>
            <w:r w:rsidRPr="00F426C2">
              <w:rPr>
                <w:rFonts w:hint="cs"/>
                <w:b w:val="0"/>
                <w:bCs/>
                <w:color w:val="auto"/>
                <w:sz w:val="20"/>
                <w:szCs w:val="22"/>
                <w:rtl/>
              </w:rPr>
              <w:t>ی</w:t>
            </w:r>
            <w:r w:rsidRPr="00F426C2">
              <w:rPr>
                <w:b w:val="0"/>
                <w:bCs/>
                <w:color w:val="auto"/>
                <w:sz w:val="20"/>
                <w:szCs w:val="22"/>
                <w:rtl/>
              </w:rPr>
              <w:t xml:space="preserve"> تفص</w:t>
            </w:r>
            <w:r w:rsidRPr="00F426C2">
              <w:rPr>
                <w:rFonts w:hint="cs"/>
                <w:b w:val="0"/>
                <w:bCs/>
                <w:color w:val="auto"/>
                <w:sz w:val="20"/>
                <w:szCs w:val="22"/>
                <w:rtl/>
              </w:rPr>
              <w:t>ی</w:t>
            </w:r>
            <w:r w:rsidRPr="00F426C2">
              <w:rPr>
                <w:rFonts w:hint="eastAsia"/>
                <w:b w:val="0"/>
                <w:bCs/>
                <w:color w:val="auto"/>
                <w:sz w:val="20"/>
                <w:szCs w:val="22"/>
                <w:rtl/>
              </w:rPr>
              <w:t>ل</w:t>
            </w:r>
            <w:r w:rsidRPr="00F426C2">
              <w:rPr>
                <w:rFonts w:hint="cs"/>
                <w:b w:val="0"/>
                <w:bCs/>
                <w:color w:val="auto"/>
                <w:sz w:val="20"/>
                <w:szCs w:val="22"/>
                <w:rtl/>
              </w:rPr>
              <w:t>ی</w:t>
            </w:r>
            <w:r w:rsidRPr="00F426C2">
              <w:rPr>
                <w:b w:val="0"/>
                <w:bCs/>
                <w:color w:val="auto"/>
                <w:sz w:val="20"/>
                <w:szCs w:val="22"/>
                <w:rtl/>
              </w:rPr>
              <w:t xml:space="preserve"> ارز</w:t>
            </w:r>
            <w:r w:rsidRPr="00F426C2">
              <w:rPr>
                <w:rFonts w:hint="cs"/>
                <w:b w:val="0"/>
                <w:bCs/>
                <w:color w:val="auto"/>
                <w:sz w:val="20"/>
                <w:szCs w:val="22"/>
                <w:rtl/>
              </w:rPr>
              <w:t>ی</w:t>
            </w:r>
            <w:r w:rsidRPr="00F426C2">
              <w:rPr>
                <w:rFonts w:hint="eastAsia"/>
                <w:b w:val="0"/>
                <w:bCs/>
                <w:color w:val="auto"/>
                <w:sz w:val="20"/>
                <w:szCs w:val="22"/>
                <w:rtl/>
              </w:rPr>
              <w:t>اب</w:t>
            </w:r>
            <w:r w:rsidRPr="00F426C2">
              <w:rPr>
                <w:rFonts w:hint="cs"/>
                <w:b w:val="0"/>
                <w:bCs/>
                <w:color w:val="auto"/>
                <w:sz w:val="20"/>
                <w:szCs w:val="22"/>
                <w:rtl/>
              </w:rPr>
              <w:t>ی</w:t>
            </w:r>
            <w:r w:rsidRPr="00F426C2">
              <w:rPr>
                <w:b w:val="0"/>
                <w:bCs/>
                <w:color w:val="auto"/>
                <w:sz w:val="20"/>
                <w:szCs w:val="22"/>
                <w:rtl/>
              </w:rPr>
              <w:t>)، در</w:t>
            </w:r>
            <w:r w:rsidRPr="00F426C2">
              <w:rPr>
                <w:rFonts w:hint="cs"/>
                <w:b w:val="0"/>
                <w:bCs/>
                <w:color w:val="auto"/>
                <w:sz w:val="20"/>
                <w:szCs w:val="22"/>
                <w:rtl/>
              </w:rPr>
              <w:t>ی</w:t>
            </w:r>
            <w:r w:rsidRPr="00F426C2">
              <w:rPr>
                <w:rFonts w:hint="eastAsia"/>
                <w:b w:val="0"/>
                <w:bCs/>
                <w:color w:val="auto"/>
                <w:sz w:val="20"/>
                <w:szCs w:val="22"/>
                <w:rtl/>
              </w:rPr>
              <w:t>افت</w:t>
            </w:r>
            <w:r w:rsidRPr="00F426C2">
              <w:rPr>
                <w:b w:val="0"/>
                <w:bCs/>
                <w:color w:val="auto"/>
                <w:sz w:val="20"/>
                <w:szCs w:val="22"/>
                <w:rtl/>
              </w:rPr>
              <w:t xml:space="preserve"> و مطالعه نما</w:t>
            </w:r>
            <w:r w:rsidRPr="00F426C2">
              <w:rPr>
                <w:rFonts w:hint="cs"/>
                <w:b w:val="0"/>
                <w:bCs/>
                <w:color w:val="auto"/>
                <w:sz w:val="20"/>
                <w:szCs w:val="22"/>
                <w:rtl/>
              </w:rPr>
              <w:t>ی</w:t>
            </w:r>
            <w:r w:rsidRPr="00F426C2">
              <w:rPr>
                <w:rFonts w:hint="eastAsia"/>
                <w:b w:val="0"/>
                <w:bCs/>
                <w:color w:val="auto"/>
                <w:sz w:val="20"/>
                <w:szCs w:val="22"/>
                <w:rtl/>
              </w:rPr>
              <w:t>د</w:t>
            </w:r>
            <w:r w:rsidRPr="00F426C2">
              <w:rPr>
                <w:b w:val="0"/>
                <w:bCs/>
                <w:color w:val="auto"/>
                <w:sz w:val="20"/>
                <w:szCs w:val="22"/>
                <w:rtl/>
              </w:rPr>
              <w:t>.</w:t>
            </w:r>
          </w:p>
        </w:tc>
      </w:tr>
      <w:tr w:rsidR="00284046" w:rsidRPr="003431C9" w14:paraId="3AEF9717" w14:textId="77777777" w:rsidTr="001835C3">
        <w:trPr>
          <w:trHeight w:val="984"/>
          <w:jc w:val="center"/>
        </w:trPr>
        <w:tc>
          <w:tcPr>
            <w:tcW w:w="5000" w:type="pct"/>
            <w:shd w:val="clear" w:color="auto" w:fill="FFFF00"/>
            <w:vAlign w:val="center"/>
          </w:tcPr>
          <w:p w14:paraId="0A2D67F0" w14:textId="77777777" w:rsidR="001835C3" w:rsidRDefault="001835C3" w:rsidP="001835C3">
            <w:pPr>
              <w:pStyle w:val="sabertable"/>
              <w:numPr>
                <w:ilvl w:val="0"/>
                <w:numId w:val="11"/>
              </w:numPr>
              <w:jc w:val="both"/>
              <w:rPr>
                <w:sz w:val="26"/>
                <w:szCs w:val="26"/>
              </w:rPr>
            </w:pPr>
            <w:r w:rsidRPr="001835C3">
              <w:rPr>
                <w:rFonts w:hint="cs"/>
                <w:sz w:val="26"/>
                <w:szCs w:val="26"/>
                <w:rtl/>
              </w:rPr>
              <w:t xml:space="preserve">ارزیابی شرکت های دانش بنیان مبتنی بر ارزیابی محصولات است. لذا </w:t>
            </w:r>
            <w:r w:rsidRPr="001835C3">
              <w:rPr>
                <w:rFonts w:hint="cs"/>
                <w:color w:val="FF0000"/>
                <w:sz w:val="26"/>
                <w:szCs w:val="26"/>
                <w:rtl/>
              </w:rPr>
              <w:t xml:space="preserve">صرفا محصولاتی را معرفی نمایید که مدعی دانش بنیان بودن آنها هستید </w:t>
            </w:r>
            <w:r w:rsidRPr="001835C3">
              <w:rPr>
                <w:rFonts w:hint="cs"/>
                <w:sz w:val="26"/>
                <w:szCs w:val="26"/>
                <w:rtl/>
              </w:rPr>
              <w:t>و می خواهید ارزیابی شوند.</w:t>
            </w:r>
          </w:p>
          <w:p w14:paraId="0AF91A8A" w14:textId="77777777" w:rsidR="001835C3" w:rsidRPr="001835C3" w:rsidRDefault="001835C3" w:rsidP="001835C3">
            <w:pPr>
              <w:pStyle w:val="sabertable"/>
              <w:numPr>
                <w:ilvl w:val="0"/>
                <w:numId w:val="11"/>
              </w:numPr>
              <w:jc w:val="both"/>
              <w:rPr>
                <w:sz w:val="26"/>
                <w:szCs w:val="26"/>
              </w:rPr>
            </w:pPr>
            <w:r w:rsidRPr="001835C3">
              <w:rPr>
                <w:rFonts w:hint="cs"/>
                <w:sz w:val="26"/>
                <w:szCs w:val="26"/>
                <w:rtl/>
              </w:rPr>
              <w:t xml:space="preserve">سوالات این فرم باید توسط </w:t>
            </w:r>
            <w:r w:rsidRPr="001835C3">
              <w:rPr>
                <w:rFonts w:hint="cs"/>
                <w:b w:val="0"/>
                <w:bCs/>
                <w:sz w:val="26"/>
                <w:szCs w:val="26"/>
                <w:rtl/>
              </w:rPr>
              <w:t>مدیران و کارکنان فنی و مالی ارشد (آگاه به جزییات)</w:t>
            </w:r>
            <w:r w:rsidRPr="001835C3">
              <w:rPr>
                <w:rFonts w:hint="cs"/>
                <w:sz w:val="26"/>
                <w:szCs w:val="26"/>
                <w:rtl/>
              </w:rPr>
              <w:t xml:space="preserve"> شرکت متقاضی تکمیل شود.</w:t>
            </w:r>
          </w:p>
          <w:p w14:paraId="117BC407" w14:textId="77777777" w:rsidR="005A5D23" w:rsidRPr="001835C3" w:rsidRDefault="005A5D23" w:rsidP="001835C3">
            <w:pPr>
              <w:pStyle w:val="sabertable"/>
              <w:numPr>
                <w:ilvl w:val="0"/>
                <w:numId w:val="11"/>
              </w:numPr>
              <w:jc w:val="both"/>
              <w:rPr>
                <w:sz w:val="26"/>
                <w:szCs w:val="26"/>
              </w:rPr>
            </w:pPr>
            <w:r w:rsidRPr="001835C3">
              <w:rPr>
                <w:rFonts w:hint="cs"/>
                <w:sz w:val="26"/>
                <w:szCs w:val="26"/>
                <w:rtl/>
              </w:rPr>
              <w:t>عدم تکمیل صحیح</w:t>
            </w:r>
            <w:r w:rsidR="001835C3">
              <w:rPr>
                <w:rFonts w:hint="cs"/>
                <w:sz w:val="26"/>
                <w:szCs w:val="26"/>
                <w:rtl/>
              </w:rPr>
              <w:t>، دقیق و</w:t>
            </w:r>
            <w:r w:rsidRPr="001835C3">
              <w:rPr>
                <w:rFonts w:hint="cs"/>
                <w:sz w:val="26"/>
                <w:szCs w:val="26"/>
                <w:rtl/>
              </w:rPr>
              <w:t xml:space="preserve"> کامل پرسشنامه موجب بازگرداندن دوباره آن به شرکت شما خواهد شد.</w:t>
            </w:r>
          </w:p>
          <w:p w14:paraId="541BF43E" w14:textId="77777777" w:rsidR="005A5D23" w:rsidRPr="001835C3" w:rsidRDefault="005A5D23" w:rsidP="004A20F7">
            <w:pPr>
              <w:pStyle w:val="sabertable"/>
              <w:numPr>
                <w:ilvl w:val="0"/>
                <w:numId w:val="11"/>
              </w:numPr>
              <w:jc w:val="both"/>
              <w:rPr>
                <w:b w:val="0"/>
                <w:bCs/>
                <w:color w:val="FF0000"/>
                <w:szCs w:val="22"/>
              </w:rPr>
            </w:pPr>
            <w:r w:rsidRPr="001835C3">
              <w:rPr>
                <w:rFonts w:hint="cs"/>
                <w:b w:val="0"/>
                <w:bCs/>
                <w:color w:val="FF0000"/>
                <w:szCs w:val="22"/>
                <w:rtl/>
              </w:rPr>
              <w:t>چنانچه برای بار دوم پرسشنامه ارسالی، کیفیت، دقت و محتوای لازم را نداشته باشد، پرونده به دبیرخانه عودت خواهد شد. (شرکت مردود می شود)</w:t>
            </w:r>
          </w:p>
          <w:p w14:paraId="4F75D51A" w14:textId="77777777" w:rsidR="00284046" w:rsidRPr="001835C3" w:rsidRDefault="005A5D23" w:rsidP="001835C3">
            <w:pPr>
              <w:pStyle w:val="sabertable"/>
              <w:numPr>
                <w:ilvl w:val="0"/>
                <w:numId w:val="11"/>
              </w:numPr>
              <w:jc w:val="both"/>
              <w:rPr>
                <w:sz w:val="26"/>
                <w:szCs w:val="26"/>
              </w:rPr>
            </w:pPr>
            <w:r w:rsidRPr="001835C3">
              <w:rPr>
                <w:rFonts w:hint="cs"/>
                <w:sz w:val="26"/>
                <w:szCs w:val="26"/>
                <w:rtl/>
              </w:rPr>
              <w:t xml:space="preserve">محصولاتی که توضیحات مبسوط آنها در این پرسشنامه ارائه نشود به هیچ عنوان </w:t>
            </w:r>
            <w:r w:rsidR="001835C3">
              <w:rPr>
                <w:rFonts w:hint="cs"/>
                <w:sz w:val="26"/>
                <w:szCs w:val="26"/>
                <w:rtl/>
              </w:rPr>
              <w:t>بررسی</w:t>
            </w:r>
            <w:r w:rsidRPr="001835C3">
              <w:rPr>
                <w:rFonts w:hint="cs"/>
                <w:sz w:val="26"/>
                <w:szCs w:val="26"/>
                <w:rtl/>
              </w:rPr>
              <w:t xml:space="preserve"> نخواهند شد.</w:t>
            </w:r>
          </w:p>
          <w:p w14:paraId="767D1378" w14:textId="77777777" w:rsidR="00A81FF5" w:rsidRPr="001835C3" w:rsidRDefault="00A81FF5" w:rsidP="001835C3">
            <w:pPr>
              <w:pStyle w:val="sabertable"/>
              <w:numPr>
                <w:ilvl w:val="0"/>
                <w:numId w:val="11"/>
              </w:numPr>
              <w:jc w:val="both"/>
              <w:rPr>
                <w:sz w:val="26"/>
                <w:szCs w:val="26"/>
              </w:rPr>
            </w:pPr>
            <w:r w:rsidRPr="001835C3">
              <w:rPr>
                <w:rFonts w:hint="cs"/>
                <w:sz w:val="26"/>
                <w:szCs w:val="26"/>
                <w:rtl/>
              </w:rPr>
              <w:t>جدول بخش معرفی محصول صرفا مربوط به یک محصول است و اگر بیش از یک محصول معرفی شود باید در ادامه به تعداد جدول مربوطه را کپی نمایید.</w:t>
            </w:r>
          </w:p>
          <w:p w14:paraId="3760D84F" w14:textId="77777777" w:rsidR="005A5D23" w:rsidRPr="001835C3" w:rsidRDefault="005A5D23" w:rsidP="00F80B12">
            <w:pPr>
              <w:pStyle w:val="sabertable"/>
              <w:numPr>
                <w:ilvl w:val="0"/>
                <w:numId w:val="11"/>
              </w:numPr>
              <w:jc w:val="both"/>
              <w:rPr>
                <w:sz w:val="26"/>
                <w:szCs w:val="26"/>
              </w:rPr>
            </w:pPr>
            <w:r w:rsidRPr="001835C3">
              <w:rPr>
                <w:rFonts w:hint="cs"/>
                <w:sz w:val="26"/>
                <w:szCs w:val="26"/>
                <w:rtl/>
              </w:rPr>
              <w:t xml:space="preserve">چنانچه شرکت شما در مرحله تمدید قرار دارد </w:t>
            </w:r>
            <w:r w:rsidRPr="00657900">
              <w:rPr>
                <w:rFonts w:hint="cs"/>
                <w:sz w:val="26"/>
                <w:szCs w:val="26"/>
                <w:rtl/>
              </w:rPr>
              <w:t xml:space="preserve">باید فرم پیوست </w:t>
            </w:r>
            <w:r w:rsidR="00F80B12">
              <w:rPr>
                <w:rFonts w:hint="cs"/>
                <w:sz w:val="26"/>
                <w:szCs w:val="26"/>
                <w:rtl/>
              </w:rPr>
              <w:t xml:space="preserve">3 </w:t>
            </w:r>
            <w:r w:rsidRPr="00657900">
              <w:rPr>
                <w:rFonts w:hint="cs"/>
                <w:sz w:val="26"/>
                <w:szCs w:val="26"/>
                <w:rtl/>
              </w:rPr>
              <w:t>نیز</w:t>
            </w:r>
            <w:r w:rsidRPr="001835C3">
              <w:rPr>
                <w:rFonts w:hint="cs"/>
                <w:sz w:val="26"/>
                <w:szCs w:val="26"/>
                <w:rtl/>
              </w:rPr>
              <w:t xml:space="preserve"> تکمیل گردد.</w:t>
            </w:r>
          </w:p>
          <w:p w14:paraId="19570FF7" w14:textId="6D0D057D" w:rsidR="005A5D23" w:rsidRPr="001835C3" w:rsidRDefault="005A5D23" w:rsidP="004A20F7">
            <w:pPr>
              <w:pStyle w:val="sabertable"/>
              <w:numPr>
                <w:ilvl w:val="0"/>
                <w:numId w:val="11"/>
              </w:numPr>
              <w:jc w:val="both"/>
              <w:rPr>
                <w:sz w:val="26"/>
                <w:szCs w:val="26"/>
              </w:rPr>
            </w:pPr>
            <w:r w:rsidRPr="001835C3">
              <w:rPr>
                <w:rFonts w:hint="cs"/>
                <w:sz w:val="26"/>
                <w:szCs w:val="26"/>
                <w:rtl/>
              </w:rPr>
              <w:t xml:space="preserve">چنانچه در هر مرحله از تکمیل نیاز به سوال بود </w:t>
            </w:r>
            <w:r w:rsidR="0024543D" w:rsidRPr="001835C3">
              <w:rPr>
                <w:rFonts w:hint="cs"/>
                <w:sz w:val="26"/>
                <w:szCs w:val="26"/>
                <w:rtl/>
              </w:rPr>
              <w:t xml:space="preserve">حتما </w:t>
            </w:r>
            <w:r w:rsidRPr="001835C3">
              <w:rPr>
                <w:rFonts w:hint="cs"/>
                <w:sz w:val="26"/>
                <w:szCs w:val="26"/>
                <w:rtl/>
              </w:rPr>
              <w:t xml:space="preserve">با </w:t>
            </w:r>
            <w:r w:rsidR="00E56D03">
              <w:rPr>
                <w:rFonts w:hint="cs"/>
                <w:sz w:val="26"/>
                <w:szCs w:val="26"/>
                <w:rtl/>
              </w:rPr>
              <w:t>شماره های اعلام شده</w:t>
            </w:r>
            <w:r w:rsidRPr="001835C3">
              <w:rPr>
                <w:rFonts w:hint="cs"/>
                <w:sz w:val="26"/>
                <w:szCs w:val="26"/>
                <w:rtl/>
              </w:rPr>
              <w:t xml:space="preserve"> تماس بگیرید.</w:t>
            </w:r>
          </w:p>
          <w:p w14:paraId="2AC3AB12" w14:textId="77777777" w:rsidR="00A81FF5" w:rsidRPr="007919B0" w:rsidRDefault="00A81FF5" w:rsidP="004A20F7">
            <w:pPr>
              <w:pStyle w:val="sabertable"/>
              <w:numPr>
                <w:ilvl w:val="0"/>
                <w:numId w:val="11"/>
              </w:numPr>
              <w:jc w:val="both"/>
            </w:pPr>
            <w:r w:rsidRPr="001835C3">
              <w:rPr>
                <w:rFonts w:hint="cs"/>
                <w:sz w:val="26"/>
                <w:szCs w:val="26"/>
                <w:rtl/>
              </w:rPr>
              <w:t xml:space="preserve">ممکن است شما زیرساخت یا پلتفرم داشته باشید. در این جدول برای پرهیز از زیاده گویی </w:t>
            </w:r>
            <w:r w:rsidR="00F17494">
              <w:rPr>
                <w:rFonts w:hint="cs"/>
                <w:sz w:val="26"/>
                <w:szCs w:val="26"/>
                <w:rtl/>
              </w:rPr>
              <w:t xml:space="preserve">عبارت </w:t>
            </w:r>
            <w:r w:rsidR="00F17494" w:rsidRPr="00F17494">
              <w:rPr>
                <w:rFonts w:hint="cs"/>
                <w:b w:val="0"/>
                <w:bCs/>
                <w:sz w:val="26"/>
                <w:szCs w:val="26"/>
                <w:rtl/>
              </w:rPr>
              <w:t>"</w:t>
            </w:r>
            <w:r w:rsidRPr="00F17494">
              <w:rPr>
                <w:rFonts w:hint="cs"/>
                <w:b w:val="0"/>
                <w:bCs/>
                <w:sz w:val="26"/>
                <w:szCs w:val="26"/>
                <w:rtl/>
              </w:rPr>
              <w:t>محصول</w:t>
            </w:r>
            <w:r w:rsidR="00F17494" w:rsidRPr="00F17494">
              <w:rPr>
                <w:rFonts w:cs="Cambria" w:hint="cs"/>
                <w:b w:val="0"/>
                <w:bCs/>
                <w:sz w:val="26"/>
                <w:szCs w:val="26"/>
                <w:rtl/>
              </w:rPr>
              <w:t>"</w:t>
            </w:r>
            <w:r w:rsidRPr="001835C3">
              <w:rPr>
                <w:rFonts w:hint="cs"/>
                <w:sz w:val="26"/>
                <w:szCs w:val="26"/>
                <w:rtl/>
              </w:rPr>
              <w:t xml:space="preserve"> مترادف همه این مفاهیم در نظر گرفته شده است.</w:t>
            </w:r>
          </w:p>
          <w:p w14:paraId="1A9C7173" w14:textId="77777777" w:rsidR="007919B0" w:rsidRPr="00407309" w:rsidRDefault="007919B0" w:rsidP="004A20F7">
            <w:pPr>
              <w:pStyle w:val="sabertable"/>
              <w:numPr>
                <w:ilvl w:val="0"/>
                <w:numId w:val="11"/>
              </w:numPr>
              <w:jc w:val="both"/>
              <w:rPr>
                <w:b w:val="0"/>
                <w:bCs/>
              </w:rPr>
            </w:pPr>
            <w:r w:rsidRPr="00DE7388">
              <w:rPr>
                <w:rFonts w:hint="cs"/>
                <w:b w:val="0"/>
                <w:bCs/>
                <w:color w:val="FF0000"/>
                <w:rtl/>
              </w:rPr>
              <w:t xml:space="preserve">توجه: </w:t>
            </w:r>
            <w:r w:rsidRPr="00DE7388">
              <w:rPr>
                <w:rFonts w:hint="eastAsia"/>
                <w:b w:val="0"/>
                <w:bCs/>
                <w:color w:val="FF0000"/>
                <w:rtl/>
              </w:rPr>
              <w:t>شرکتها</w:t>
            </w:r>
            <w:r w:rsidRPr="00DE7388">
              <w:rPr>
                <w:rFonts w:hint="cs"/>
                <w:b w:val="0"/>
                <w:bCs/>
                <w:color w:val="FF0000"/>
                <w:rtl/>
              </w:rPr>
              <w:t>یی</w:t>
            </w:r>
            <w:r w:rsidRPr="00DE7388">
              <w:rPr>
                <w:b w:val="0"/>
                <w:bCs/>
                <w:color w:val="FF0000"/>
                <w:rtl/>
              </w:rPr>
              <w:t xml:space="preserve"> </w:t>
            </w:r>
            <w:r w:rsidRPr="00DE7388">
              <w:rPr>
                <w:rFonts w:hint="eastAsia"/>
                <w:b w:val="0"/>
                <w:bCs/>
                <w:color w:val="FF0000"/>
                <w:rtl/>
              </w:rPr>
              <w:t>که</w:t>
            </w:r>
            <w:r w:rsidRPr="00DE7388">
              <w:rPr>
                <w:b w:val="0"/>
                <w:bCs/>
                <w:color w:val="FF0000"/>
                <w:rtl/>
              </w:rPr>
              <w:t xml:space="preserve"> </w:t>
            </w:r>
            <w:r w:rsidRPr="00DE7388">
              <w:rPr>
                <w:rFonts w:hint="eastAsia"/>
                <w:b w:val="0"/>
                <w:bCs/>
                <w:color w:val="FF0000"/>
                <w:rtl/>
              </w:rPr>
              <w:t>قبلا</w:t>
            </w:r>
            <w:r w:rsidRPr="00DE7388">
              <w:rPr>
                <w:b w:val="0"/>
                <w:bCs/>
                <w:color w:val="FF0000"/>
                <w:rtl/>
              </w:rPr>
              <w:t xml:space="preserve"> </w:t>
            </w:r>
            <w:r w:rsidRPr="00DE7388">
              <w:rPr>
                <w:rFonts w:hint="eastAsia"/>
                <w:b w:val="0"/>
                <w:bCs/>
                <w:color w:val="FF0000"/>
                <w:rtl/>
              </w:rPr>
              <w:t>ارز</w:t>
            </w:r>
            <w:r w:rsidRPr="00DE7388">
              <w:rPr>
                <w:rFonts w:hint="cs"/>
                <w:b w:val="0"/>
                <w:bCs/>
                <w:color w:val="FF0000"/>
                <w:rtl/>
              </w:rPr>
              <w:t>ی</w:t>
            </w:r>
            <w:r w:rsidRPr="00DE7388">
              <w:rPr>
                <w:rFonts w:hint="eastAsia"/>
                <w:b w:val="0"/>
                <w:bCs/>
                <w:color w:val="FF0000"/>
                <w:rtl/>
              </w:rPr>
              <w:t>اب</w:t>
            </w:r>
            <w:r w:rsidRPr="00DE7388">
              <w:rPr>
                <w:rFonts w:hint="cs"/>
                <w:b w:val="0"/>
                <w:bCs/>
                <w:color w:val="FF0000"/>
                <w:rtl/>
              </w:rPr>
              <w:t>ی</w:t>
            </w:r>
            <w:r w:rsidRPr="00DE7388">
              <w:rPr>
                <w:b w:val="0"/>
                <w:bCs/>
                <w:color w:val="FF0000"/>
                <w:rtl/>
              </w:rPr>
              <w:t xml:space="preserve"> </w:t>
            </w:r>
            <w:r w:rsidRPr="00DE7388">
              <w:rPr>
                <w:rFonts w:hint="eastAsia"/>
                <w:b w:val="0"/>
                <w:bCs/>
                <w:color w:val="FF0000"/>
                <w:rtl/>
              </w:rPr>
              <w:t>شده</w:t>
            </w:r>
            <w:r w:rsidRPr="00DE7388">
              <w:rPr>
                <w:b w:val="0"/>
                <w:bCs/>
                <w:color w:val="FF0000"/>
                <w:rtl/>
              </w:rPr>
              <w:t xml:space="preserve"> </w:t>
            </w:r>
            <w:r w:rsidRPr="00DE7388">
              <w:rPr>
                <w:rFonts w:hint="eastAsia"/>
                <w:b w:val="0"/>
                <w:bCs/>
                <w:color w:val="FF0000"/>
                <w:rtl/>
              </w:rPr>
              <w:t>اند،</w:t>
            </w:r>
            <w:r w:rsidRPr="00DE7388">
              <w:rPr>
                <w:b w:val="0"/>
                <w:bCs/>
                <w:color w:val="FF0000"/>
                <w:rtl/>
              </w:rPr>
              <w:t xml:space="preserve"> </w:t>
            </w:r>
            <w:r w:rsidRPr="00DE7388">
              <w:rPr>
                <w:rFonts w:hint="eastAsia"/>
                <w:b w:val="0"/>
                <w:bCs/>
                <w:color w:val="FF0000"/>
                <w:rtl/>
              </w:rPr>
              <w:t>در</w:t>
            </w:r>
            <w:r w:rsidRPr="00DE7388">
              <w:rPr>
                <w:b w:val="0"/>
                <w:bCs/>
                <w:color w:val="FF0000"/>
                <w:rtl/>
              </w:rPr>
              <w:t xml:space="preserve"> </w:t>
            </w:r>
            <w:r w:rsidRPr="00DE7388">
              <w:rPr>
                <w:rFonts w:hint="eastAsia"/>
                <w:b w:val="0"/>
                <w:bCs/>
                <w:color w:val="FF0000"/>
                <w:rtl/>
              </w:rPr>
              <w:t>ارز</w:t>
            </w:r>
            <w:r w:rsidRPr="00DE7388">
              <w:rPr>
                <w:rFonts w:hint="cs"/>
                <w:b w:val="0"/>
                <w:bCs/>
                <w:color w:val="FF0000"/>
                <w:rtl/>
              </w:rPr>
              <w:t>ی</w:t>
            </w:r>
            <w:r w:rsidRPr="00DE7388">
              <w:rPr>
                <w:rFonts w:hint="eastAsia"/>
                <w:b w:val="0"/>
                <w:bCs/>
                <w:color w:val="FF0000"/>
                <w:rtl/>
              </w:rPr>
              <w:t>اب</w:t>
            </w:r>
            <w:r w:rsidRPr="00DE7388">
              <w:rPr>
                <w:rFonts w:hint="cs"/>
                <w:b w:val="0"/>
                <w:bCs/>
                <w:color w:val="FF0000"/>
                <w:rtl/>
              </w:rPr>
              <w:t>ی</w:t>
            </w:r>
            <w:r w:rsidRPr="00DE7388">
              <w:rPr>
                <w:b w:val="0"/>
                <w:bCs/>
                <w:color w:val="FF0000"/>
                <w:rtl/>
              </w:rPr>
              <w:t xml:space="preserve"> </w:t>
            </w:r>
            <w:r w:rsidRPr="00DE7388">
              <w:rPr>
                <w:rFonts w:hint="eastAsia"/>
                <w:b w:val="0"/>
                <w:bCs/>
                <w:color w:val="FF0000"/>
                <w:rtl/>
              </w:rPr>
              <w:t>حاضر</w:t>
            </w:r>
            <w:r w:rsidRPr="00DE7388">
              <w:rPr>
                <w:b w:val="0"/>
                <w:bCs/>
                <w:color w:val="FF0000"/>
                <w:rtl/>
              </w:rPr>
              <w:t xml:space="preserve"> </w:t>
            </w:r>
            <w:r w:rsidRPr="00DE7388">
              <w:rPr>
                <w:rFonts w:hint="eastAsia"/>
                <w:b w:val="0"/>
                <w:bCs/>
                <w:color w:val="FF0000"/>
                <w:rtl/>
              </w:rPr>
              <w:t>ن</w:t>
            </w:r>
            <w:r w:rsidRPr="00DE7388">
              <w:rPr>
                <w:rFonts w:hint="cs"/>
                <w:b w:val="0"/>
                <w:bCs/>
                <w:color w:val="FF0000"/>
                <w:rtl/>
              </w:rPr>
              <w:t>ی</w:t>
            </w:r>
            <w:r w:rsidRPr="00DE7388">
              <w:rPr>
                <w:rFonts w:hint="eastAsia"/>
                <w:b w:val="0"/>
                <w:bCs/>
                <w:color w:val="FF0000"/>
                <w:rtl/>
              </w:rPr>
              <w:t>ز</w:t>
            </w:r>
            <w:r w:rsidRPr="00DE7388">
              <w:rPr>
                <w:b w:val="0"/>
                <w:bCs/>
                <w:color w:val="FF0000"/>
                <w:rtl/>
              </w:rPr>
              <w:t xml:space="preserve"> </w:t>
            </w:r>
            <w:r w:rsidRPr="00DE7388">
              <w:rPr>
                <w:rFonts w:hint="eastAsia"/>
                <w:b w:val="0"/>
                <w:bCs/>
                <w:color w:val="FF0000"/>
                <w:rtl/>
              </w:rPr>
              <w:t>با</w:t>
            </w:r>
            <w:r w:rsidRPr="00DE7388">
              <w:rPr>
                <w:rFonts w:hint="cs"/>
                <w:b w:val="0"/>
                <w:bCs/>
                <w:color w:val="FF0000"/>
                <w:rtl/>
              </w:rPr>
              <w:t>ی</w:t>
            </w:r>
            <w:r w:rsidRPr="00DE7388">
              <w:rPr>
                <w:rFonts w:hint="eastAsia"/>
                <w:b w:val="0"/>
                <w:bCs/>
                <w:color w:val="FF0000"/>
                <w:rtl/>
              </w:rPr>
              <w:t>د</w:t>
            </w:r>
            <w:r w:rsidRPr="00DE7388">
              <w:rPr>
                <w:b w:val="0"/>
                <w:bCs/>
                <w:color w:val="FF0000"/>
                <w:rtl/>
              </w:rPr>
              <w:t xml:space="preserve"> </w:t>
            </w:r>
            <w:r w:rsidRPr="00DE7388">
              <w:rPr>
                <w:rFonts w:hint="eastAsia"/>
                <w:b w:val="0"/>
                <w:bCs/>
                <w:color w:val="FF0000"/>
                <w:rtl/>
              </w:rPr>
              <w:t>کل</w:t>
            </w:r>
            <w:r w:rsidRPr="00DE7388">
              <w:rPr>
                <w:rFonts w:hint="cs"/>
                <w:b w:val="0"/>
                <w:bCs/>
                <w:color w:val="FF0000"/>
                <w:rtl/>
              </w:rPr>
              <w:t>ی</w:t>
            </w:r>
            <w:r w:rsidRPr="00DE7388">
              <w:rPr>
                <w:rFonts w:hint="eastAsia"/>
                <w:b w:val="0"/>
                <w:bCs/>
                <w:color w:val="FF0000"/>
                <w:rtl/>
              </w:rPr>
              <w:t>ه</w:t>
            </w:r>
            <w:r w:rsidRPr="00DE7388">
              <w:rPr>
                <w:b w:val="0"/>
                <w:bCs/>
                <w:color w:val="FF0000"/>
                <w:rtl/>
              </w:rPr>
              <w:t xml:space="preserve"> </w:t>
            </w:r>
            <w:r w:rsidRPr="00DE7388">
              <w:rPr>
                <w:rFonts w:hint="eastAsia"/>
                <w:b w:val="0"/>
                <w:bCs/>
                <w:color w:val="FF0000"/>
                <w:rtl/>
              </w:rPr>
              <w:t>محصولات</w:t>
            </w:r>
            <w:r w:rsidRPr="00DE7388">
              <w:rPr>
                <w:b w:val="0"/>
                <w:bCs/>
                <w:color w:val="FF0000"/>
                <w:rtl/>
              </w:rPr>
              <w:t xml:space="preserve"> </w:t>
            </w:r>
            <w:r w:rsidRPr="00DE7388">
              <w:rPr>
                <w:rFonts w:hint="eastAsia"/>
                <w:b w:val="0"/>
                <w:bCs/>
                <w:color w:val="FF0000"/>
                <w:rtl/>
              </w:rPr>
              <w:t>فعل</w:t>
            </w:r>
            <w:r w:rsidRPr="00DE7388">
              <w:rPr>
                <w:rFonts w:hint="cs"/>
                <w:b w:val="0"/>
                <w:bCs/>
                <w:color w:val="FF0000"/>
                <w:rtl/>
              </w:rPr>
              <w:t>ی</w:t>
            </w:r>
            <w:r w:rsidRPr="00DE7388">
              <w:rPr>
                <w:b w:val="0"/>
                <w:bCs/>
                <w:color w:val="FF0000"/>
                <w:rtl/>
              </w:rPr>
              <w:t xml:space="preserve"> </w:t>
            </w:r>
            <w:r w:rsidRPr="00DE7388">
              <w:rPr>
                <w:rFonts w:hint="eastAsia"/>
                <w:b w:val="0"/>
                <w:bCs/>
                <w:color w:val="FF0000"/>
                <w:rtl/>
              </w:rPr>
              <w:t>و</w:t>
            </w:r>
            <w:r w:rsidRPr="00DE7388">
              <w:rPr>
                <w:b w:val="0"/>
                <w:bCs/>
                <w:color w:val="FF0000"/>
                <w:rtl/>
              </w:rPr>
              <w:t xml:space="preserve"> </w:t>
            </w:r>
            <w:r w:rsidRPr="00DE7388">
              <w:rPr>
                <w:rFonts w:hint="eastAsia"/>
                <w:b w:val="0"/>
                <w:bCs/>
                <w:color w:val="FF0000"/>
                <w:rtl/>
              </w:rPr>
              <w:t>قبل</w:t>
            </w:r>
            <w:r w:rsidRPr="00DE7388">
              <w:rPr>
                <w:rFonts w:hint="cs"/>
                <w:b w:val="0"/>
                <w:bCs/>
                <w:color w:val="FF0000"/>
                <w:rtl/>
              </w:rPr>
              <w:t>ی</w:t>
            </w:r>
            <w:r w:rsidRPr="00DE7388">
              <w:rPr>
                <w:b w:val="0"/>
                <w:bCs/>
                <w:color w:val="FF0000"/>
                <w:rtl/>
              </w:rPr>
              <w:t xml:space="preserve"> </w:t>
            </w:r>
            <w:r w:rsidRPr="00DE7388">
              <w:rPr>
                <w:rFonts w:hint="eastAsia"/>
                <w:b w:val="0"/>
                <w:bCs/>
                <w:color w:val="FF0000"/>
                <w:rtl/>
              </w:rPr>
              <w:t>خود</w:t>
            </w:r>
            <w:r w:rsidRPr="00DE7388">
              <w:rPr>
                <w:b w:val="0"/>
                <w:bCs/>
                <w:color w:val="FF0000"/>
                <w:rtl/>
              </w:rPr>
              <w:t xml:space="preserve"> </w:t>
            </w:r>
            <w:r w:rsidRPr="00DE7388">
              <w:rPr>
                <w:rFonts w:hint="eastAsia"/>
                <w:b w:val="0"/>
                <w:bCs/>
                <w:color w:val="FF0000"/>
                <w:rtl/>
              </w:rPr>
              <w:t>را</w:t>
            </w:r>
            <w:r w:rsidRPr="00DE7388">
              <w:rPr>
                <w:b w:val="0"/>
                <w:bCs/>
                <w:color w:val="FF0000"/>
                <w:rtl/>
              </w:rPr>
              <w:t xml:space="preserve"> </w:t>
            </w:r>
            <w:r w:rsidRPr="00DE7388">
              <w:rPr>
                <w:rFonts w:hint="eastAsia"/>
                <w:b w:val="0"/>
                <w:bCs/>
                <w:color w:val="FF0000"/>
                <w:rtl/>
              </w:rPr>
              <w:t>جهت</w:t>
            </w:r>
            <w:r w:rsidRPr="00DE7388">
              <w:rPr>
                <w:b w:val="0"/>
                <w:bCs/>
                <w:color w:val="FF0000"/>
                <w:rtl/>
              </w:rPr>
              <w:t xml:space="preserve"> </w:t>
            </w:r>
            <w:r w:rsidRPr="00DE7388">
              <w:rPr>
                <w:rFonts w:hint="eastAsia"/>
                <w:b w:val="0"/>
                <w:bCs/>
                <w:color w:val="FF0000"/>
                <w:rtl/>
              </w:rPr>
              <w:t>ارز</w:t>
            </w:r>
            <w:r w:rsidRPr="00DE7388">
              <w:rPr>
                <w:rFonts w:hint="cs"/>
                <w:b w:val="0"/>
                <w:bCs/>
                <w:color w:val="FF0000"/>
                <w:rtl/>
              </w:rPr>
              <w:t>ی</w:t>
            </w:r>
            <w:r w:rsidRPr="00DE7388">
              <w:rPr>
                <w:rFonts w:hint="eastAsia"/>
                <w:b w:val="0"/>
                <w:bCs/>
                <w:color w:val="FF0000"/>
                <w:rtl/>
              </w:rPr>
              <w:t>اب</w:t>
            </w:r>
            <w:r w:rsidRPr="00DE7388">
              <w:rPr>
                <w:rFonts w:hint="cs"/>
                <w:b w:val="0"/>
                <w:bCs/>
                <w:color w:val="FF0000"/>
                <w:rtl/>
              </w:rPr>
              <w:t>ی</w:t>
            </w:r>
            <w:r w:rsidRPr="00DE7388">
              <w:rPr>
                <w:b w:val="0"/>
                <w:bCs/>
                <w:color w:val="FF0000"/>
                <w:rtl/>
              </w:rPr>
              <w:t xml:space="preserve"> </w:t>
            </w:r>
            <w:r w:rsidRPr="00DE7388">
              <w:rPr>
                <w:rFonts w:hint="eastAsia"/>
                <w:b w:val="0"/>
                <w:bCs/>
                <w:color w:val="FF0000"/>
                <w:rtl/>
              </w:rPr>
              <w:t>مجدد،</w:t>
            </w:r>
            <w:r w:rsidRPr="00DE7388">
              <w:rPr>
                <w:b w:val="0"/>
                <w:bCs/>
                <w:color w:val="FF0000"/>
                <w:rtl/>
              </w:rPr>
              <w:t xml:space="preserve"> </w:t>
            </w:r>
            <w:r w:rsidRPr="00DE7388">
              <w:rPr>
                <w:rFonts w:hint="eastAsia"/>
                <w:b w:val="0"/>
                <w:bCs/>
                <w:color w:val="FF0000"/>
                <w:rtl/>
              </w:rPr>
              <w:t>معرف</w:t>
            </w:r>
            <w:r w:rsidRPr="00DE7388">
              <w:rPr>
                <w:rFonts w:hint="cs"/>
                <w:b w:val="0"/>
                <w:bCs/>
                <w:color w:val="FF0000"/>
                <w:rtl/>
              </w:rPr>
              <w:t>ی</w:t>
            </w:r>
            <w:r w:rsidRPr="00DE7388">
              <w:rPr>
                <w:b w:val="0"/>
                <w:bCs/>
                <w:color w:val="FF0000"/>
                <w:rtl/>
              </w:rPr>
              <w:t xml:space="preserve"> </w:t>
            </w:r>
            <w:r w:rsidRPr="00DE7388">
              <w:rPr>
                <w:rFonts w:hint="eastAsia"/>
                <w:b w:val="0"/>
                <w:bCs/>
                <w:color w:val="FF0000"/>
                <w:rtl/>
              </w:rPr>
              <w:t>نما</w:t>
            </w:r>
            <w:r w:rsidRPr="00DE7388">
              <w:rPr>
                <w:rFonts w:hint="cs"/>
                <w:b w:val="0"/>
                <w:bCs/>
                <w:color w:val="FF0000"/>
                <w:rtl/>
              </w:rPr>
              <w:t>ی</w:t>
            </w:r>
            <w:r w:rsidRPr="00DE7388">
              <w:rPr>
                <w:rFonts w:hint="eastAsia"/>
                <w:b w:val="0"/>
                <w:bCs/>
                <w:color w:val="FF0000"/>
                <w:rtl/>
              </w:rPr>
              <w:t>ند</w:t>
            </w:r>
          </w:p>
          <w:p w14:paraId="3C0C3239" w14:textId="5445E32A" w:rsidR="00407309" w:rsidRPr="007919B0" w:rsidRDefault="00407309" w:rsidP="00407309">
            <w:pPr>
              <w:pStyle w:val="sabertable"/>
              <w:ind w:left="720"/>
              <w:jc w:val="both"/>
              <w:rPr>
                <w:b w:val="0"/>
                <w:bCs/>
                <w:rtl/>
              </w:rPr>
            </w:pPr>
            <w:r w:rsidRPr="00407309">
              <w:rPr>
                <w:rFonts w:hint="cs"/>
                <w:b w:val="0"/>
                <w:bCs/>
                <w:color w:val="FF0000"/>
                <w:rtl/>
              </w:rPr>
              <w:t>و حتماً بخش آخر پرسشنامه برای محصولات ارزیابی شده پیشین تکمیل گردد.(عدم تکمیل برابرست با فرض عدم پیشرفت محصول و استناد به ارزیابی پیشین شرکت)</w:t>
            </w:r>
          </w:p>
        </w:tc>
      </w:tr>
      <w:tr w:rsidR="000E4BF8" w:rsidRPr="003431C9" w14:paraId="7F034586" w14:textId="77777777" w:rsidTr="001835C3">
        <w:trPr>
          <w:trHeight w:val="984"/>
          <w:jc w:val="center"/>
        </w:trPr>
        <w:tc>
          <w:tcPr>
            <w:tcW w:w="5000" w:type="pct"/>
            <w:shd w:val="clear" w:color="auto" w:fill="FFFF00"/>
            <w:vAlign w:val="center"/>
          </w:tcPr>
          <w:p w14:paraId="148413CB" w14:textId="77777777" w:rsidR="000E4BF8" w:rsidRPr="004421C8" w:rsidRDefault="000E4BF8" w:rsidP="000E4BF8">
            <w:pPr>
              <w:pStyle w:val="NoSpacing"/>
              <w:ind w:left="9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14:paraId="29F7FC55" w14:textId="77777777" w:rsidR="000E4BF8" w:rsidRDefault="000E4BF8" w:rsidP="000E4BF8">
            <w:pPr>
              <w:pStyle w:val="NoSpacing"/>
              <w:ind w:left="9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4"/>
                <w:rtl/>
              </w:rPr>
            </w:pPr>
            <w:r w:rsidRPr="000E4BF8">
              <w:rPr>
                <w:rFonts w:asciiTheme="majorBidi" w:hAnsiTheme="majorBidi" w:hint="cs"/>
                <w:b/>
                <w:bCs/>
                <w:color w:val="000000" w:themeColor="text1"/>
                <w:sz w:val="44"/>
                <w:szCs w:val="44"/>
                <w:rtl/>
              </w:rPr>
              <w:t>کلیه بخش های خالی جداول که به رنگ سفید هستند باید تکمیل گردند</w:t>
            </w:r>
          </w:p>
          <w:p w14:paraId="29981B74" w14:textId="700DC2C4" w:rsidR="000E4BF8" w:rsidRDefault="000E4BF8" w:rsidP="000E4BF8">
            <w:pPr>
              <w:pStyle w:val="NoSpacing"/>
              <w:ind w:left="9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4"/>
                <w:rtl/>
              </w:rPr>
            </w:pPr>
            <w:r w:rsidRPr="000E4BF8">
              <w:rPr>
                <w:rFonts w:asciiTheme="majorBidi" w:hAnsiTheme="majorBidi" w:hint="cs"/>
                <w:b/>
                <w:bCs/>
                <w:color w:val="000000" w:themeColor="text1"/>
                <w:sz w:val="24"/>
                <w:rtl/>
              </w:rPr>
              <w:t>اگر برای برخی خانه های توضیحی وجود ندارد باید در خانه مربوطه نقطه چین(...) قرار گیرد. خالی بودن جداول به معنای ندیدن جداول و عدم تکمیل صحیح تلقی خواهد شد.</w:t>
            </w:r>
            <w:r w:rsidR="00372664">
              <w:rPr>
                <w:rFonts w:asciiTheme="majorBidi" w:hAnsiTheme="majorBidi" w:hint="cs"/>
                <w:b/>
                <w:bCs/>
                <w:color w:val="000000" w:themeColor="text1"/>
                <w:sz w:val="24"/>
                <w:rtl/>
              </w:rPr>
              <w:t xml:space="preserve"> همچنین اگر اطلاعاتی در خصوص آن موضوع در دسترس نیست بنویسید : "به دلیل .... اطلاعاتی در دسترس نیست"</w:t>
            </w:r>
          </w:p>
          <w:p w14:paraId="4B61EB0F" w14:textId="77777777" w:rsidR="000E4BF8" w:rsidRPr="000E4BF8" w:rsidRDefault="000E4BF8" w:rsidP="000E4BF8">
            <w:pPr>
              <w:pStyle w:val="NoSpacing"/>
              <w:ind w:left="9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4"/>
              </w:rPr>
            </w:pPr>
          </w:p>
          <w:p w14:paraId="068387F4" w14:textId="77777777" w:rsidR="000E4BF8" w:rsidRPr="001835C3" w:rsidRDefault="000E4BF8" w:rsidP="000E4BF8">
            <w:pPr>
              <w:pStyle w:val="sabertable"/>
              <w:ind w:left="720"/>
              <w:jc w:val="both"/>
              <w:rPr>
                <w:sz w:val="26"/>
                <w:szCs w:val="26"/>
                <w:rtl/>
              </w:rPr>
            </w:pPr>
          </w:p>
        </w:tc>
      </w:tr>
    </w:tbl>
    <w:p w14:paraId="6509300A" w14:textId="77777777" w:rsidR="001420D6" w:rsidRDefault="001420D6" w:rsidP="000E4BF8">
      <w:pPr>
        <w:jc w:val="center"/>
        <w:rPr>
          <w:b/>
          <w:bCs/>
          <w:rtl/>
        </w:rPr>
      </w:pPr>
    </w:p>
    <w:p w14:paraId="2C4E2AE8" w14:textId="0302F5F2" w:rsidR="0008713C" w:rsidRPr="004A20F7" w:rsidRDefault="001420D6" w:rsidP="00234314">
      <w:pPr>
        <w:bidi w:val="0"/>
        <w:spacing w:after="0"/>
        <w:jc w:val="left"/>
        <w:rPr>
          <w:b/>
          <w:bCs/>
          <w:lang w:bidi="fa-IR"/>
        </w:rPr>
      </w:pPr>
      <w:r>
        <w:rPr>
          <w:b/>
          <w:bCs/>
          <w:rtl/>
        </w:rPr>
        <w:br w:type="page"/>
      </w:r>
      <w:r w:rsidR="004A20F7" w:rsidRPr="004A20F7">
        <w:rPr>
          <w:rFonts w:hint="cs"/>
          <w:b/>
          <w:bCs/>
          <w:rtl/>
        </w:rPr>
        <w:lastRenderedPageBreak/>
        <w:t>از اینجا به بعد مربوط به محصول/ خدمت</w:t>
      </w:r>
      <w:r w:rsidR="004A20F7">
        <w:rPr>
          <w:rFonts w:hint="cs"/>
          <w:b/>
          <w:bCs/>
          <w:rtl/>
        </w:rPr>
        <w:t xml:space="preserve"> (مورد ادعا)</w:t>
      </w:r>
      <w:r w:rsidR="004A20F7" w:rsidRPr="004A20F7">
        <w:rPr>
          <w:rFonts w:hint="cs"/>
          <w:b/>
          <w:bCs/>
          <w:rtl/>
        </w:rPr>
        <w:t xml:space="preserve"> است</w:t>
      </w:r>
      <w:r w:rsidR="004A20F7">
        <w:rPr>
          <w:rFonts w:hint="cs"/>
          <w:b/>
          <w:bCs/>
          <w:rtl/>
        </w:rPr>
        <w:t>. (اگر بیش از یک محصول/خدمت</w:t>
      </w:r>
      <w:r w:rsidR="00A81FF5">
        <w:rPr>
          <w:rFonts w:hint="cs"/>
          <w:b/>
          <w:bCs/>
          <w:rtl/>
          <w:lang w:bidi="fa-IR"/>
        </w:rPr>
        <w:t xml:space="preserve"> دارید باید از اینجا تا انتهای فرم را به تعداد دوباره کپی کنید)</w:t>
      </w:r>
    </w:p>
    <w:tbl>
      <w:tblPr>
        <w:tblStyle w:val="TableGrid"/>
        <w:bidiVisual/>
        <w:tblW w:w="14418" w:type="dxa"/>
        <w:jc w:val="center"/>
        <w:tblLayout w:type="fixed"/>
        <w:tblLook w:val="04A0" w:firstRow="1" w:lastRow="0" w:firstColumn="1" w:lastColumn="0" w:noHBand="0" w:noVBand="1"/>
      </w:tblPr>
      <w:tblGrid>
        <w:gridCol w:w="2675"/>
        <w:gridCol w:w="686"/>
        <w:gridCol w:w="992"/>
        <w:gridCol w:w="284"/>
        <w:gridCol w:w="169"/>
        <w:gridCol w:w="1815"/>
        <w:gridCol w:w="55"/>
        <w:gridCol w:w="540"/>
        <w:gridCol w:w="15"/>
        <w:gridCol w:w="1965"/>
        <w:gridCol w:w="416"/>
        <w:gridCol w:w="554"/>
        <w:gridCol w:w="1640"/>
        <w:gridCol w:w="2612"/>
      </w:tblGrid>
      <w:tr w:rsidR="00A81FF5" w:rsidRPr="004F0064" w14:paraId="60B45C9F" w14:textId="77777777" w:rsidTr="002D31F2">
        <w:trPr>
          <w:trHeight w:val="518"/>
          <w:jc w:val="center"/>
        </w:trPr>
        <w:tc>
          <w:tcPr>
            <w:tcW w:w="14418" w:type="dxa"/>
            <w:gridSpan w:val="14"/>
            <w:shd w:val="clear" w:color="auto" w:fill="D6E3BC" w:themeFill="accent3" w:themeFillTint="66"/>
            <w:vAlign w:val="center"/>
          </w:tcPr>
          <w:p w14:paraId="4DD0DCD3" w14:textId="77777777" w:rsidR="00A81FF5" w:rsidRPr="004F0064" w:rsidRDefault="00A81FF5" w:rsidP="00A81FF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81FF5">
              <w:rPr>
                <w:rFonts w:hint="cs"/>
                <w:b/>
                <w:bCs/>
                <w:sz w:val="24"/>
                <w:rtl/>
              </w:rPr>
              <w:t>معرفی محصول</w:t>
            </w:r>
          </w:p>
        </w:tc>
      </w:tr>
      <w:tr w:rsidR="00554911" w:rsidRPr="004F0064" w14:paraId="7B4E8CC5" w14:textId="77777777" w:rsidTr="00372664">
        <w:trPr>
          <w:trHeight w:val="518"/>
          <w:jc w:val="center"/>
        </w:trPr>
        <w:tc>
          <w:tcPr>
            <w:tcW w:w="3361" w:type="dxa"/>
            <w:gridSpan w:val="2"/>
            <w:shd w:val="clear" w:color="auto" w:fill="D6E3BC" w:themeFill="accent3" w:themeFillTint="66"/>
            <w:vAlign w:val="center"/>
          </w:tcPr>
          <w:p w14:paraId="02523507" w14:textId="77777777" w:rsidR="00554911" w:rsidRPr="004F0064" w:rsidRDefault="00554911" w:rsidP="00A81FF5">
            <w:pPr>
              <w:tabs>
                <w:tab w:val="left" w:pos="1537"/>
                <w:tab w:val="left" w:pos="3519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F0064">
              <w:rPr>
                <w:rFonts w:hint="cs"/>
                <w:b/>
                <w:bCs/>
                <w:sz w:val="20"/>
                <w:szCs w:val="20"/>
                <w:rtl/>
              </w:rPr>
              <w:t xml:space="preserve">نام </w:t>
            </w:r>
            <w:r w:rsidR="00A81FF5">
              <w:rPr>
                <w:rFonts w:hint="cs"/>
                <w:b/>
                <w:bCs/>
                <w:sz w:val="20"/>
                <w:szCs w:val="20"/>
                <w:rtl/>
              </w:rPr>
              <w:t>محصول</w:t>
            </w:r>
            <w:r w:rsidRPr="004F0064">
              <w:rPr>
                <w:rFonts w:hint="cs"/>
                <w:b/>
                <w:bCs/>
                <w:sz w:val="20"/>
                <w:szCs w:val="20"/>
                <w:rtl/>
              </w:rPr>
              <w:t>/خدمت</w:t>
            </w:r>
            <w:r w:rsidR="00D54065">
              <w:rPr>
                <w:rFonts w:hint="cs"/>
                <w:b/>
                <w:bCs/>
                <w:sz w:val="20"/>
                <w:szCs w:val="20"/>
                <w:rtl/>
              </w:rPr>
              <w:t xml:space="preserve"> (</w:t>
            </w:r>
            <w:r w:rsidR="00A81FF5">
              <w:rPr>
                <w:rFonts w:hint="cs"/>
                <w:b/>
                <w:bCs/>
                <w:sz w:val="20"/>
                <w:szCs w:val="20"/>
                <w:rtl/>
              </w:rPr>
              <w:t>شماره 1</w:t>
            </w:r>
            <w:r w:rsidR="00D54065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3855" w:type="dxa"/>
            <w:gridSpan w:val="6"/>
            <w:shd w:val="clear" w:color="auto" w:fill="D6E3BC" w:themeFill="accent3" w:themeFillTint="66"/>
            <w:vAlign w:val="center"/>
          </w:tcPr>
          <w:p w14:paraId="26C90B49" w14:textId="77777777" w:rsidR="00554911" w:rsidRPr="004F0064" w:rsidRDefault="002D31F2" w:rsidP="00A81FF5">
            <w:pPr>
              <w:tabs>
                <w:tab w:val="left" w:pos="1537"/>
                <w:tab w:val="left" w:pos="3519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D31F2">
              <w:rPr>
                <w:rFonts w:hint="eastAsia"/>
                <w:b/>
                <w:bCs/>
                <w:sz w:val="20"/>
                <w:szCs w:val="20"/>
                <w:rtl/>
              </w:rPr>
              <w:t>دسته</w:t>
            </w:r>
            <w:r w:rsidRPr="002D31F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D31F2">
              <w:rPr>
                <w:rFonts w:hint="eastAsia"/>
                <w:b/>
                <w:bCs/>
                <w:sz w:val="20"/>
                <w:szCs w:val="20"/>
                <w:rtl/>
              </w:rPr>
              <w:t>بند</w:t>
            </w:r>
            <w:r w:rsidRPr="002D31F2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2D31F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D31F2">
              <w:rPr>
                <w:rFonts w:hint="eastAsia"/>
                <w:b/>
                <w:bCs/>
                <w:sz w:val="20"/>
                <w:szCs w:val="20"/>
                <w:rtl/>
              </w:rPr>
              <w:t>مرتبط</w:t>
            </w:r>
            <w:r w:rsidRPr="002D31F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D31F2">
              <w:rPr>
                <w:rFonts w:hint="eastAsia"/>
                <w:b/>
                <w:bCs/>
                <w:sz w:val="20"/>
                <w:szCs w:val="20"/>
                <w:rtl/>
              </w:rPr>
              <w:t>با</w:t>
            </w:r>
            <w:r w:rsidRPr="002D31F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D31F2">
              <w:rPr>
                <w:rFonts w:hint="eastAsia"/>
                <w:b/>
                <w:bCs/>
                <w:sz w:val="20"/>
                <w:szCs w:val="20"/>
                <w:rtl/>
              </w:rPr>
              <w:t>محصول</w:t>
            </w:r>
            <w:r w:rsidRPr="002D31F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D31F2">
              <w:rPr>
                <w:rFonts w:hint="eastAsia"/>
                <w:b/>
                <w:bCs/>
                <w:sz w:val="20"/>
                <w:szCs w:val="20"/>
                <w:rtl/>
              </w:rPr>
              <w:t>از</w:t>
            </w:r>
            <w:r w:rsidRPr="002D31F2">
              <w:rPr>
                <w:b/>
                <w:bCs/>
                <w:sz w:val="20"/>
                <w:szCs w:val="20"/>
                <w:rtl/>
              </w:rPr>
              <w:t xml:space="preserve"> «</w:t>
            </w:r>
            <w:r w:rsidRPr="002D31F2">
              <w:rPr>
                <w:rFonts w:hint="eastAsia"/>
                <w:b/>
                <w:bCs/>
                <w:sz w:val="20"/>
                <w:szCs w:val="20"/>
                <w:rtl/>
              </w:rPr>
              <w:t>فهرست</w:t>
            </w:r>
            <w:r w:rsidRPr="002D31F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D31F2">
              <w:rPr>
                <w:rFonts w:hint="eastAsia"/>
                <w:b/>
                <w:bCs/>
                <w:sz w:val="20"/>
                <w:szCs w:val="20"/>
                <w:rtl/>
              </w:rPr>
              <w:t>كالاهاي</w:t>
            </w:r>
            <w:r w:rsidRPr="002D31F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D31F2">
              <w:rPr>
                <w:rFonts w:hint="eastAsia"/>
                <w:b/>
                <w:bCs/>
                <w:sz w:val="20"/>
                <w:szCs w:val="20"/>
                <w:rtl/>
              </w:rPr>
              <w:t>دانش‌بنيان»</w:t>
            </w:r>
          </w:p>
        </w:tc>
        <w:tc>
          <w:tcPr>
            <w:tcW w:w="2950" w:type="dxa"/>
            <w:gridSpan w:val="4"/>
            <w:shd w:val="clear" w:color="auto" w:fill="D6E3BC" w:themeFill="accent3" w:themeFillTint="66"/>
            <w:vAlign w:val="center"/>
          </w:tcPr>
          <w:p w14:paraId="09C2BCC7" w14:textId="77777777" w:rsidR="00554911" w:rsidRPr="004F0064" w:rsidRDefault="00554911" w:rsidP="005E141F">
            <w:pPr>
              <w:tabs>
                <w:tab w:val="left" w:pos="1537"/>
                <w:tab w:val="left" w:pos="3519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D31F2">
              <w:rPr>
                <w:rFonts w:hint="cs"/>
                <w:b/>
                <w:bCs/>
                <w:sz w:val="20"/>
                <w:szCs w:val="20"/>
                <w:rtl/>
              </w:rPr>
              <w:t>وضعیت تولید</w:t>
            </w:r>
            <w:r w:rsidR="00A81FF5" w:rsidRPr="002D31F2">
              <w:rPr>
                <w:rFonts w:hint="cs"/>
                <w:b/>
                <w:bCs/>
                <w:sz w:val="20"/>
                <w:szCs w:val="20"/>
                <w:rtl/>
              </w:rPr>
              <w:t xml:space="preserve"> (انتخاب کنید)</w:t>
            </w:r>
          </w:p>
        </w:tc>
        <w:tc>
          <w:tcPr>
            <w:tcW w:w="4252" w:type="dxa"/>
            <w:gridSpan w:val="2"/>
            <w:shd w:val="clear" w:color="auto" w:fill="D6E3BC" w:themeFill="accent3" w:themeFillTint="66"/>
            <w:vAlign w:val="center"/>
          </w:tcPr>
          <w:p w14:paraId="188067A9" w14:textId="7A03B520" w:rsidR="00372664" w:rsidRDefault="00372664" w:rsidP="005E141F">
            <w:pPr>
              <w:tabs>
                <w:tab w:val="left" w:pos="1537"/>
                <w:tab w:val="left" w:pos="3519"/>
              </w:tabs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آمار مشتریان (همه موارد ذکر شود) :</w:t>
            </w:r>
          </w:p>
          <w:p w14:paraId="7BCC96F9" w14:textId="434063E1" w:rsidR="00554911" w:rsidRDefault="00372664" w:rsidP="00372664">
            <w:pPr>
              <w:pStyle w:val="ListParagraph"/>
              <w:numPr>
                <w:ilvl w:val="0"/>
                <w:numId w:val="12"/>
              </w:numPr>
              <w:tabs>
                <w:tab w:val="left" w:pos="1537"/>
                <w:tab w:val="left" w:pos="3519"/>
              </w:tabs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 w:hint="cs"/>
                <w:b/>
                <w:bCs/>
                <w:sz w:val="20"/>
                <w:szCs w:val="20"/>
                <w:rtl/>
              </w:rPr>
              <w:t xml:space="preserve">نام </w:t>
            </w:r>
            <w:r w:rsidRPr="00372664">
              <w:rPr>
                <w:rFonts w:eastAsia="Calibri" w:hint="cs"/>
                <w:b/>
                <w:bCs/>
                <w:sz w:val="20"/>
                <w:szCs w:val="20"/>
                <w:rtl/>
              </w:rPr>
              <w:t>مشتریان بزرگ</w:t>
            </w:r>
          </w:p>
          <w:p w14:paraId="072E0C03" w14:textId="77777777" w:rsidR="00372664" w:rsidRDefault="00372664" w:rsidP="00372664">
            <w:pPr>
              <w:pStyle w:val="ListParagraph"/>
              <w:numPr>
                <w:ilvl w:val="0"/>
                <w:numId w:val="12"/>
              </w:numPr>
              <w:tabs>
                <w:tab w:val="left" w:pos="1537"/>
                <w:tab w:val="left" w:pos="3519"/>
              </w:tabs>
              <w:jc w:val="left"/>
              <w:rPr>
                <w:rFonts w:eastAsia="Calibri" w:hint="cs"/>
                <w:b/>
                <w:bCs/>
                <w:sz w:val="20"/>
                <w:szCs w:val="20"/>
              </w:rPr>
            </w:pPr>
            <w:r>
              <w:rPr>
                <w:rFonts w:eastAsia="Calibri" w:hint="cs"/>
                <w:b/>
                <w:bCs/>
                <w:sz w:val="20"/>
                <w:szCs w:val="20"/>
                <w:rtl/>
              </w:rPr>
              <w:t>تعداد ثبت نام</w:t>
            </w:r>
          </w:p>
          <w:p w14:paraId="28F029A5" w14:textId="77777777" w:rsidR="00372664" w:rsidRDefault="00372664" w:rsidP="00372664">
            <w:pPr>
              <w:pStyle w:val="ListParagraph"/>
              <w:numPr>
                <w:ilvl w:val="0"/>
                <w:numId w:val="12"/>
              </w:numPr>
              <w:tabs>
                <w:tab w:val="left" w:pos="1537"/>
                <w:tab w:val="left" w:pos="3519"/>
              </w:tabs>
              <w:jc w:val="left"/>
              <w:rPr>
                <w:rFonts w:eastAsia="Calibri" w:hint="cs"/>
                <w:b/>
                <w:bCs/>
                <w:sz w:val="20"/>
                <w:szCs w:val="20"/>
              </w:rPr>
            </w:pPr>
            <w:r>
              <w:rPr>
                <w:rFonts w:eastAsia="Calibri" w:hint="cs"/>
                <w:b/>
                <w:bCs/>
                <w:sz w:val="20"/>
                <w:szCs w:val="20"/>
                <w:rtl/>
              </w:rPr>
              <w:t>تعداد کاربر فعال</w:t>
            </w:r>
          </w:p>
          <w:p w14:paraId="19CAD556" w14:textId="2A4CA4B6" w:rsidR="00372664" w:rsidRDefault="00372664" w:rsidP="00372664">
            <w:pPr>
              <w:pStyle w:val="ListParagraph"/>
              <w:numPr>
                <w:ilvl w:val="0"/>
                <w:numId w:val="12"/>
              </w:numPr>
              <w:tabs>
                <w:tab w:val="left" w:pos="1537"/>
                <w:tab w:val="left" w:pos="3519"/>
              </w:tabs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 w:hint="cs"/>
                <w:b/>
                <w:bCs/>
                <w:sz w:val="20"/>
                <w:szCs w:val="20"/>
                <w:rtl/>
              </w:rPr>
              <w:t>تعداد فروش موفق سال/گذشته یا ماه گذشته</w:t>
            </w:r>
          </w:p>
          <w:p w14:paraId="5957B348" w14:textId="56E06A35" w:rsidR="003E0190" w:rsidRDefault="003E0190" w:rsidP="00372664">
            <w:pPr>
              <w:pStyle w:val="ListParagraph"/>
              <w:numPr>
                <w:ilvl w:val="0"/>
                <w:numId w:val="12"/>
              </w:numPr>
              <w:tabs>
                <w:tab w:val="left" w:pos="1537"/>
                <w:tab w:val="left" w:pos="3519"/>
              </w:tabs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 w:hint="cs"/>
                <w:b/>
                <w:bCs/>
                <w:sz w:val="20"/>
                <w:szCs w:val="20"/>
                <w:rtl/>
              </w:rPr>
              <w:t>رشد نسبت به همین زمان در یکسال قبل</w:t>
            </w:r>
          </w:p>
          <w:p w14:paraId="0ED0CCD4" w14:textId="182C8670" w:rsidR="00372664" w:rsidRPr="00372664" w:rsidRDefault="00372664" w:rsidP="00372664">
            <w:pPr>
              <w:pStyle w:val="ListParagraph"/>
              <w:numPr>
                <w:ilvl w:val="0"/>
                <w:numId w:val="12"/>
              </w:numPr>
              <w:tabs>
                <w:tab w:val="left" w:pos="1537"/>
                <w:tab w:val="left" w:pos="3519"/>
              </w:tabs>
              <w:jc w:val="left"/>
              <w:rPr>
                <w:rFonts w:eastAsia="Calibri"/>
                <w:b/>
                <w:bCs/>
                <w:sz w:val="20"/>
                <w:szCs w:val="20"/>
                <w:rtl/>
              </w:rPr>
            </w:pPr>
            <w:r>
              <w:rPr>
                <w:rFonts w:eastAsia="Calibri" w:hint="cs"/>
                <w:b/>
                <w:bCs/>
                <w:sz w:val="20"/>
                <w:szCs w:val="20"/>
                <w:rtl/>
              </w:rPr>
              <w:t xml:space="preserve">ابعاد پروژه (اگر مثلا </w:t>
            </w:r>
            <w:r>
              <w:rPr>
                <w:rFonts w:eastAsia="Calibri"/>
                <w:b/>
                <w:bCs/>
                <w:sz w:val="20"/>
                <w:szCs w:val="20"/>
              </w:rPr>
              <w:t>TPS</w:t>
            </w:r>
            <w:r>
              <w:rPr>
                <w:rFonts w:eastAsia="Calibri" w:hint="cs"/>
                <w:b/>
                <w:bCs/>
                <w:sz w:val="20"/>
                <w:szCs w:val="20"/>
                <w:rtl/>
              </w:rPr>
              <w:t xml:space="preserve"> خاص یا حجم داده خاص دارد)</w:t>
            </w:r>
          </w:p>
        </w:tc>
      </w:tr>
      <w:tr w:rsidR="002D31F2" w:rsidRPr="004F0064" w14:paraId="1DE37003" w14:textId="77777777" w:rsidTr="00372664">
        <w:trPr>
          <w:trHeight w:val="118"/>
          <w:jc w:val="center"/>
        </w:trPr>
        <w:tc>
          <w:tcPr>
            <w:tcW w:w="3361" w:type="dxa"/>
            <w:gridSpan w:val="2"/>
            <w:vMerge w:val="restart"/>
            <w:shd w:val="clear" w:color="auto" w:fill="FFFFFF" w:themeFill="background1"/>
            <w:vAlign w:val="center"/>
          </w:tcPr>
          <w:p w14:paraId="0F7B64C5" w14:textId="77777777" w:rsidR="002D31F2" w:rsidRPr="004F0064" w:rsidRDefault="002D31F2" w:rsidP="002D31F2">
            <w:pPr>
              <w:jc w:val="center"/>
              <w:rPr>
                <w:color w:val="262626" w:themeColor="text1" w:themeTint="D9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58F25" w14:textId="77777777" w:rsidR="002D31F2" w:rsidRDefault="002D31F2" w:rsidP="002D31F2">
            <w:pPr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 w:hint="cs"/>
                <w:color w:val="000000"/>
                <w:sz w:val="19"/>
                <w:szCs w:val="19"/>
                <w:rtl/>
              </w:rPr>
              <w:t>دسته اصلی:</w:t>
            </w:r>
          </w:p>
        </w:tc>
        <w:tc>
          <w:tcPr>
            <w:tcW w:w="2579" w:type="dxa"/>
            <w:gridSpan w:val="4"/>
            <w:shd w:val="clear" w:color="auto" w:fill="FFFFFF" w:themeFill="background1"/>
            <w:vAlign w:val="center"/>
          </w:tcPr>
          <w:p w14:paraId="1AE12D0D" w14:textId="77777777" w:rsidR="002D31F2" w:rsidRPr="004F0064" w:rsidRDefault="002D31F2" w:rsidP="002D31F2">
            <w:pPr>
              <w:jc w:val="center"/>
              <w:rPr>
                <w:color w:val="262626" w:themeColor="text1" w:themeTint="D9"/>
                <w:sz w:val="20"/>
                <w:szCs w:val="20"/>
                <w:rtl/>
              </w:rPr>
            </w:pPr>
          </w:p>
        </w:tc>
        <w:sdt>
          <w:sdtPr>
            <w:rPr>
              <w:rStyle w:val="PlaceholderText"/>
              <w:sz w:val="20"/>
              <w:szCs w:val="20"/>
              <w:rtl/>
            </w:rPr>
            <w:id w:val="26139333"/>
            <w:placeholder>
              <w:docPart w:val="EF59AFF96BE044DE9E27A228DBE42E9E"/>
            </w:placeholder>
            <w:comboBox>
              <w:listItem w:displayText="...." w:value="...."/>
              <w:listItem w:displayText="محصول در حال تولید" w:value="محصول در حال تولید"/>
              <w:listItem w:displayText="محصول در حد نمونه آزمایشگاهی" w:value="محصول در حد نمونه آزمایشگاهی"/>
              <w:listItem w:displayText="دانش فنی، فناوری و طراحی" w:value="دانش فنی، فناوری و طراحی"/>
            </w:comboBox>
          </w:sdtPr>
          <w:sdtEndPr>
            <w:rPr>
              <w:rStyle w:val="PlaceholderText"/>
            </w:rPr>
          </w:sdtEndPr>
          <w:sdtContent>
            <w:tc>
              <w:tcPr>
                <w:tcW w:w="2950" w:type="dxa"/>
                <w:gridSpan w:val="4"/>
                <w:vMerge w:val="restart"/>
                <w:shd w:val="clear" w:color="auto" w:fill="FFFFFF" w:themeFill="background1"/>
                <w:vAlign w:val="center"/>
              </w:tcPr>
              <w:p w14:paraId="4B89FE73" w14:textId="77777777" w:rsidR="002D31F2" w:rsidRPr="004F0064" w:rsidRDefault="002D31F2" w:rsidP="002D31F2">
                <w:pPr>
                  <w:jc w:val="center"/>
                  <w:rPr>
                    <w:color w:val="262626" w:themeColor="text1" w:themeTint="D9"/>
                    <w:sz w:val="20"/>
                    <w:szCs w:val="20"/>
                    <w:rtl/>
                  </w:rPr>
                </w:pPr>
                <w:r>
                  <w:rPr>
                    <w:rStyle w:val="PlaceholderText"/>
                    <w:sz w:val="20"/>
                    <w:szCs w:val="20"/>
                    <w:rtl/>
                  </w:rPr>
                  <w:t>....</w:t>
                </w:r>
              </w:p>
            </w:tc>
          </w:sdtContent>
        </w:sdt>
        <w:tc>
          <w:tcPr>
            <w:tcW w:w="4252" w:type="dxa"/>
            <w:gridSpan w:val="2"/>
            <w:vMerge w:val="restart"/>
            <w:shd w:val="clear" w:color="auto" w:fill="FFFFFF" w:themeFill="background1"/>
            <w:vAlign w:val="center"/>
          </w:tcPr>
          <w:p w14:paraId="07F35A7F" w14:textId="77777777" w:rsidR="002D31F2" w:rsidRPr="004F0064" w:rsidRDefault="002D31F2" w:rsidP="002D31F2">
            <w:pPr>
              <w:jc w:val="center"/>
              <w:rPr>
                <w:color w:val="262626" w:themeColor="text1" w:themeTint="D9"/>
                <w:sz w:val="20"/>
                <w:szCs w:val="20"/>
                <w:rtl/>
              </w:rPr>
            </w:pPr>
          </w:p>
        </w:tc>
      </w:tr>
      <w:tr w:rsidR="002D31F2" w:rsidRPr="004F0064" w14:paraId="51415185" w14:textId="77777777" w:rsidTr="00372664">
        <w:trPr>
          <w:trHeight w:val="117"/>
          <w:jc w:val="center"/>
        </w:trPr>
        <w:tc>
          <w:tcPr>
            <w:tcW w:w="3361" w:type="dxa"/>
            <w:gridSpan w:val="2"/>
            <w:vMerge/>
            <w:shd w:val="clear" w:color="auto" w:fill="FFFFFF" w:themeFill="background1"/>
            <w:vAlign w:val="center"/>
          </w:tcPr>
          <w:p w14:paraId="394CED92" w14:textId="77777777" w:rsidR="002D31F2" w:rsidRPr="004F0064" w:rsidRDefault="002D31F2" w:rsidP="002D31F2">
            <w:pPr>
              <w:jc w:val="center"/>
              <w:rPr>
                <w:color w:val="262626" w:themeColor="text1" w:themeTint="D9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2C2A5" w14:textId="77777777" w:rsidR="002D31F2" w:rsidRDefault="002D31F2" w:rsidP="002D31F2">
            <w:pPr>
              <w:rPr>
                <w:rFonts w:ascii="Arial" w:hAnsi="Arial"/>
                <w:color w:val="000000"/>
                <w:sz w:val="19"/>
                <w:szCs w:val="19"/>
                <w:rtl/>
              </w:rPr>
            </w:pPr>
            <w:r>
              <w:rPr>
                <w:rFonts w:ascii="Arial" w:hAnsi="Arial" w:hint="cs"/>
                <w:color w:val="000000"/>
                <w:sz w:val="19"/>
                <w:szCs w:val="19"/>
                <w:rtl/>
              </w:rPr>
              <w:t>زیر دسته اول:</w:t>
            </w:r>
          </w:p>
        </w:tc>
        <w:tc>
          <w:tcPr>
            <w:tcW w:w="2579" w:type="dxa"/>
            <w:gridSpan w:val="4"/>
            <w:shd w:val="clear" w:color="auto" w:fill="FFFFFF" w:themeFill="background1"/>
            <w:vAlign w:val="center"/>
          </w:tcPr>
          <w:p w14:paraId="37320E28" w14:textId="77777777" w:rsidR="002D31F2" w:rsidRPr="004F0064" w:rsidRDefault="002D31F2" w:rsidP="002D31F2">
            <w:pPr>
              <w:jc w:val="center"/>
              <w:rPr>
                <w:color w:val="262626" w:themeColor="text1" w:themeTint="D9"/>
                <w:sz w:val="20"/>
                <w:szCs w:val="20"/>
                <w:rtl/>
              </w:rPr>
            </w:pPr>
          </w:p>
        </w:tc>
        <w:tc>
          <w:tcPr>
            <w:tcW w:w="2950" w:type="dxa"/>
            <w:gridSpan w:val="4"/>
            <w:vMerge/>
            <w:shd w:val="clear" w:color="auto" w:fill="FFFFFF" w:themeFill="background1"/>
            <w:vAlign w:val="center"/>
          </w:tcPr>
          <w:p w14:paraId="1655E2AF" w14:textId="77777777" w:rsidR="002D31F2" w:rsidRDefault="002D31F2" w:rsidP="002D31F2">
            <w:pPr>
              <w:jc w:val="center"/>
              <w:rPr>
                <w:rStyle w:val="PlaceholderText"/>
                <w:sz w:val="20"/>
                <w:szCs w:val="20"/>
                <w:rtl/>
              </w:rPr>
            </w:pPr>
          </w:p>
        </w:tc>
        <w:tc>
          <w:tcPr>
            <w:tcW w:w="4252" w:type="dxa"/>
            <w:gridSpan w:val="2"/>
            <w:vMerge/>
            <w:shd w:val="clear" w:color="auto" w:fill="FFFFFF" w:themeFill="background1"/>
            <w:vAlign w:val="center"/>
          </w:tcPr>
          <w:p w14:paraId="77E6185B" w14:textId="77777777" w:rsidR="002D31F2" w:rsidRPr="004F0064" w:rsidRDefault="002D31F2" w:rsidP="002D31F2">
            <w:pPr>
              <w:jc w:val="center"/>
              <w:rPr>
                <w:color w:val="262626" w:themeColor="text1" w:themeTint="D9"/>
                <w:sz w:val="20"/>
                <w:szCs w:val="20"/>
                <w:rtl/>
              </w:rPr>
            </w:pPr>
          </w:p>
        </w:tc>
      </w:tr>
      <w:tr w:rsidR="002D31F2" w:rsidRPr="004F0064" w14:paraId="4B07109D" w14:textId="77777777" w:rsidTr="00372664">
        <w:trPr>
          <w:trHeight w:val="117"/>
          <w:jc w:val="center"/>
        </w:trPr>
        <w:tc>
          <w:tcPr>
            <w:tcW w:w="3361" w:type="dxa"/>
            <w:gridSpan w:val="2"/>
            <w:vMerge/>
            <w:shd w:val="clear" w:color="auto" w:fill="FFFFFF" w:themeFill="background1"/>
            <w:vAlign w:val="center"/>
          </w:tcPr>
          <w:p w14:paraId="51E13BE6" w14:textId="77777777" w:rsidR="002D31F2" w:rsidRPr="004F0064" w:rsidRDefault="002D31F2" w:rsidP="002D31F2">
            <w:pPr>
              <w:jc w:val="center"/>
              <w:rPr>
                <w:color w:val="262626" w:themeColor="text1" w:themeTint="D9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3C590" w14:textId="77777777" w:rsidR="002D31F2" w:rsidRDefault="002D31F2" w:rsidP="002D31F2">
            <w:pPr>
              <w:rPr>
                <w:rFonts w:ascii="Arial" w:hAnsi="Arial"/>
                <w:color w:val="000000"/>
                <w:sz w:val="19"/>
                <w:szCs w:val="19"/>
                <w:rtl/>
              </w:rPr>
            </w:pPr>
            <w:r>
              <w:rPr>
                <w:rFonts w:ascii="Arial" w:hAnsi="Arial" w:hint="cs"/>
                <w:color w:val="000000"/>
                <w:sz w:val="19"/>
                <w:szCs w:val="19"/>
                <w:rtl/>
              </w:rPr>
              <w:t xml:space="preserve"> زیر دسته دوم: </w:t>
            </w:r>
          </w:p>
        </w:tc>
        <w:tc>
          <w:tcPr>
            <w:tcW w:w="2579" w:type="dxa"/>
            <w:gridSpan w:val="4"/>
            <w:shd w:val="clear" w:color="auto" w:fill="FFFFFF" w:themeFill="background1"/>
            <w:vAlign w:val="center"/>
          </w:tcPr>
          <w:p w14:paraId="197F0B71" w14:textId="77777777" w:rsidR="002D31F2" w:rsidRPr="004F0064" w:rsidRDefault="002D31F2" w:rsidP="002D31F2">
            <w:pPr>
              <w:jc w:val="center"/>
              <w:rPr>
                <w:color w:val="262626" w:themeColor="text1" w:themeTint="D9"/>
                <w:sz w:val="20"/>
                <w:szCs w:val="20"/>
                <w:rtl/>
              </w:rPr>
            </w:pPr>
          </w:p>
        </w:tc>
        <w:tc>
          <w:tcPr>
            <w:tcW w:w="2950" w:type="dxa"/>
            <w:gridSpan w:val="4"/>
            <w:vMerge/>
            <w:shd w:val="clear" w:color="auto" w:fill="FFFFFF" w:themeFill="background1"/>
            <w:vAlign w:val="center"/>
          </w:tcPr>
          <w:p w14:paraId="39E6B7A2" w14:textId="77777777" w:rsidR="002D31F2" w:rsidRDefault="002D31F2" w:rsidP="002D31F2">
            <w:pPr>
              <w:jc w:val="center"/>
              <w:rPr>
                <w:rStyle w:val="PlaceholderText"/>
                <w:sz w:val="20"/>
                <w:szCs w:val="20"/>
                <w:rtl/>
              </w:rPr>
            </w:pPr>
          </w:p>
        </w:tc>
        <w:tc>
          <w:tcPr>
            <w:tcW w:w="4252" w:type="dxa"/>
            <w:gridSpan w:val="2"/>
            <w:vMerge/>
            <w:shd w:val="clear" w:color="auto" w:fill="FFFFFF" w:themeFill="background1"/>
            <w:vAlign w:val="center"/>
          </w:tcPr>
          <w:p w14:paraId="631F8390" w14:textId="77777777" w:rsidR="002D31F2" w:rsidRPr="004F0064" w:rsidRDefault="002D31F2" w:rsidP="002D31F2">
            <w:pPr>
              <w:jc w:val="center"/>
              <w:rPr>
                <w:color w:val="262626" w:themeColor="text1" w:themeTint="D9"/>
                <w:sz w:val="20"/>
                <w:szCs w:val="20"/>
                <w:rtl/>
              </w:rPr>
            </w:pPr>
          </w:p>
        </w:tc>
      </w:tr>
      <w:tr w:rsidR="002D31F2" w:rsidRPr="004F0064" w14:paraId="72A27A93" w14:textId="77777777" w:rsidTr="00372664">
        <w:trPr>
          <w:trHeight w:val="117"/>
          <w:jc w:val="center"/>
        </w:trPr>
        <w:tc>
          <w:tcPr>
            <w:tcW w:w="3361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5470D" w14:textId="77777777" w:rsidR="002D31F2" w:rsidRPr="004F0064" w:rsidRDefault="002D31F2" w:rsidP="002D31F2">
            <w:pPr>
              <w:jc w:val="center"/>
              <w:rPr>
                <w:color w:val="262626" w:themeColor="text1" w:themeTint="D9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3ACC4" w14:textId="77777777" w:rsidR="002D31F2" w:rsidRDefault="002D31F2" w:rsidP="002D31F2">
            <w:pPr>
              <w:rPr>
                <w:rFonts w:ascii="Arial" w:hAnsi="Arial"/>
                <w:color w:val="000000"/>
                <w:sz w:val="19"/>
                <w:szCs w:val="19"/>
                <w:rtl/>
              </w:rPr>
            </w:pPr>
            <w:r>
              <w:rPr>
                <w:rFonts w:ascii="Arial" w:hAnsi="Arial" w:hint="cs"/>
                <w:color w:val="000000"/>
                <w:sz w:val="19"/>
                <w:szCs w:val="19"/>
                <w:rtl/>
              </w:rPr>
              <w:t xml:space="preserve">زیر دسته سوم: </w:t>
            </w:r>
          </w:p>
        </w:tc>
        <w:tc>
          <w:tcPr>
            <w:tcW w:w="2579" w:type="dxa"/>
            <w:gridSpan w:val="4"/>
            <w:shd w:val="clear" w:color="auto" w:fill="FFFFFF" w:themeFill="background1"/>
            <w:vAlign w:val="center"/>
          </w:tcPr>
          <w:p w14:paraId="5517BC62" w14:textId="77777777" w:rsidR="002D31F2" w:rsidRPr="004F0064" w:rsidRDefault="002D31F2" w:rsidP="002D31F2">
            <w:pPr>
              <w:jc w:val="center"/>
              <w:rPr>
                <w:color w:val="262626" w:themeColor="text1" w:themeTint="D9"/>
                <w:sz w:val="20"/>
                <w:szCs w:val="20"/>
                <w:rtl/>
              </w:rPr>
            </w:pPr>
          </w:p>
        </w:tc>
        <w:tc>
          <w:tcPr>
            <w:tcW w:w="2950" w:type="dxa"/>
            <w:gridSpan w:val="4"/>
            <w:vMerge/>
            <w:shd w:val="clear" w:color="auto" w:fill="FFFFFF" w:themeFill="background1"/>
            <w:vAlign w:val="center"/>
          </w:tcPr>
          <w:p w14:paraId="0AA2EC13" w14:textId="77777777" w:rsidR="002D31F2" w:rsidRDefault="002D31F2" w:rsidP="002D31F2">
            <w:pPr>
              <w:jc w:val="center"/>
              <w:rPr>
                <w:rStyle w:val="PlaceholderText"/>
                <w:sz w:val="20"/>
                <w:szCs w:val="20"/>
                <w:rtl/>
              </w:rPr>
            </w:pPr>
          </w:p>
        </w:tc>
        <w:tc>
          <w:tcPr>
            <w:tcW w:w="4252" w:type="dxa"/>
            <w:gridSpan w:val="2"/>
            <w:vMerge/>
            <w:shd w:val="clear" w:color="auto" w:fill="FFFFFF" w:themeFill="background1"/>
            <w:vAlign w:val="center"/>
          </w:tcPr>
          <w:p w14:paraId="27473AAB" w14:textId="77777777" w:rsidR="002D31F2" w:rsidRPr="004F0064" w:rsidRDefault="002D31F2" w:rsidP="002D31F2">
            <w:pPr>
              <w:jc w:val="center"/>
              <w:rPr>
                <w:color w:val="262626" w:themeColor="text1" w:themeTint="D9"/>
                <w:sz w:val="20"/>
                <w:szCs w:val="20"/>
                <w:rtl/>
              </w:rPr>
            </w:pPr>
          </w:p>
        </w:tc>
      </w:tr>
      <w:tr w:rsidR="002D31F2" w:rsidRPr="004F0064" w14:paraId="30AEFE0C" w14:textId="77777777" w:rsidTr="00372664">
        <w:trPr>
          <w:trHeight w:val="117"/>
          <w:jc w:val="center"/>
        </w:trPr>
        <w:tc>
          <w:tcPr>
            <w:tcW w:w="3361" w:type="dxa"/>
            <w:gridSpan w:val="2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E454C0B" w14:textId="77777777" w:rsidR="002D31F2" w:rsidRPr="004F0064" w:rsidRDefault="002D31F2" w:rsidP="002D31F2">
            <w:pPr>
              <w:jc w:val="center"/>
              <w:rPr>
                <w:color w:val="262626" w:themeColor="text1" w:themeTint="D9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383188A" w14:textId="77777777" w:rsidR="002D31F2" w:rsidRDefault="002D31F2" w:rsidP="002D31F2">
            <w:pPr>
              <w:rPr>
                <w:rFonts w:ascii="Arial" w:hAnsi="Arial"/>
                <w:color w:val="000000"/>
                <w:sz w:val="19"/>
                <w:szCs w:val="19"/>
                <w:rtl/>
              </w:rPr>
            </w:pPr>
            <w:r>
              <w:rPr>
                <w:rFonts w:ascii="Arial" w:hAnsi="Arial" w:hint="cs"/>
                <w:color w:val="000000"/>
                <w:sz w:val="19"/>
                <w:szCs w:val="19"/>
                <w:rtl/>
              </w:rPr>
              <w:t>زیر دسته چهارم:</w:t>
            </w:r>
          </w:p>
        </w:tc>
        <w:tc>
          <w:tcPr>
            <w:tcW w:w="2579" w:type="dxa"/>
            <w:gridSpan w:val="4"/>
            <w:shd w:val="clear" w:color="auto" w:fill="FFFFFF" w:themeFill="background1"/>
            <w:vAlign w:val="center"/>
          </w:tcPr>
          <w:p w14:paraId="7751381A" w14:textId="77777777" w:rsidR="002D31F2" w:rsidRPr="004F0064" w:rsidRDefault="002D31F2" w:rsidP="002D31F2">
            <w:pPr>
              <w:jc w:val="center"/>
              <w:rPr>
                <w:color w:val="262626" w:themeColor="text1" w:themeTint="D9"/>
                <w:sz w:val="20"/>
                <w:szCs w:val="20"/>
                <w:rtl/>
              </w:rPr>
            </w:pPr>
          </w:p>
        </w:tc>
        <w:tc>
          <w:tcPr>
            <w:tcW w:w="2950" w:type="dxa"/>
            <w:gridSpan w:val="4"/>
            <w:vMerge/>
            <w:shd w:val="clear" w:color="auto" w:fill="FFFFFF" w:themeFill="background1"/>
            <w:vAlign w:val="center"/>
          </w:tcPr>
          <w:p w14:paraId="01E232B6" w14:textId="77777777" w:rsidR="002D31F2" w:rsidRDefault="002D31F2" w:rsidP="002D31F2">
            <w:pPr>
              <w:jc w:val="center"/>
              <w:rPr>
                <w:rStyle w:val="PlaceholderText"/>
                <w:sz w:val="20"/>
                <w:szCs w:val="20"/>
                <w:rtl/>
              </w:rPr>
            </w:pPr>
          </w:p>
        </w:tc>
        <w:tc>
          <w:tcPr>
            <w:tcW w:w="4252" w:type="dxa"/>
            <w:gridSpan w:val="2"/>
            <w:vMerge/>
            <w:shd w:val="clear" w:color="auto" w:fill="FFFFFF" w:themeFill="background1"/>
            <w:vAlign w:val="center"/>
          </w:tcPr>
          <w:p w14:paraId="5DC02DEE" w14:textId="77777777" w:rsidR="002D31F2" w:rsidRPr="004F0064" w:rsidRDefault="002D31F2" w:rsidP="002D31F2">
            <w:pPr>
              <w:jc w:val="center"/>
              <w:rPr>
                <w:color w:val="262626" w:themeColor="text1" w:themeTint="D9"/>
                <w:sz w:val="20"/>
                <w:szCs w:val="20"/>
                <w:rtl/>
              </w:rPr>
            </w:pPr>
          </w:p>
        </w:tc>
      </w:tr>
      <w:tr w:rsidR="00E836DE" w:rsidRPr="004F0064" w14:paraId="079A61DA" w14:textId="77777777" w:rsidTr="00770705">
        <w:trPr>
          <w:trHeight w:val="357"/>
          <w:jc w:val="center"/>
        </w:trPr>
        <w:tc>
          <w:tcPr>
            <w:tcW w:w="1441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4454E322" w14:textId="77777777" w:rsidR="00E836DE" w:rsidRPr="00793763" w:rsidRDefault="00E836DE" w:rsidP="00E836DE">
            <w:pPr>
              <w:jc w:val="center"/>
              <w:rPr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 xml:space="preserve">نام و نام کاربری دموی محصول در صورت امکان برای بررسی در این بخش درج گردد. </w:t>
            </w:r>
            <w:r w:rsidRPr="00770705">
              <w:rPr>
                <w:rFonts w:hint="cs"/>
                <w:b/>
                <w:bCs/>
                <w:color w:val="FF0000"/>
                <w:sz w:val="24"/>
                <w:rtl/>
              </w:rPr>
              <w:t>لطفا پس از پایان مراحل ارزیابی این دسترسی مسدود گردد.</w:t>
            </w:r>
          </w:p>
        </w:tc>
      </w:tr>
      <w:tr w:rsidR="00E836DE" w:rsidRPr="004F0064" w14:paraId="42C4748A" w14:textId="77777777" w:rsidTr="00770705">
        <w:trPr>
          <w:trHeight w:val="357"/>
          <w:jc w:val="center"/>
        </w:trPr>
        <w:tc>
          <w:tcPr>
            <w:tcW w:w="48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48A89B25" w14:textId="77777777" w:rsidR="00E836DE" w:rsidRDefault="00E836DE" w:rsidP="002D31F2">
            <w:pPr>
              <w:jc w:val="center"/>
              <w:rPr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آدرس دسترسی به محصول:</w:t>
            </w:r>
          </w:p>
        </w:tc>
        <w:tc>
          <w:tcPr>
            <w:tcW w:w="48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0754C811" w14:textId="77777777" w:rsidR="00E836DE" w:rsidRDefault="00E836DE" w:rsidP="002D31F2">
            <w:pPr>
              <w:jc w:val="center"/>
              <w:rPr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نام کاربری: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5A8BDDAF" w14:textId="77777777" w:rsidR="00E836DE" w:rsidRDefault="00E836DE" w:rsidP="002D31F2">
            <w:pPr>
              <w:jc w:val="center"/>
              <w:rPr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رمز عبور:</w:t>
            </w:r>
          </w:p>
        </w:tc>
      </w:tr>
      <w:tr w:rsidR="00E836DE" w:rsidRPr="004F0064" w14:paraId="2C614C34" w14:textId="77777777" w:rsidTr="00770705">
        <w:trPr>
          <w:trHeight w:val="357"/>
          <w:jc w:val="center"/>
        </w:trPr>
        <w:tc>
          <w:tcPr>
            <w:tcW w:w="48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B7B68A" w14:textId="77777777" w:rsidR="00E836DE" w:rsidRDefault="00770705" w:rsidP="002D31F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http://</w:t>
            </w:r>
          </w:p>
        </w:tc>
        <w:tc>
          <w:tcPr>
            <w:tcW w:w="48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E28EE4" w14:textId="77777777" w:rsidR="00E836DE" w:rsidRDefault="00E836DE" w:rsidP="002D31F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8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90BAF6" w14:textId="77777777" w:rsidR="00E836DE" w:rsidRDefault="00E836DE" w:rsidP="002D31F2">
            <w:pPr>
              <w:jc w:val="center"/>
              <w:rPr>
                <w:b/>
                <w:bCs/>
                <w:sz w:val="24"/>
                <w:rtl/>
              </w:rPr>
            </w:pPr>
          </w:p>
        </w:tc>
      </w:tr>
      <w:tr w:rsidR="00566C62" w:rsidRPr="004F0064" w14:paraId="7E48032E" w14:textId="77777777" w:rsidTr="00566C62">
        <w:trPr>
          <w:trHeight w:val="357"/>
          <w:jc w:val="center"/>
        </w:trPr>
        <w:tc>
          <w:tcPr>
            <w:tcW w:w="48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1B7C513D" w14:textId="324FC5CD" w:rsidR="00566C62" w:rsidRDefault="00566C62" w:rsidP="002D31F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cs"/>
                <w:b/>
                <w:bCs/>
                <w:sz w:val="24"/>
                <w:rtl/>
              </w:rPr>
              <w:t xml:space="preserve">فرد فنی آگاه به این محصول که سوالات </w:t>
            </w:r>
            <w:r w:rsidR="00244951">
              <w:rPr>
                <w:rFonts w:hint="cs"/>
                <w:b/>
                <w:bCs/>
                <w:sz w:val="24"/>
                <w:rtl/>
              </w:rPr>
              <w:t xml:space="preserve">فنی </w:t>
            </w:r>
            <w:r w:rsidR="002A32E6">
              <w:rPr>
                <w:rFonts w:hint="cs"/>
                <w:b/>
                <w:bCs/>
                <w:sz w:val="24"/>
                <w:rtl/>
              </w:rPr>
              <w:t xml:space="preserve">به صورت تلفنی </w:t>
            </w:r>
            <w:bookmarkStart w:id="0" w:name="_GoBack"/>
            <w:bookmarkEnd w:id="0"/>
            <w:r>
              <w:rPr>
                <w:rFonts w:hint="cs"/>
                <w:b/>
                <w:bCs/>
                <w:sz w:val="24"/>
                <w:rtl/>
              </w:rPr>
              <w:t>از ایشان پرسیده شود ؟</w:t>
            </w:r>
          </w:p>
        </w:tc>
        <w:tc>
          <w:tcPr>
            <w:tcW w:w="961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7C164AFF" w14:textId="234B829D" w:rsidR="00566C62" w:rsidRDefault="00566C62" w:rsidP="00566C62">
            <w:pPr>
              <w:jc w:val="center"/>
              <w:rPr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آقای/خانم .................................... به شماره تماس ................................ و شماره ملی ................................</w:t>
            </w:r>
          </w:p>
        </w:tc>
      </w:tr>
      <w:tr w:rsidR="002D31F2" w:rsidRPr="004F0064" w14:paraId="63CEB41D" w14:textId="77777777" w:rsidTr="002D31F2">
        <w:trPr>
          <w:trHeight w:val="357"/>
          <w:jc w:val="center"/>
        </w:trPr>
        <w:tc>
          <w:tcPr>
            <w:tcW w:w="1441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2BB542C1" w14:textId="77777777" w:rsidR="002D31F2" w:rsidRPr="004F0064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93763">
              <w:rPr>
                <w:rFonts w:hint="cs"/>
                <w:b/>
                <w:bCs/>
                <w:sz w:val="24"/>
                <w:rtl/>
              </w:rPr>
              <w:t>شرح محصول</w:t>
            </w:r>
          </w:p>
        </w:tc>
      </w:tr>
      <w:tr w:rsidR="002D31F2" w:rsidRPr="004F0064" w14:paraId="0F26516D" w14:textId="77777777" w:rsidTr="00372664">
        <w:trPr>
          <w:trHeight w:val="357"/>
          <w:jc w:val="center"/>
        </w:trPr>
        <w:tc>
          <w:tcPr>
            <w:tcW w:w="3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BE099C0" w14:textId="77777777" w:rsidR="002D31F2" w:rsidRPr="00793763" w:rsidRDefault="002D31F2" w:rsidP="002D31F2">
            <w:pPr>
              <w:jc w:val="center"/>
              <w:rPr>
                <w:b/>
                <w:bCs/>
                <w:szCs w:val="22"/>
                <w:rtl/>
              </w:rPr>
            </w:pPr>
            <w:r w:rsidRPr="00793763">
              <w:rPr>
                <w:rFonts w:hint="cs"/>
                <w:b/>
                <w:bCs/>
                <w:szCs w:val="22"/>
                <w:rtl/>
              </w:rPr>
              <w:t xml:space="preserve">معرفی </w:t>
            </w:r>
            <w:r w:rsidRPr="00793763">
              <w:rPr>
                <w:rFonts w:hint="eastAsia"/>
                <w:b/>
                <w:bCs/>
                <w:szCs w:val="22"/>
                <w:rtl/>
              </w:rPr>
              <w:t>محصول</w:t>
            </w:r>
            <w:r w:rsidRPr="00793763">
              <w:rPr>
                <w:rFonts w:hint="cs"/>
                <w:b/>
                <w:bCs/>
                <w:szCs w:val="22"/>
                <w:rtl/>
              </w:rPr>
              <w:t xml:space="preserve"> </w:t>
            </w:r>
            <w:r w:rsidRPr="00793763">
              <w:rPr>
                <w:rFonts w:hint="eastAsia"/>
                <w:b/>
                <w:bCs/>
                <w:szCs w:val="22"/>
                <w:rtl/>
              </w:rPr>
              <w:t>به</w:t>
            </w:r>
            <w:r w:rsidRPr="00793763">
              <w:rPr>
                <w:rFonts w:hint="cs"/>
                <w:b/>
                <w:bCs/>
                <w:szCs w:val="22"/>
                <w:rtl/>
              </w:rPr>
              <w:t xml:space="preserve"> </w:t>
            </w:r>
            <w:r w:rsidRPr="00793763">
              <w:rPr>
                <w:rFonts w:hint="eastAsia"/>
                <w:b/>
                <w:bCs/>
                <w:szCs w:val="22"/>
                <w:rtl/>
              </w:rPr>
              <w:t>زبان</w:t>
            </w:r>
            <w:r w:rsidRPr="00793763">
              <w:rPr>
                <w:rFonts w:hint="cs"/>
                <w:b/>
                <w:bCs/>
                <w:szCs w:val="22"/>
                <w:rtl/>
              </w:rPr>
              <w:t xml:space="preserve"> </w:t>
            </w:r>
            <w:r w:rsidRPr="00793763">
              <w:rPr>
                <w:rFonts w:hint="eastAsia"/>
                <w:b/>
                <w:bCs/>
                <w:szCs w:val="22"/>
                <w:rtl/>
              </w:rPr>
              <w:t>ساده</w:t>
            </w:r>
          </w:p>
          <w:p w14:paraId="42770CBA" w14:textId="77777777" w:rsidR="002D31F2" w:rsidRPr="004F0064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F0064">
              <w:rPr>
                <w:b/>
                <w:bCs/>
                <w:sz w:val="20"/>
                <w:szCs w:val="20"/>
                <w:rtl/>
              </w:rPr>
              <w:t>(</w:t>
            </w:r>
            <w:r w:rsidRPr="004F0064">
              <w:rPr>
                <w:rFonts w:hint="eastAsia"/>
                <w:b/>
                <w:bCs/>
                <w:sz w:val="20"/>
                <w:szCs w:val="20"/>
                <w:rtl/>
              </w:rPr>
              <w:t>محصول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F0064">
              <w:rPr>
                <w:rFonts w:hint="eastAsia"/>
                <w:b/>
                <w:bCs/>
                <w:sz w:val="20"/>
                <w:szCs w:val="20"/>
                <w:rtl/>
              </w:rPr>
              <w:t>چه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F0064">
              <w:rPr>
                <w:rFonts w:hint="eastAsia"/>
                <w:b/>
                <w:bCs/>
                <w:sz w:val="20"/>
                <w:szCs w:val="20"/>
                <w:rtl/>
              </w:rPr>
              <w:t>م</w:t>
            </w:r>
            <w:r w:rsidRPr="004F0064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‌</w:t>
            </w:r>
            <w:r w:rsidRPr="004F0064">
              <w:rPr>
                <w:rFonts w:hint="eastAsia"/>
                <w:b/>
                <w:bCs/>
                <w:sz w:val="20"/>
                <w:szCs w:val="20"/>
                <w:rtl/>
              </w:rPr>
              <w:t>کند؟</w:t>
            </w:r>
            <w:r w:rsidRPr="004F0064">
              <w:rPr>
                <w:b/>
                <w:bCs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3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C301B54" w14:textId="77777777" w:rsidR="002D31F2" w:rsidRPr="00793763" w:rsidRDefault="002D31F2" w:rsidP="002D31F2">
            <w:pPr>
              <w:jc w:val="center"/>
              <w:rPr>
                <w:b/>
                <w:bCs/>
                <w:szCs w:val="22"/>
                <w:rtl/>
              </w:rPr>
            </w:pPr>
            <w:r w:rsidRPr="00793763">
              <w:rPr>
                <w:rFonts w:hint="cs"/>
                <w:b/>
                <w:bCs/>
                <w:szCs w:val="22"/>
                <w:rtl/>
              </w:rPr>
              <w:t xml:space="preserve">مشخصات فنی دقیق </w:t>
            </w:r>
          </w:p>
          <w:p w14:paraId="0C95449A" w14:textId="77777777" w:rsidR="002D31F2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0126B">
              <w:rPr>
                <w:rFonts w:hint="cs"/>
                <w:b/>
                <w:bCs/>
                <w:sz w:val="20"/>
                <w:szCs w:val="20"/>
                <w:rtl/>
              </w:rPr>
              <w:t>(اعم از ویژگی و کارکردهای محصول، زبان‌های برنامه نویسی سمت سرور و کلاینت، پایگاه داده‌ها، زیرساخت‌ها، سیستم‌عامل، متدلوژی توسعه، معماری) ‌</w:t>
            </w:r>
          </w:p>
          <w:p w14:paraId="55758EC0" w14:textId="77777777" w:rsidR="002D31F2" w:rsidRPr="004F0064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9F24E8B" w14:textId="77777777" w:rsidR="002D31F2" w:rsidRPr="00793763" w:rsidRDefault="002D31F2" w:rsidP="002D31F2">
            <w:pPr>
              <w:jc w:val="center"/>
              <w:rPr>
                <w:b/>
                <w:bCs/>
                <w:szCs w:val="22"/>
                <w:rtl/>
              </w:rPr>
            </w:pPr>
            <w:r w:rsidRPr="00793763">
              <w:rPr>
                <w:rFonts w:hint="cs"/>
                <w:b/>
                <w:bCs/>
                <w:szCs w:val="22"/>
                <w:rtl/>
              </w:rPr>
              <w:t xml:space="preserve"> نوع مشتریان/ کاربران محصول</w:t>
            </w:r>
          </w:p>
          <w:p w14:paraId="7FBBE875" w14:textId="77777777" w:rsidR="002D31F2" w:rsidRPr="004F0064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(گروه هایی که بازار هدف محصول هستند)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66D1D905" w14:textId="77777777" w:rsidR="002D31F2" w:rsidRPr="00793763" w:rsidRDefault="002D31F2" w:rsidP="002D31F2">
            <w:pPr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793763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چرا </w:t>
            </w:r>
            <w:r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این </w:t>
            </w:r>
            <w:r w:rsidRPr="00793763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محصول دانش بنیان است؟</w:t>
            </w:r>
          </w:p>
          <w:p w14:paraId="1B7F9339" w14:textId="77777777" w:rsidR="002D31F2" w:rsidRPr="00793763" w:rsidRDefault="002D31F2" w:rsidP="002D31F2">
            <w:pPr>
              <w:jc w:val="center"/>
              <w:rPr>
                <w:b/>
                <w:bCs/>
                <w:color w:val="E36C0A" w:themeColor="accent6" w:themeShade="BF"/>
                <w:sz w:val="20"/>
                <w:szCs w:val="20"/>
                <w:rtl/>
              </w:rPr>
            </w:pPr>
            <w:r w:rsidRPr="00793763">
              <w:rPr>
                <w:rFonts w:hint="cs"/>
                <w:b/>
                <w:bCs/>
                <w:color w:val="E36C0A" w:themeColor="accent6" w:themeShade="BF"/>
                <w:sz w:val="20"/>
                <w:szCs w:val="20"/>
                <w:rtl/>
              </w:rPr>
              <w:t xml:space="preserve">چرا </w:t>
            </w:r>
            <w:r>
              <w:rPr>
                <w:rFonts w:hint="cs"/>
                <w:b/>
                <w:bCs/>
                <w:color w:val="E36C0A" w:themeColor="accent6" w:themeShade="BF"/>
                <w:sz w:val="20"/>
                <w:szCs w:val="20"/>
                <w:rtl/>
              </w:rPr>
              <w:t xml:space="preserve">این </w:t>
            </w:r>
            <w:r w:rsidRPr="00793763">
              <w:rPr>
                <w:rFonts w:hint="cs"/>
                <w:b/>
                <w:bCs/>
                <w:color w:val="E36C0A" w:themeColor="accent6" w:themeShade="BF"/>
                <w:sz w:val="20"/>
                <w:szCs w:val="20"/>
                <w:rtl/>
              </w:rPr>
              <w:t>محصول دانش بنیان است؟</w:t>
            </w:r>
          </w:p>
          <w:p w14:paraId="2A702F48" w14:textId="77777777" w:rsidR="002D31F2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93763">
              <w:rPr>
                <w:rFonts w:hint="cs"/>
                <w:b/>
                <w:bCs/>
                <w:sz w:val="20"/>
                <w:szCs w:val="20"/>
                <w:rtl/>
              </w:rPr>
              <w:t>چرا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این</w:t>
            </w:r>
            <w:r w:rsidRPr="00793763">
              <w:rPr>
                <w:rFonts w:hint="cs"/>
                <w:b/>
                <w:bCs/>
                <w:sz w:val="20"/>
                <w:szCs w:val="20"/>
                <w:rtl/>
              </w:rPr>
              <w:t xml:space="preserve"> محصول دانش بنیان است؟</w:t>
            </w:r>
          </w:p>
          <w:p w14:paraId="083FB599" w14:textId="6826136F" w:rsidR="00372664" w:rsidRPr="00793763" w:rsidRDefault="00372664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(نوآوری و فناوری بکار رفته در پروژه)</w:t>
            </w:r>
          </w:p>
        </w:tc>
      </w:tr>
      <w:tr w:rsidR="002D31F2" w:rsidRPr="004F0064" w14:paraId="3AD47AAF" w14:textId="77777777" w:rsidTr="00372664">
        <w:trPr>
          <w:trHeight w:val="357"/>
          <w:jc w:val="center"/>
        </w:trPr>
        <w:tc>
          <w:tcPr>
            <w:tcW w:w="336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E87D5" w14:textId="77777777" w:rsidR="002D31F2" w:rsidRPr="004F0064" w:rsidRDefault="002D31F2" w:rsidP="002D31F2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EDA18" w14:textId="77777777" w:rsidR="002D31F2" w:rsidRPr="004F0064" w:rsidRDefault="002D31F2" w:rsidP="002D31F2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7B38D" w14:textId="77777777" w:rsidR="002D31F2" w:rsidRPr="004F0064" w:rsidRDefault="002D31F2" w:rsidP="0011432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BFEDC2" w14:textId="77777777" w:rsidR="002D31F2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6510F488" w14:textId="77777777" w:rsidR="002D31F2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5681E311" w14:textId="77777777" w:rsidR="002D31F2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4FF0DEF6" w14:textId="77777777" w:rsidR="002D31F2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66A670C3" w14:textId="77777777" w:rsidR="002D31F2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A40CA2D" w14:textId="77777777" w:rsidR="002D31F2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DF17329" w14:textId="77777777" w:rsidR="002D31F2" w:rsidRDefault="002D31F2" w:rsidP="002D31F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14F50B9" w14:textId="77777777" w:rsidR="00114325" w:rsidRDefault="00114325" w:rsidP="002D31F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419335A" w14:textId="77777777" w:rsidR="00114325" w:rsidRDefault="00114325" w:rsidP="002D31F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27E1ABD" w14:textId="6AD8A405" w:rsidR="00114325" w:rsidRPr="004F0064" w:rsidRDefault="00114325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D31F2" w:rsidRPr="004F0064" w14:paraId="59CFDEA3" w14:textId="77777777" w:rsidTr="002D31F2">
        <w:trPr>
          <w:trHeight w:val="357"/>
          <w:jc w:val="center"/>
        </w:trPr>
        <w:tc>
          <w:tcPr>
            <w:tcW w:w="14418" w:type="dxa"/>
            <w:gridSpan w:val="14"/>
            <w:shd w:val="clear" w:color="auto" w:fill="D6E3BC" w:themeFill="accent3" w:themeFillTint="66"/>
            <w:vAlign w:val="center"/>
          </w:tcPr>
          <w:p w14:paraId="047363FF" w14:textId="77777777" w:rsidR="002D31F2" w:rsidRPr="004F0064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93763">
              <w:rPr>
                <w:rFonts w:hint="cs"/>
                <w:b/>
                <w:bCs/>
                <w:sz w:val="24"/>
                <w:rtl/>
              </w:rPr>
              <w:lastRenderedPageBreak/>
              <w:t>نتایج تست‌ها و تاییدیه‌ها</w:t>
            </w:r>
          </w:p>
        </w:tc>
      </w:tr>
      <w:tr w:rsidR="002D31F2" w:rsidRPr="004F0064" w14:paraId="35A80917" w14:textId="77777777" w:rsidTr="00372664">
        <w:trPr>
          <w:trHeight w:val="357"/>
          <w:jc w:val="center"/>
        </w:trPr>
        <w:tc>
          <w:tcPr>
            <w:tcW w:w="3361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69D0B7A" w14:textId="77777777" w:rsidR="002D31F2" w:rsidRPr="004F0064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عنوان تست</w:t>
            </w:r>
          </w:p>
        </w:tc>
        <w:tc>
          <w:tcPr>
            <w:tcW w:w="385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1CE0F41" w14:textId="77777777" w:rsidR="002D31F2" w:rsidRPr="004F0064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زمان انجام</w:t>
            </w:r>
          </w:p>
        </w:tc>
        <w:tc>
          <w:tcPr>
            <w:tcW w:w="29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92BF279" w14:textId="77777777" w:rsidR="002D31F2" w:rsidRPr="004F0064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نام مرجع/آزمایشگاه/نهاد تست کننده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14:paraId="2601FF33" w14:textId="77777777" w:rsidR="002D31F2" w:rsidRPr="004F0064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نتیجه تست</w:t>
            </w:r>
          </w:p>
        </w:tc>
      </w:tr>
      <w:tr w:rsidR="002D31F2" w:rsidRPr="004F0064" w14:paraId="6CFB336A" w14:textId="77777777" w:rsidTr="00372664">
        <w:trPr>
          <w:trHeight w:val="357"/>
          <w:jc w:val="center"/>
        </w:trPr>
        <w:tc>
          <w:tcPr>
            <w:tcW w:w="336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18EBA" w14:textId="77777777" w:rsidR="002D31F2" w:rsidRPr="004F0064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5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D211B" w14:textId="77777777" w:rsidR="002D31F2" w:rsidRPr="004F0064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BD0BD" w14:textId="77777777" w:rsidR="002D31F2" w:rsidRPr="004F0064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33CAE2" w14:textId="77777777" w:rsidR="002D31F2" w:rsidRPr="004F0064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D31F2" w:rsidRPr="004F0064" w14:paraId="185DDB9B" w14:textId="77777777" w:rsidTr="00372664">
        <w:trPr>
          <w:trHeight w:val="357"/>
          <w:jc w:val="center"/>
        </w:trPr>
        <w:tc>
          <w:tcPr>
            <w:tcW w:w="336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05840" w14:textId="77777777" w:rsidR="002D31F2" w:rsidRPr="004F0064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5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67B12" w14:textId="77777777" w:rsidR="002D31F2" w:rsidRPr="004F0064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C4A11" w14:textId="77777777" w:rsidR="002D31F2" w:rsidRPr="004F0064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9923091" w14:textId="77777777" w:rsidR="002D31F2" w:rsidRPr="004F0064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D31F2" w:rsidRPr="004F0064" w14:paraId="2354604B" w14:textId="77777777" w:rsidTr="00372664">
        <w:trPr>
          <w:trHeight w:val="357"/>
          <w:jc w:val="center"/>
        </w:trPr>
        <w:tc>
          <w:tcPr>
            <w:tcW w:w="336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E943C" w14:textId="77777777" w:rsidR="002D31F2" w:rsidRPr="004F0064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5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9B437" w14:textId="77777777" w:rsidR="002D31F2" w:rsidRPr="004F0064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36378" w14:textId="77777777" w:rsidR="002D31F2" w:rsidRPr="004F0064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85BC2FD" w14:textId="77777777" w:rsidR="002D31F2" w:rsidRPr="004F0064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D31F2" w:rsidRPr="004F0064" w14:paraId="64E56F67" w14:textId="77777777" w:rsidTr="00372664">
        <w:trPr>
          <w:trHeight w:val="357"/>
          <w:jc w:val="center"/>
        </w:trPr>
        <w:tc>
          <w:tcPr>
            <w:tcW w:w="336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EE4CD" w14:textId="77777777" w:rsidR="002D31F2" w:rsidRPr="004F0064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5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C7839" w14:textId="77777777" w:rsidR="002D31F2" w:rsidRPr="004F0064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CDDFA" w14:textId="77777777" w:rsidR="002D31F2" w:rsidRPr="004F0064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9C8D4B" w14:textId="77777777" w:rsidR="002D31F2" w:rsidRPr="004F0064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D31F2" w:rsidRPr="004F0064" w14:paraId="17639272" w14:textId="77777777" w:rsidTr="002D31F2">
        <w:trPr>
          <w:trHeight w:val="357"/>
          <w:jc w:val="center"/>
        </w:trPr>
        <w:tc>
          <w:tcPr>
            <w:tcW w:w="14418" w:type="dxa"/>
            <w:gridSpan w:val="14"/>
            <w:shd w:val="clear" w:color="auto" w:fill="D6E3BC" w:themeFill="accent3" w:themeFillTint="66"/>
            <w:vAlign w:val="center"/>
          </w:tcPr>
          <w:p w14:paraId="50EFB79B" w14:textId="77777777" w:rsidR="002D31F2" w:rsidRPr="004F0064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93763">
              <w:rPr>
                <w:rFonts w:hint="cs"/>
                <w:b/>
                <w:bCs/>
                <w:sz w:val="24"/>
                <w:rtl/>
              </w:rPr>
              <w:t>نحوه کسب دانش فنی محصول یا فرآیند تولید آن</w:t>
            </w:r>
          </w:p>
        </w:tc>
      </w:tr>
      <w:tr w:rsidR="002D31F2" w:rsidRPr="004F0064" w14:paraId="72997AF4" w14:textId="77777777" w:rsidTr="002D31F2">
        <w:trPr>
          <w:trHeight w:val="357"/>
          <w:jc w:val="center"/>
        </w:trPr>
        <w:tc>
          <w:tcPr>
            <w:tcW w:w="3361" w:type="dxa"/>
            <w:gridSpan w:val="2"/>
            <w:vMerge w:val="restart"/>
            <w:shd w:val="clear" w:color="auto" w:fill="D6E3BC" w:themeFill="accent3" w:themeFillTint="66"/>
            <w:vAlign w:val="center"/>
          </w:tcPr>
          <w:p w14:paraId="61F5F0C9" w14:textId="77777777" w:rsidR="002D31F2" w:rsidRPr="004F0064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نحوه کسب دانش فنی</w:t>
            </w:r>
          </w:p>
          <w:p w14:paraId="332332E6" w14:textId="77777777" w:rsidR="002D31F2" w:rsidRPr="004F0064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(انتخاب بیش از یک گزینه بلامانع است.)</w:t>
            </w:r>
          </w:p>
        </w:tc>
        <w:tc>
          <w:tcPr>
            <w:tcW w:w="11057" w:type="dxa"/>
            <w:gridSpan w:val="12"/>
            <w:shd w:val="clear" w:color="auto" w:fill="D6E3BC" w:themeFill="accent3" w:themeFillTint="66"/>
            <w:vAlign w:val="center"/>
          </w:tcPr>
          <w:p w14:paraId="68648043" w14:textId="77777777" w:rsidR="002D31F2" w:rsidRPr="004F0064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F0064">
              <w:rPr>
                <w:rFonts w:hint="eastAsia"/>
                <w:b/>
                <w:bCs/>
                <w:sz w:val="20"/>
                <w:szCs w:val="20"/>
                <w:rtl/>
              </w:rPr>
              <w:t>اگرگز</w:t>
            </w:r>
            <w:r w:rsidRPr="004F0064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4F0064">
              <w:rPr>
                <w:rFonts w:hint="eastAsia"/>
                <w:b/>
                <w:bCs/>
                <w:sz w:val="20"/>
                <w:szCs w:val="20"/>
                <w:rtl/>
              </w:rPr>
              <w:t>نه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93763">
              <w:rPr>
                <w:rFonts w:hint="eastAsia"/>
                <w:b/>
                <w:bCs/>
                <w:color w:val="FF0000"/>
                <w:sz w:val="20"/>
                <w:szCs w:val="20"/>
                <w:rtl/>
              </w:rPr>
              <w:t>مهندس</w:t>
            </w:r>
            <w:r w:rsidRPr="00793763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ی </w:t>
            </w:r>
            <w:r w:rsidRPr="00793763">
              <w:rPr>
                <w:rFonts w:hint="eastAsia"/>
                <w:b/>
                <w:bCs/>
                <w:color w:val="FF0000"/>
                <w:sz w:val="20"/>
                <w:szCs w:val="20"/>
                <w:rtl/>
              </w:rPr>
              <w:t>معکوس</w:t>
            </w:r>
            <w:r w:rsidRPr="00793763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ی</w:t>
            </w:r>
            <w:r w:rsidRPr="00793763">
              <w:rPr>
                <w:rFonts w:hint="eastAsia"/>
                <w:b/>
                <w:bCs/>
                <w:color w:val="FF0000"/>
                <w:sz w:val="20"/>
                <w:szCs w:val="20"/>
                <w:rtl/>
              </w:rPr>
              <w:t>ا</w:t>
            </w:r>
            <w:r w:rsidRPr="00793763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793763">
              <w:rPr>
                <w:rFonts w:hint="eastAsia"/>
                <w:b/>
                <w:bCs/>
                <w:color w:val="FF0000"/>
                <w:sz w:val="20"/>
                <w:szCs w:val="20"/>
                <w:rtl/>
              </w:rPr>
              <w:t>انتقال</w:t>
            </w:r>
            <w:r w:rsidRPr="00793763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793763">
              <w:rPr>
                <w:rFonts w:hint="eastAsia"/>
                <w:b/>
                <w:bCs/>
                <w:color w:val="FF0000"/>
                <w:sz w:val="20"/>
                <w:szCs w:val="20"/>
                <w:rtl/>
              </w:rPr>
              <w:t>فناور</w:t>
            </w:r>
            <w:r w:rsidRPr="00793763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ی </w:t>
            </w:r>
            <w:r w:rsidRPr="004F0064">
              <w:rPr>
                <w:rFonts w:hint="eastAsia"/>
                <w:b/>
                <w:bCs/>
                <w:sz w:val="20"/>
                <w:szCs w:val="20"/>
                <w:rtl/>
              </w:rPr>
              <w:t>انتخاب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F0064">
              <w:rPr>
                <w:rFonts w:hint="eastAsia"/>
                <w:b/>
                <w:bCs/>
                <w:sz w:val="20"/>
                <w:szCs w:val="20"/>
                <w:rtl/>
              </w:rPr>
              <w:t>شده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F0064">
              <w:rPr>
                <w:rFonts w:hint="eastAsia"/>
                <w:b/>
                <w:bCs/>
                <w:sz w:val="20"/>
                <w:szCs w:val="20"/>
                <w:rtl/>
              </w:rPr>
              <w:t>است،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F0064">
              <w:rPr>
                <w:rFonts w:hint="eastAsia"/>
                <w:b/>
                <w:bCs/>
                <w:sz w:val="20"/>
                <w:szCs w:val="20"/>
                <w:rtl/>
              </w:rPr>
              <w:t>لطفا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F0064">
              <w:rPr>
                <w:rFonts w:hint="eastAsia"/>
                <w:b/>
                <w:bCs/>
                <w:sz w:val="20"/>
                <w:szCs w:val="20"/>
                <w:rtl/>
              </w:rPr>
              <w:t>خانه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‌</w:t>
            </w:r>
            <w:r w:rsidRPr="004F0064">
              <w:rPr>
                <w:rFonts w:hint="eastAsia"/>
                <w:b/>
                <w:bCs/>
                <w:sz w:val="20"/>
                <w:szCs w:val="20"/>
                <w:rtl/>
              </w:rPr>
              <w:t>ها</w:t>
            </w:r>
            <w:r w:rsidRPr="004F0064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F0064">
              <w:rPr>
                <w:rFonts w:hint="eastAsia"/>
                <w:b/>
                <w:bCs/>
                <w:sz w:val="20"/>
                <w:szCs w:val="20"/>
                <w:rtl/>
              </w:rPr>
              <w:t>ز</w:t>
            </w:r>
            <w:r w:rsidRPr="004F0064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4F0064">
              <w:rPr>
                <w:rFonts w:hint="eastAsia"/>
                <w:b/>
                <w:bCs/>
                <w:sz w:val="20"/>
                <w:szCs w:val="20"/>
                <w:rtl/>
              </w:rPr>
              <w:t>ر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F0064">
              <w:rPr>
                <w:rFonts w:hint="eastAsia"/>
                <w:b/>
                <w:bCs/>
                <w:sz w:val="20"/>
                <w:szCs w:val="20"/>
                <w:rtl/>
              </w:rPr>
              <w:t>را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F0064">
              <w:rPr>
                <w:rFonts w:hint="eastAsia"/>
                <w:b/>
                <w:bCs/>
                <w:sz w:val="20"/>
                <w:szCs w:val="20"/>
                <w:rtl/>
              </w:rPr>
              <w:t>تکم</w:t>
            </w:r>
            <w:r w:rsidRPr="004F0064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4F0064">
              <w:rPr>
                <w:rFonts w:hint="eastAsia"/>
                <w:b/>
                <w:bCs/>
                <w:sz w:val="20"/>
                <w:szCs w:val="20"/>
                <w:rtl/>
              </w:rPr>
              <w:t>ل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F0064">
              <w:rPr>
                <w:rFonts w:hint="eastAsia"/>
                <w:b/>
                <w:bCs/>
                <w:sz w:val="20"/>
                <w:szCs w:val="20"/>
                <w:rtl/>
              </w:rPr>
              <w:t>نما</w:t>
            </w:r>
            <w:r w:rsidRPr="004F0064">
              <w:rPr>
                <w:rFonts w:hint="cs"/>
                <w:b/>
                <w:bCs/>
                <w:sz w:val="20"/>
                <w:szCs w:val="20"/>
                <w:rtl/>
              </w:rPr>
              <w:t>یی</w:t>
            </w:r>
            <w:r w:rsidRPr="004F0064">
              <w:rPr>
                <w:rFonts w:hint="eastAsia"/>
                <w:b/>
                <w:bCs/>
                <w:sz w:val="20"/>
                <w:szCs w:val="20"/>
                <w:rtl/>
              </w:rPr>
              <w:t>د</w:t>
            </w:r>
            <w:r w:rsidRPr="004F0064">
              <w:rPr>
                <w:b/>
                <w:bCs/>
                <w:sz w:val="20"/>
                <w:szCs w:val="20"/>
                <w:rtl/>
              </w:rPr>
              <w:t>.</w:t>
            </w:r>
          </w:p>
        </w:tc>
      </w:tr>
      <w:tr w:rsidR="002D31F2" w:rsidRPr="004F0064" w14:paraId="67FF0E6E" w14:textId="77777777" w:rsidTr="00372664">
        <w:trPr>
          <w:trHeight w:val="357"/>
          <w:jc w:val="center"/>
        </w:trPr>
        <w:tc>
          <w:tcPr>
            <w:tcW w:w="3361" w:type="dxa"/>
            <w:gridSpan w:val="2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050EE312" w14:textId="77777777" w:rsidR="002D31F2" w:rsidRPr="004F0064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05" w:type="dxa"/>
            <w:gridSpan w:val="10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729E9E8" w14:textId="77777777" w:rsidR="002D31F2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F0064">
              <w:rPr>
                <w:rFonts w:hint="cs"/>
                <w:b/>
                <w:bCs/>
                <w:sz w:val="20"/>
                <w:szCs w:val="20"/>
                <w:rtl/>
              </w:rPr>
              <w:t>م</w:t>
            </w:r>
            <w:r w:rsidRPr="004F0064">
              <w:rPr>
                <w:rFonts w:hint="eastAsia"/>
                <w:b/>
                <w:bCs/>
                <w:sz w:val="20"/>
                <w:szCs w:val="20"/>
                <w:rtl/>
              </w:rPr>
              <w:t>حصول</w:t>
            </w:r>
            <w:r w:rsidRPr="004F0064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F0064">
              <w:rPr>
                <w:rFonts w:hint="eastAsia"/>
                <w:b/>
                <w:bCs/>
                <w:sz w:val="20"/>
                <w:szCs w:val="20"/>
                <w:rtl/>
              </w:rPr>
              <w:t>که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F0064">
              <w:rPr>
                <w:rFonts w:hint="eastAsia"/>
                <w:b/>
                <w:bCs/>
                <w:sz w:val="20"/>
                <w:szCs w:val="20"/>
                <w:rtl/>
              </w:rPr>
              <w:t>مهندس</w:t>
            </w:r>
            <w:r w:rsidRPr="004F0064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F0064">
              <w:rPr>
                <w:rFonts w:hint="eastAsia"/>
                <w:b/>
                <w:bCs/>
                <w:sz w:val="20"/>
                <w:szCs w:val="20"/>
                <w:rtl/>
              </w:rPr>
              <w:t>معکوس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F0064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4F0064">
              <w:rPr>
                <w:rFonts w:hint="eastAsia"/>
                <w:b/>
                <w:bCs/>
                <w:sz w:val="20"/>
                <w:szCs w:val="20"/>
                <w:rtl/>
              </w:rPr>
              <w:t>ا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F0064">
              <w:rPr>
                <w:rFonts w:hint="eastAsia"/>
                <w:b/>
                <w:bCs/>
                <w:sz w:val="20"/>
                <w:szCs w:val="20"/>
                <w:rtl/>
              </w:rPr>
              <w:t>انتقال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F0064">
              <w:rPr>
                <w:rFonts w:hint="eastAsia"/>
                <w:b/>
                <w:bCs/>
                <w:sz w:val="20"/>
                <w:szCs w:val="20"/>
                <w:rtl/>
              </w:rPr>
              <w:t>فناور</w:t>
            </w:r>
            <w:r w:rsidRPr="004F0064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F0064">
              <w:rPr>
                <w:rFonts w:hint="eastAsia"/>
                <w:b/>
                <w:bCs/>
                <w:sz w:val="20"/>
                <w:szCs w:val="20"/>
                <w:rtl/>
              </w:rPr>
              <w:t>از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F0064">
              <w:rPr>
                <w:rFonts w:hint="eastAsia"/>
                <w:b/>
                <w:bCs/>
                <w:sz w:val="20"/>
                <w:szCs w:val="20"/>
                <w:rtl/>
              </w:rPr>
              <w:t>رو</w:t>
            </w:r>
            <w:r w:rsidRPr="004F0064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F0064">
              <w:rPr>
                <w:rFonts w:hint="eastAsia"/>
                <w:b/>
                <w:bCs/>
                <w:sz w:val="20"/>
                <w:szCs w:val="20"/>
                <w:rtl/>
              </w:rPr>
              <w:t>آن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F0064">
              <w:rPr>
                <w:rFonts w:hint="eastAsia"/>
                <w:b/>
                <w:bCs/>
                <w:sz w:val="20"/>
                <w:szCs w:val="20"/>
                <w:rtl/>
              </w:rPr>
              <w:t>انجام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F0064">
              <w:rPr>
                <w:rFonts w:hint="eastAsia"/>
                <w:b/>
                <w:bCs/>
                <w:sz w:val="20"/>
                <w:szCs w:val="20"/>
                <w:rtl/>
              </w:rPr>
              <w:t>شده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F0064">
              <w:rPr>
                <w:rFonts w:hint="eastAsia"/>
                <w:b/>
                <w:bCs/>
                <w:sz w:val="20"/>
                <w:szCs w:val="20"/>
                <w:rtl/>
              </w:rPr>
              <w:t>است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0DFF1DE2" w14:textId="77777777" w:rsidR="002D31F2" w:rsidRPr="004F0064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چه نامی دارد؟</w:t>
            </w:r>
            <w:r w:rsidRPr="004F0064">
              <w:rPr>
                <w:rFonts w:hint="eastAsia"/>
                <w:b/>
                <w:bCs/>
                <w:sz w:val="20"/>
                <w:szCs w:val="20"/>
                <w:rtl/>
              </w:rPr>
              <w:t>مربوط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F0064">
              <w:rPr>
                <w:rFonts w:hint="eastAsia"/>
                <w:b/>
                <w:bCs/>
                <w:sz w:val="20"/>
                <w:szCs w:val="20"/>
                <w:rtl/>
              </w:rPr>
              <w:t>به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F0064">
              <w:rPr>
                <w:rFonts w:hint="eastAsia"/>
                <w:b/>
                <w:bCs/>
                <w:sz w:val="20"/>
                <w:szCs w:val="20"/>
                <w:rtl/>
              </w:rPr>
              <w:t>چه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شرکتی </w:t>
            </w:r>
            <w:r w:rsidRPr="004F0064">
              <w:rPr>
                <w:rFonts w:hint="eastAsia"/>
                <w:b/>
                <w:bCs/>
                <w:sz w:val="20"/>
                <w:szCs w:val="20"/>
                <w:rtl/>
              </w:rPr>
              <w:t>است؟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این شرکت در چه کشوری قرار دارد؟</w:t>
            </w:r>
          </w:p>
          <w:p w14:paraId="0F2A2E36" w14:textId="77777777" w:rsidR="002D31F2" w:rsidRPr="004F0064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F0064">
              <w:rPr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14:paraId="603B8F8D" w14:textId="77777777" w:rsidR="002D31F2" w:rsidRPr="004F0064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وبسایت مربوطه</w:t>
            </w:r>
          </w:p>
        </w:tc>
      </w:tr>
      <w:tr w:rsidR="002D31F2" w:rsidRPr="004F0064" w14:paraId="16798A89" w14:textId="77777777" w:rsidTr="00372664">
        <w:trPr>
          <w:trHeight w:val="98"/>
          <w:jc w:val="center"/>
        </w:trPr>
        <w:tc>
          <w:tcPr>
            <w:tcW w:w="336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167AA3" w14:textId="77777777" w:rsidR="00372664" w:rsidRDefault="002D31F2" w:rsidP="002D31F2">
            <w:pPr>
              <w:jc w:val="lef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تحقیق و توسعه داخلی</w:t>
            </w:r>
            <w:r w:rsidRPr="004F0064">
              <w:rPr>
                <w:rFonts w:hint="cs"/>
                <w:sz w:val="20"/>
                <w:szCs w:val="20"/>
              </w:rPr>
              <w:sym w:font="Wingdings 2" w:char="F0A3"/>
            </w:r>
          </w:p>
          <w:p w14:paraId="2328C540" w14:textId="77777777" w:rsidR="00372664" w:rsidRDefault="002D31F2" w:rsidP="002D31F2">
            <w:pPr>
              <w:jc w:val="left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مهندسی معکوس</w:t>
            </w:r>
            <w:r w:rsidRPr="004F0064">
              <w:rPr>
                <w:rFonts w:hint="cs"/>
                <w:sz w:val="20"/>
                <w:szCs w:val="20"/>
              </w:rPr>
              <w:sym w:font="Wingdings 2" w:char="F0A3"/>
            </w:r>
          </w:p>
          <w:p w14:paraId="3ED9759E" w14:textId="1E6BA86B" w:rsidR="002D31F2" w:rsidRPr="004F0064" w:rsidRDefault="002D31F2" w:rsidP="002D31F2">
            <w:pPr>
              <w:jc w:val="lef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انتقال فناوری</w:t>
            </w:r>
            <w:r w:rsidRPr="004F0064">
              <w:rPr>
                <w:rFonts w:hint="cs"/>
                <w:sz w:val="20"/>
                <w:szCs w:val="20"/>
              </w:rPr>
              <w:sym w:font="Wingdings 2" w:char="F0A3"/>
            </w:r>
          </w:p>
        </w:tc>
        <w:tc>
          <w:tcPr>
            <w:tcW w:w="6805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1F834" w14:textId="77777777" w:rsidR="002D31F2" w:rsidRPr="004F0064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01BB983" w14:textId="77777777" w:rsidR="002D31F2" w:rsidRDefault="002D31F2" w:rsidP="002D31F2">
            <w:pPr>
              <w:rPr>
                <w:b/>
                <w:bCs/>
                <w:sz w:val="20"/>
                <w:szCs w:val="20"/>
                <w:rtl/>
              </w:rPr>
            </w:pPr>
          </w:p>
          <w:p w14:paraId="12A8892B" w14:textId="77777777" w:rsidR="002D31F2" w:rsidRDefault="002D31F2" w:rsidP="002D31F2">
            <w:pPr>
              <w:rPr>
                <w:b/>
                <w:bCs/>
                <w:sz w:val="20"/>
                <w:szCs w:val="20"/>
                <w:rtl/>
              </w:rPr>
            </w:pPr>
          </w:p>
          <w:p w14:paraId="66A30166" w14:textId="77777777" w:rsidR="002D31F2" w:rsidRPr="004F0064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D31F2" w:rsidRPr="004F0064" w14:paraId="2C8B1FDE" w14:textId="77777777" w:rsidTr="002D31F2">
        <w:trPr>
          <w:trHeight w:val="98"/>
          <w:jc w:val="center"/>
        </w:trPr>
        <w:tc>
          <w:tcPr>
            <w:tcW w:w="14418" w:type="dxa"/>
            <w:gridSpan w:val="14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4FC47380" w14:textId="77777777" w:rsidR="002D31F2" w:rsidRPr="007E5C58" w:rsidRDefault="002D31F2" w:rsidP="002D31F2">
            <w:pPr>
              <w:jc w:val="center"/>
              <w:rPr>
                <w:b/>
                <w:bCs/>
                <w:sz w:val="24"/>
                <w:rtl/>
              </w:rPr>
            </w:pPr>
            <w:r w:rsidRPr="007E5C58">
              <w:rPr>
                <w:rFonts w:hint="cs"/>
                <w:b/>
                <w:bCs/>
                <w:sz w:val="24"/>
                <w:rtl/>
              </w:rPr>
              <w:t>سیر توسعه فنی محصول/خدمت و نحوه طراحی و تولید کل محصول (یکپارچه‌سازی محصول) شرح داده شود.</w:t>
            </w:r>
          </w:p>
          <w:p w14:paraId="3E8FC526" w14:textId="77777777" w:rsidR="002D31F2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15A18">
              <w:rPr>
                <w:rFonts w:hint="cs"/>
                <w:color w:val="FF0000"/>
                <w:rtl/>
              </w:rPr>
              <w:t>طراحی</w:t>
            </w:r>
            <w:r w:rsidRPr="00D15A18">
              <w:rPr>
                <w:rFonts w:hint="cs"/>
                <w:color w:val="FF0000"/>
                <w:rtl/>
              </w:rPr>
              <w:softHyphen/>
              <w:t xml:space="preserve">های انجام شده، نمونه‌های آزمایشی ساخته شده، آزمایشات و تست ها، بهینه‌سازی‌، ارتقا، تغییر فناوری مورد استفاده و توضیح داده شود. </w:t>
            </w:r>
          </w:p>
        </w:tc>
      </w:tr>
      <w:tr w:rsidR="002D31F2" w:rsidRPr="004F0064" w14:paraId="3FC67517" w14:textId="77777777" w:rsidTr="002D31F2">
        <w:trPr>
          <w:trHeight w:val="3704"/>
          <w:jc w:val="center"/>
        </w:trPr>
        <w:tc>
          <w:tcPr>
            <w:tcW w:w="14418" w:type="dxa"/>
            <w:gridSpan w:val="1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52520D" w14:textId="77777777" w:rsidR="002D31F2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2122A4BA" w14:textId="77777777" w:rsidR="002D31F2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49162B8B" w14:textId="77777777" w:rsidR="002D31F2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72914145" w14:textId="77777777" w:rsidR="002D31F2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4981E2BC" w14:textId="77777777" w:rsidR="002D31F2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6E42B14" w14:textId="77777777" w:rsidR="002D31F2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4A555D81" w14:textId="77777777" w:rsidR="002D31F2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47F10364" w14:textId="77777777" w:rsidR="002D31F2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041BF1E4" w14:textId="77777777" w:rsidR="002D31F2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3F1B7425" w14:textId="77777777" w:rsidR="002D31F2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B4391C0" w14:textId="77777777" w:rsidR="002D31F2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0A3B3238" w14:textId="77777777" w:rsidR="002D31F2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C023C0D" w14:textId="77777777" w:rsidR="002D31F2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CC690EC" w14:textId="77777777" w:rsidR="002D31F2" w:rsidRDefault="002D31F2" w:rsidP="002D31F2">
            <w:pPr>
              <w:rPr>
                <w:b/>
                <w:bCs/>
                <w:sz w:val="20"/>
                <w:szCs w:val="20"/>
                <w:rtl/>
              </w:rPr>
            </w:pPr>
          </w:p>
          <w:p w14:paraId="08B26B2E" w14:textId="77777777" w:rsidR="002D31F2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D31F2" w:rsidRPr="004F0064" w14:paraId="3BC2FCA0" w14:textId="77777777" w:rsidTr="002D31F2">
        <w:trPr>
          <w:trHeight w:val="98"/>
          <w:jc w:val="center"/>
        </w:trPr>
        <w:tc>
          <w:tcPr>
            <w:tcW w:w="14418" w:type="dxa"/>
            <w:gridSpan w:val="14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3B86C1BB" w14:textId="77777777" w:rsidR="002D31F2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E5C58">
              <w:rPr>
                <w:rFonts w:hint="eastAsia"/>
                <w:b/>
                <w:bCs/>
                <w:sz w:val="24"/>
                <w:rtl/>
              </w:rPr>
              <w:lastRenderedPageBreak/>
              <w:t>مشخصات</w:t>
            </w:r>
            <w:r w:rsidRPr="007E5C58">
              <w:rPr>
                <w:rFonts w:hint="cs"/>
                <w:b/>
                <w:bCs/>
                <w:sz w:val="24"/>
                <w:rtl/>
              </w:rPr>
              <w:t xml:space="preserve"> </w:t>
            </w:r>
            <w:r w:rsidRPr="007E5C58">
              <w:rPr>
                <w:rFonts w:hint="eastAsia"/>
                <w:b/>
                <w:bCs/>
                <w:sz w:val="24"/>
                <w:rtl/>
              </w:rPr>
              <w:t>اجزا</w:t>
            </w:r>
            <w:r w:rsidRPr="007E5C58">
              <w:rPr>
                <w:b/>
                <w:bCs/>
                <w:sz w:val="24"/>
                <w:rtl/>
              </w:rPr>
              <w:t xml:space="preserve">/ </w:t>
            </w:r>
            <w:r w:rsidRPr="007E5C58">
              <w:rPr>
                <w:rFonts w:hint="cs"/>
                <w:b/>
                <w:bCs/>
                <w:sz w:val="24"/>
                <w:rtl/>
              </w:rPr>
              <w:t>ماژول ها</w:t>
            </w:r>
            <w:r w:rsidRPr="007E5C58">
              <w:rPr>
                <w:b/>
                <w:bCs/>
                <w:sz w:val="24"/>
                <w:rtl/>
              </w:rPr>
              <w:t xml:space="preserve">/ </w:t>
            </w:r>
            <w:r w:rsidRPr="007E5C58">
              <w:rPr>
                <w:rFonts w:hint="eastAsia"/>
                <w:b/>
                <w:bCs/>
                <w:sz w:val="24"/>
                <w:rtl/>
              </w:rPr>
              <w:t>نرم</w:t>
            </w:r>
            <w:r w:rsidRPr="007E5C58">
              <w:rPr>
                <w:rFonts w:hint="cs"/>
                <w:b/>
                <w:bCs/>
                <w:sz w:val="24"/>
                <w:rtl/>
              </w:rPr>
              <w:t>‌</w:t>
            </w:r>
            <w:r w:rsidRPr="007E5C58">
              <w:rPr>
                <w:rFonts w:hint="eastAsia"/>
                <w:b/>
                <w:bCs/>
                <w:sz w:val="24"/>
                <w:rtl/>
              </w:rPr>
              <w:t>افزارها</w:t>
            </w:r>
            <w:r w:rsidRPr="007E5C58">
              <w:rPr>
                <w:rFonts w:hint="cs"/>
                <w:b/>
                <w:bCs/>
                <w:sz w:val="24"/>
                <w:rtl/>
              </w:rPr>
              <w:t xml:space="preserve">ی </w:t>
            </w:r>
            <w:r w:rsidRPr="007E5C58">
              <w:rPr>
                <w:rFonts w:hint="eastAsia"/>
                <w:b/>
                <w:bCs/>
                <w:sz w:val="24"/>
                <w:rtl/>
              </w:rPr>
              <w:t>مهم</w:t>
            </w:r>
            <w:r w:rsidRPr="007E5C58">
              <w:rPr>
                <w:rFonts w:hint="cs"/>
                <w:b/>
                <w:bCs/>
                <w:sz w:val="24"/>
                <w:rtl/>
              </w:rPr>
              <w:t xml:space="preserve"> </w:t>
            </w:r>
            <w:r w:rsidRPr="007E5C58">
              <w:rPr>
                <w:rFonts w:hint="eastAsia"/>
                <w:b/>
                <w:bCs/>
                <w:sz w:val="24"/>
                <w:rtl/>
              </w:rPr>
              <w:t>مورد</w:t>
            </w:r>
            <w:r w:rsidRPr="007E5C58">
              <w:rPr>
                <w:rFonts w:hint="cs"/>
                <w:b/>
                <w:bCs/>
                <w:sz w:val="24"/>
                <w:rtl/>
              </w:rPr>
              <w:t xml:space="preserve"> </w:t>
            </w:r>
            <w:r w:rsidRPr="007E5C58">
              <w:rPr>
                <w:rFonts w:hint="eastAsia"/>
                <w:b/>
                <w:bCs/>
                <w:sz w:val="24"/>
                <w:rtl/>
              </w:rPr>
              <w:t>ن</w:t>
            </w:r>
            <w:r w:rsidRPr="007E5C58">
              <w:rPr>
                <w:rFonts w:hint="cs"/>
                <w:b/>
                <w:bCs/>
                <w:sz w:val="24"/>
                <w:rtl/>
              </w:rPr>
              <w:t>ی</w:t>
            </w:r>
            <w:r w:rsidRPr="007E5C58">
              <w:rPr>
                <w:rFonts w:hint="eastAsia"/>
                <w:b/>
                <w:bCs/>
                <w:sz w:val="24"/>
                <w:rtl/>
              </w:rPr>
              <w:t>از</w:t>
            </w:r>
            <w:r w:rsidRPr="007E5C58">
              <w:rPr>
                <w:rFonts w:hint="cs"/>
                <w:b/>
                <w:bCs/>
                <w:sz w:val="24"/>
                <w:rtl/>
              </w:rPr>
              <w:t xml:space="preserve"> </w:t>
            </w:r>
            <w:r w:rsidRPr="007E5C58">
              <w:rPr>
                <w:rFonts w:hint="eastAsia"/>
                <w:b/>
                <w:bCs/>
                <w:sz w:val="24"/>
                <w:rtl/>
              </w:rPr>
              <w:t>برا</w:t>
            </w:r>
            <w:r w:rsidRPr="007E5C58">
              <w:rPr>
                <w:rFonts w:hint="cs"/>
                <w:b/>
                <w:bCs/>
                <w:sz w:val="24"/>
                <w:rtl/>
              </w:rPr>
              <w:t xml:space="preserve">ی </w:t>
            </w:r>
            <w:r w:rsidRPr="007E5C58">
              <w:rPr>
                <w:rFonts w:hint="eastAsia"/>
                <w:b/>
                <w:bCs/>
                <w:sz w:val="24"/>
                <w:rtl/>
              </w:rPr>
              <w:t>تول</w:t>
            </w:r>
            <w:r w:rsidRPr="007E5C58">
              <w:rPr>
                <w:rFonts w:hint="cs"/>
                <w:b/>
                <w:bCs/>
                <w:sz w:val="24"/>
                <w:rtl/>
              </w:rPr>
              <w:t>ی</w:t>
            </w:r>
            <w:r w:rsidRPr="007E5C58">
              <w:rPr>
                <w:rFonts w:hint="eastAsia"/>
                <w:b/>
                <w:bCs/>
                <w:sz w:val="24"/>
                <w:rtl/>
              </w:rPr>
              <w:t>د</w:t>
            </w:r>
            <w:r w:rsidRPr="007E5C58">
              <w:rPr>
                <w:rFonts w:hint="cs"/>
                <w:b/>
                <w:bCs/>
                <w:sz w:val="24"/>
                <w:rtl/>
              </w:rPr>
              <w:t xml:space="preserve"> </w:t>
            </w:r>
            <w:r w:rsidRPr="007E5C58">
              <w:rPr>
                <w:rFonts w:hint="eastAsia"/>
                <w:b/>
                <w:bCs/>
                <w:sz w:val="24"/>
                <w:rtl/>
              </w:rPr>
              <w:t>ا</w:t>
            </w:r>
            <w:r w:rsidRPr="007E5C58">
              <w:rPr>
                <w:rFonts w:hint="cs"/>
                <w:b/>
                <w:bCs/>
                <w:sz w:val="24"/>
                <w:rtl/>
              </w:rPr>
              <w:t>ی</w:t>
            </w:r>
            <w:r w:rsidRPr="007E5C58">
              <w:rPr>
                <w:rFonts w:hint="eastAsia"/>
                <w:b/>
                <w:bCs/>
                <w:sz w:val="24"/>
                <w:rtl/>
              </w:rPr>
              <w:t>ن</w:t>
            </w:r>
            <w:r w:rsidRPr="007E5C58">
              <w:rPr>
                <w:rFonts w:hint="cs"/>
                <w:b/>
                <w:bCs/>
                <w:sz w:val="24"/>
                <w:rtl/>
              </w:rPr>
              <w:t xml:space="preserve"> </w:t>
            </w:r>
            <w:r w:rsidRPr="007E5C58">
              <w:rPr>
                <w:rFonts w:hint="eastAsia"/>
                <w:b/>
                <w:bCs/>
                <w:sz w:val="24"/>
                <w:rtl/>
              </w:rPr>
              <w:t>کالا</w:t>
            </w:r>
            <w:r w:rsidRPr="007E5C58">
              <w:rPr>
                <w:b/>
                <w:bCs/>
                <w:sz w:val="24"/>
                <w:rtl/>
              </w:rPr>
              <w:t>/</w:t>
            </w:r>
            <w:r w:rsidRPr="007E5C58">
              <w:rPr>
                <w:rFonts w:hint="eastAsia"/>
                <w:b/>
                <w:bCs/>
                <w:sz w:val="24"/>
                <w:rtl/>
              </w:rPr>
              <w:t>خدمت</w:t>
            </w:r>
            <w:r w:rsidRPr="007E5C58">
              <w:rPr>
                <w:rFonts w:hint="cs"/>
                <w:b/>
                <w:bCs/>
                <w:sz w:val="24"/>
                <w:rtl/>
              </w:rPr>
              <w:t xml:space="preserve"> وارد شوند.</w:t>
            </w:r>
          </w:p>
        </w:tc>
      </w:tr>
      <w:tr w:rsidR="002D31F2" w:rsidRPr="004F0064" w14:paraId="13F5F725" w14:textId="77777777" w:rsidTr="00372664">
        <w:trPr>
          <w:trHeight w:val="98"/>
          <w:jc w:val="center"/>
        </w:trPr>
        <w:tc>
          <w:tcPr>
            <w:tcW w:w="2675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426249DC" w14:textId="77777777" w:rsidR="002D31F2" w:rsidRPr="009E7F26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E7F26">
              <w:rPr>
                <w:rFonts w:hint="cs"/>
                <w:b/>
                <w:bCs/>
                <w:sz w:val="20"/>
                <w:szCs w:val="20"/>
                <w:rtl/>
              </w:rPr>
              <w:t>نام مولفه تشکیل دهنده محصول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/خمت</w:t>
            </w:r>
          </w:p>
        </w:tc>
        <w:tc>
          <w:tcPr>
            <w:tcW w:w="1678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FB85E8E" w14:textId="77777777" w:rsidR="002D31F2" w:rsidRPr="004F0064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وضعیت (انتخاب کنبد)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F103B0F" w14:textId="77777777" w:rsidR="002D31F2" w:rsidRPr="004F0064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740F3">
              <w:rPr>
                <w:rFonts w:hint="cs"/>
                <w:b/>
                <w:bCs/>
                <w:sz w:val="20"/>
                <w:szCs w:val="20"/>
                <w:rtl/>
              </w:rPr>
              <w:t>نام محصول و شرکت</w:t>
            </w:r>
            <w:r w:rsidR="00205BA9">
              <w:rPr>
                <w:rFonts w:hint="cs"/>
                <w:b/>
                <w:bCs/>
                <w:sz w:val="20"/>
                <w:szCs w:val="20"/>
                <w:rtl/>
              </w:rPr>
              <w:t xml:space="preserve"> (اگر متن باز یا خرید بوده)</w:t>
            </w:r>
          </w:p>
        </w:tc>
        <w:tc>
          <w:tcPr>
            <w:tcW w:w="3545" w:type="dxa"/>
            <w:gridSpan w:val="6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CB6A79B" w14:textId="77777777" w:rsidR="002D31F2" w:rsidRPr="004F0064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0126B">
              <w:rPr>
                <w:rFonts w:hint="cs"/>
                <w:b/>
                <w:bCs/>
                <w:sz w:val="20"/>
                <w:szCs w:val="20"/>
                <w:rtl/>
              </w:rPr>
              <w:t>زبان برنامه نویسی/ نوع(برای سرویس‌های پایه‌ای نظیر پایگاه داده، وب سرور و..)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14:paraId="6648DA92" w14:textId="77777777" w:rsidR="002D31F2" w:rsidRDefault="002D31F2" w:rsidP="002D31F2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شرح مولفه و ارتباط با سایر مولفه‌ها و اجزا</w:t>
            </w:r>
          </w:p>
        </w:tc>
      </w:tr>
      <w:tr w:rsidR="002D31F2" w:rsidRPr="004F0064" w14:paraId="2A4DCF61" w14:textId="77777777" w:rsidTr="00372664">
        <w:trPr>
          <w:trHeight w:val="98"/>
          <w:jc w:val="center"/>
        </w:trPr>
        <w:tc>
          <w:tcPr>
            <w:tcW w:w="26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E1713B1" w14:textId="77777777" w:rsidR="002D31F2" w:rsidRPr="009E7F26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sdt>
          <w:sdtPr>
            <w:rPr>
              <w:rFonts w:hint="cs"/>
              <w:b/>
              <w:bCs/>
              <w:sz w:val="20"/>
              <w:szCs w:val="20"/>
              <w:rtl/>
            </w:rPr>
            <w:id w:val="1192962622"/>
            <w:placeholder>
              <w:docPart w:val="A04F8ADD7BD74B8D840C0658FC6E0A01"/>
            </w:placeholder>
            <w:comboBox>
              <w:listItem w:value="....."/>
              <w:listItem w:displayText="متن باز" w:value="متن باز"/>
              <w:listItem w:displayText="خرید محصول/سرویس از سایر شرکت‌ها" w:value="خرید محصول/سرویس از سایر شرکت‌ها"/>
              <w:listItem w:displayText="توسعه توسط خود شرکت" w:value="توسعه توسط خود شرکت"/>
            </w:comboBox>
          </w:sdtPr>
          <w:sdtEndPr/>
          <w:sdtContent>
            <w:tc>
              <w:tcPr>
                <w:tcW w:w="1678" w:type="dxa"/>
                <w:gridSpan w:val="2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65B518E" w14:textId="77777777" w:rsidR="002D31F2" w:rsidRDefault="002D31F2" w:rsidP="002D31F2">
                <w:pPr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>انتخاب کنید</w:t>
                </w:r>
              </w:p>
            </w:tc>
          </w:sdtContent>
        </w:sdt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48FC6" w14:textId="77777777" w:rsidR="002D31F2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4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C7AF2" w14:textId="77777777" w:rsidR="002D31F2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A54B7D" w14:textId="77777777" w:rsidR="002D31F2" w:rsidRDefault="002D31F2" w:rsidP="002D31F2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D31F2" w:rsidRPr="004F0064" w14:paraId="0EDBF889" w14:textId="77777777" w:rsidTr="00372664">
        <w:trPr>
          <w:trHeight w:val="98"/>
          <w:jc w:val="center"/>
        </w:trPr>
        <w:tc>
          <w:tcPr>
            <w:tcW w:w="26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6199555" w14:textId="77777777" w:rsidR="002D31F2" w:rsidRPr="009E7F26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sdt>
          <w:sdtPr>
            <w:rPr>
              <w:rFonts w:hint="cs"/>
              <w:b/>
              <w:bCs/>
              <w:sz w:val="20"/>
              <w:szCs w:val="20"/>
              <w:rtl/>
            </w:rPr>
            <w:id w:val="1734343061"/>
            <w:placeholder>
              <w:docPart w:val="6A849E33410A40FDBB964D04FA7BF488"/>
            </w:placeholder>
            <w:comboBox>
              <w:listItem w:value="....."/>
              <w:listItem w:displayText="متن باز" w:value="متن باز"/>
              <w:listItem w:displayText="خرید محصول/سرویس از سایر شرکت‌ها" w:value="خرید محصول/سرویس از سایر شرکت‌ها"/>
              <w:listItem w:displayText="توسعه توسط خود شرکت" w:value="توسعه توسط خود شرکت"/>
            </w:comboBox>
          </w:sdtPr>
          <w:sdtEndPr/>
          <w:sdtContent>
            <w:tc>
              <w:tcPr>
                <w:tcW w:w="1678" w:type="dxa"/>
                <w:gridSpan w:val="2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E82903C" w14:textId="77777777" w:rsidR="002D31F2" w:rsidRDefault="002D31F2" w:rsidP="002D31F2">
                <w:pPr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>انتخاب کنید</w:t>
                </w:r>
              </w:p>
            </w:tc>
          </w:sdtContent>
        </w:sdt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403AC" w14:textId="77777777" w:rsidR="002D31F2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4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DA7F6" w14:textId="77777777" w:rsidR="002D31F2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0D17756" w14:textId="77777777" w:rsidR="002D31F2" w:rsidRDefault="002D31F2" w:rsidP="002D31F2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D31F2" w:rsidRPr="004F0064" w14:paraId="36D1A728" w14:textId="77777777" w:rsidTr="00372664">
        <w:trPr>
          <w:trHeight w:val="98"/>
          <w:jc w:val="center"/>
        </w:trPr>
        <w:tc>
          <w:tcPr>
            <w:tcW w:w="26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7DA4E87" w14:textId="77777777" w:rsidR="002D31F2" w:rsidRPr="009E7F26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sdt>
          <w:sdtPr>
            <w:rPr>
              <w:rFonts w:hint="cs"/>
              <w:b/>
              <w:bCs/>
              <w:sz w:val="20"/>
              <w:szCs w:val="20"/>
              <w:rtl/>
            </w:rPr>
            <w:id w:val="-1741861328"/>
            <w:placeholder>
              <w:docPart w:val="546FF6A4E9F94F078C1E0523D76A09D6"/>
            </w:placeholder>
            <w:comboBox>
              <w:listItem w:value="....."/>
              <w:listItem w:displayText="متن باز" w:value="متن باز"/>
              <w:listItem w:displayText="خرید محصول/سرویس از سایر شرکت‌ها" w:value="خرید محصول/سرویس از سایر شرکت‌ها"/>
              <w:listItem w:displayText="توسعه توسط خود شرکت" w:value="توسعه توسط خود شرکت"/>
            </w:comboBox>
          </w:sdtPr>
          <w:sdtEndPr/>
          <w:sdtContent>
            <w:tc>
              <w:tcPr>
                <w:tcW w:w="1678" w:type="dxa"/>
                <w:gridSpan w:val="2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D0351B4" w14:textId="77777777" w:rsidR="002D31F2" w:rsidRDefault="002D31F2" w:rsidP="002D31F2">
                <w:pPr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>انتخاب کنید</w:t>
                </w:r>
              </w:p>
            </w:tc>
          </w:sdtContent>
        </w:sdt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25D3B" w14:textId="77777777" w:rsidR="002D31F2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4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F5734" w14:textId="77777777" w:rsidR="002D31F2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E15DA0" w14:textId="77777777" w:rsidR="002D31F2" w:rsidRDefault="002D31F2" w:rsidP="002D31F2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D31F2" w:rsidRPr="004F0064" w14:paraId="192D2186" w14:textId="77777777" w:rsidTr="00372664">
        <w:trPr>
          <w:trHeight w:val="98"/>
          <w:jc w:val="center"/>
        </w:trPr>
        <w:tc>
          <w:tcPr>
            <w:tcW w:w="26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4066FD1" w14:textId="77777777" w:rsidR="002D31F2" w:rsidRPr="009E7F26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sdt>
          <w:sdtPr>
            <w:rPr>
              <w:rFonts w:hint="cs"/>
              <w:b/>
              <w:bCs/>
              <w:sz w:val="20"/>
              <w:szCs w:val="20"/>
              <w:rtl/>
            </w:rPr>
            <w:id w:val="790323828"/>
            <w:placeholder>
              <w:docPart w:val="E81AF6562549469A80E56AD46B8BE9EE"/>
            </w:placeholder>
            <w:comboBox>
              <w:listItem w:value="....."/>
              <w:listItem w:displayText="متن باز" w:value="متن باز"/>
              <w:listItem w:displayText="خرید محصول/سرویس از سایر شرکت‌ها" w:value="خرید محصول/سرویس از سایر شرکت‌ها"/>
              <w:listItem w:displayText="توسعه توسط خود شرکت" w:value="توسعه توسط خود شرکت"/>
            </w:comboBox>
          </w:sdtPr>
          <w:sdtEndPr/>
          <w:sdtContent>
            <w:tc>
              <w:tcPr>
                <w:tcW w:w="1678" w:type="dxa"/>
                <w:gridSpan w:val="2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5FC66F1" w14:textId="77777777" w:rsidR="002D31F2" w:rsidRDefault="002D31F2" w:rsidP="002D31F2">
                <w:pPr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>انتخاب کنید</w:t>
                </w:r>
              </w:p>
            </w:tc>
          </w:sdtContent>
        </w:sdt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5E000" w14:textId="77777777" w:rsidR="002D31F2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4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F3F88" w14:textId="77777777" w:rsidR="002D31F2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E534F2" w14:textId="77777777" w:rsidR="002D31F2" w:rsidRDefault="002D31F2" w:rsidP="002D31F2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D31F2" w:rsidRPr="004F0064" w14:paraId="459495DC" w14:textId="77777777" w:rsidTr="00372664">
        <w:trPr>
          <w:trHeight w:val="98"/>
          <w:jc w:val="center"/>
        </w:trPr>
        <w:tc>
          <w:tcPr>
            <w:tcW w:w="26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6BE3F3" w14:textId="77777777" w:rsidR="002D31F2" w:rsidRPr="009E7F26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sdt>
          <w:sdtPr>
            <w:rPr>
              <w:rFonts w:hint="cs"/>
              <w:b/>
              <w:bCs/>
              <w:sz w:val="20"/>
              <w:szCs w:val="20"/>
              <w:rtl/>
            </w:rPr>
            <w:id w:val="1418978362"/>
            <w:placeholder>
              <w:docPart w:val="2348B1D79CCD4801A83470A996981EDD"/>
            </w:placeholder>
            <w:comboBox>
              <w:listItem w:value="....."/>
              <w:listItem w:displayText="متن باز" w:value="متن باز"/>
              <w:listItem w:displayText="خرید محصول/سرویس از سایر شرکت‌ها" w:value="خرید محصول/سرویس از سایر شرکت‌ها"/>
              <w:listItem w:displayText="توسعه توسط خود شرکت" w:value="توسعه توسط خود شرکت"/>
            </w:comboBox>
          </w:sdtPr>
          <w:sdtEndPr/>
          <w:sdtContent>
            <w:tc>
              <w:tcPr>
                <w:tcW w:w="1678" w:type="dxa"/>
                <w:gridSpan w:val="2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D14CC0E" w14:textId="77777777" w:rsidR="002D31F2" w:rsidRDefault="002D31F2" w:rsidP="002D31F2">
                <w:pPr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>انتخاب کنید</w:t>
                </w:r>
              </w:p>
            </w:tc>
          </w:sdtContent>
        </w:sdt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4E26A" w14:textId="77777777" w:rsidR="002D31F2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4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EF896" w14:textId="77777777" w:rsidR="002D31F2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238AE7" w14:textId="77777777" w:rsidR="002D31F2" w:rsidRDefault="002D31F2" w:rsidP="002D31F2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D31F2" w:rsidRPr="004F0064" w14:paraId="3122F45D" w14:textId="77777777" w:rsidTr="00372664">
        <w:trPr>
          <w:trHeight w:val="98"/>
          <w:jc w:val="center"/>
        </w:trPr>
        <w:tc>
          <w:tcPr>
            <w:tcW w:w="26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45FFDF" w14:textId="77777777" w:rsidR="002D31F2" w:rsidRPr="009E7F26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sdt>
          <w:sdtPr>
            <w:rPr>
              <w:rFonts w:hint="cs"/>
              <w:b/>
              <w:bCs/>
              <w:sz w:val="20"/>
              <w:szCs w:val="20"/>
              <w:rtl/>
            </w:rPr>
            <w:id w:val="-259836453"/>
            <w:placeholder>
              <w:docPart w:val="B276D42AD06048EBA9A1144D5AE65BE8"/>
            </w:placeholder>
            <w:comboBox>
              <w:listItem w:value="....."/>
              <w:listItem w:displayText="متن باز" w:value="متن باز"/>
              <w:listItem w:displayText="خرید محصول/سرویس از سایر شرکت‌ها" w:value="خرید محصول/سرویس از سایر شرکت‌ها"/>
              <w:listItem w:displayText="توسعه توسط خود شرکت" w:value="توسعه توسط خود شرکت"/>
            </w:comboBox>
          </w:sdtPr>
          <w:sdtEndPr/>
          <w:sdtContent>
            <w:tc>
              <w:tcPr>
                <w:tcW w:w="1678" w:type="dxa"/>
                <w:gridSpan w:val="2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875FDE1" w14:textId="77777777" w:rsidR="002D31F2" w:rsidRDefault="002D31F2" w:rsidP="002D31F2">
                <w:pPr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>انتخاب کنید</w:t>
                </w:r>
              </w:p>
            </w:tc>
          </w:sdtContent>
        </w:sdt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981EB" w14:textId="77777777" w:rsidR="002D31F2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4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A04C4" w14:textId="77777777" w:rsidR="002D31F2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35985C" w14:textId="77777777" w:rsidR="002D31F2" w:rsidRDefault="002D31F2" w:rsidP="002D31F2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D31F2" w:rsidRPr="004F0064" w14:paraId="5A34BCDA" w14:textId="77777777" w:rsidTr="002D31F2">
        <w:trPr>
          <w:trHeight w:val="70"/>
          <w:jc w:val="center"/>
        </w:trPr>
        <w:tc>
          <w:tcPr>
            <w:tcW w:w="1441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25055FB1" w14:textId="77777777" w:rsidR="002D31F2" w:rsidRPr="004F0064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E5C58">
              <w:rPr>
                <w:rFonts w:hint="cs"/>
                <w:b/>
                <w:bCs/>
                <w:sz w:val="24"/>
                <w:rtl/>
              </w:rPr>
              <w:t>مراحل تولید محصول</w:t>
            </w:r>
          </w:p>
        </w:tc>
      </w:tr>
      <w:tr w:rsidR="002D31F2" w:rsidRPr="004F0064" w14:paraId="3C01B3B1" w14:textId="77777777" w:rsidTr="002D31F2">
        <w:trPr>
          <w:trHeight w:val="70"/>
          <w:jc w:val="center"/>
        </w:trPr>
        <w:tc>
          <w:tcPr>
            <w:tcW w:w="33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343DCFD6" w14:textId="77777777" w:rsidR="002D31F2" w:rsidRPr="001B4922" w:rsidRDefault="002D31F2" w:rsidP="002D31F2">
            <w:pPr>
              <w:rPr>
                <w:b/>
                <w:bCs/>
                <w:sz w:val="20"/>
                <w:szCs w:val="20"/>
                <w:rtl/>
              </w:rPr>
            </w:pPr>
            <w:r w:rsidRPr="001B4922">
              <w:rPr>
                <w:rFonts w:hint="cs"/>
                <w:b/>
                <w:bCs/>
                <w:sz w:val="20"/>
                <w:szCs w:val="20"/>
                <w:rtl/>
              </w:rPr>
              <w:t>عنوان مرحله</w:t>
            </w:r>
          </w:p>
        </w:tc>
        <w:tc>
          <w:tcPr>
            <w:tcW w:w="11057" w:type="dxa"/>
            <w:gridSpan w:val="12"/>
            <w:shd w:val="clear" w:color="auto" w:fill="D6E3BC" w:themeFill="accent3" w:themeFillTint="66"/>
            <w:vAlign w:val="center"/>
          </w:tcPr>
          <w:p w14:paraId="425B1A03" w14:textId="77777777" w:rsidR="002D31F2" w:rsidRPr="004F0064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مختصرا شرح دهید (فرایند، ابزارها، زیرساخت‌ها)</w:t>
            </w:r>
          </w:p>
        </w:tc>
      </w:tr>
      <w:tr w:rsidR="002D31F2" w:rsidRPr="004F0064" w14:paraId="76D2E7D5" w14:textId="77777777" w:rsidTr="002D31F2">
        <w:trPr>
          <w:trHeight w:val="70"/>
          <w:jc w:val="center"/>
        </w:trPr>
        <w:tc>
          <w:tcPr>
            <w:tcW w:w="33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28575589" w14:textId="77777777" w:rsidR="002D31F2" w:rsidRPr="001B4922" w:rsidRDefault="002D31F2" w:rsidP="002D31F2">
            <w:pPr>
              <w:rPr>
                <w:b/>
                <w:bCs/>
                <w:sz w:val="20"/>
                <w:szCs w:val="20"/>
                <w:rtl/>
              </w:rPr>
            </w:pPr>
            <w:r w:rsidRPr="001B4922">
              <w:rPr>
                <w:rFonts w:hint="cs"/>
                <w:b/>
                <w:bCs/>
                <w:sz w:val="20"/>
                <w:szCs w:val="20"/>
                <w:rtl/>
              </w:rPr>
              <w:t>مکانیزم توسعه کد (</w:t>
            </w:r>
            <w:r w:rsidRPr="001B4922">
              <w:rPr>
                <w:b/>
                <w:bCs/>
                <w:sz w:val="20"/>
                <w:szCs w:val="20"/>
              </w:rPr>
              <w:t>development</w:t>
            </w:r>
            <w:r w:rsidRPr="001B4922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1057" w:type="dxa"/>
            <w:gridSpan w:val="12"/>
            <w:shd w:val="clear" w:color="auto" w:fill="FFFFFF" w:themeFill="background1"/>
            <w:vAlign w:val="center"/>
          </w:tcPr>
          <w:p w14:paraId="39792024" w14:textId="77777777" w:rsidR="002D31F2" w:rsidRPr="004F0064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D31F2" w:rsidRPr="004F0064" w14:paraId="2EA05631" w14:textId="77777777" w:rsidTr="002D31F2">
        <w:trPr>
          <w:trHeight w:val="70"/>
          <w:jc w:val="center"/>
        </w:trPr>
        <w:tc>
          <w:tcPr>
            <w:tcW w:w="33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1414BFA8" w14:textId="77777777" w:rsidR="002D31F2" w:rsidRPr="001B4922" w:rsidRDefault="002D31F2" w:rsidP="002D31F2">
            <w:pPr>
              <w:rPr>
                <w:b/>
                <w:bCs/>
                <w:sz w:val="20"/>
                <w:szCs w:val="20"/>
                <w:rtl/>
              </w:rPr>
            </w:pPr>
            <w:r w:rsidRPr="001B4922">
              <w:rPr>
                <w:rFonts w:hint="cs"/>
                <w:b/>
                <w:bCs/>
                <w:sz w:val="20"/>
                <w:szCs w:val="20"/>
                <w:rtl/>
              </w:rPr>
              <w:t>مکانیزم ساخت/ ساخت خودکار (</w:t>
            </w:r>
            <w:r w:rsidRPr="001B4922">
              <w:rPr>
                <w:b/>
                <w:bCs/>
                <w:sz w:val="20"/>
                <w:szCs w:val="20"/>
              </w:rPr>
              <w:t>build &amp; compile</w:t>
            </w:r>
            <w:r w:rsidRPr="001B4922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1057" w:type="dxa"/>
            <w:gridSpan w:val="12"/>
            <w:shd w:val="clear" w:color="auto" w:fill="FFFFFF" w:themeFill="background1"/>
            <w:vAlign w:val="center"/>
          </w:tcPr>
          <w:p w14:paraId="7B094B72" w14:textId="77777777" w:rsidR="002D31F2" w:rsidRPr="004F0064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D31F2" w:rsidRPr="004F0064" w14:paraId="6CE6E6F1" w14:textId="77777777" w:rsidTr="002D31F2">
        <w:trPr>
          <w:trHeight w:val="70"/>
          <w:jc w:val="center"/>
        </w:trPr>
        <w:tc>
          <w:tcPr>
            <w:tcW w:w="33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5817605A" w14:textId="77777777" w:rsidR="002D31F2" w:rsidRPr="001B4922" w:rsidRDefault="002D31F2" w:rsidP="002D31F2">
            <w:pPr>
              <w:rPr>
                <w:b/>
                <w:bCs/>
                <w:sz w:val="20"/>
                <w:szCs w:val="20"/>
                <w:rtl/>
              </w:rPr>
            </w:pPr>
            <w:r w:rsidRPr="001B4922">
              <w:rPr>
                <w:rFonts w:hint="cs"/>
                <w:b/>
                <w:bCs/>
                <w:sz w:val="20"/>
                <w:szCs w:val="20"/>
                <w:rtl/>
              </w:rPr>
              <w:t>مکانیزم تست/ تست خودکار (</w:t>
            </w:r>
            <w:r w:rsidRPr="001B4922">
              <w:rPr>
                <w:b/>
                <w:bCs/>
                <w:sz w:val="20"/>
                <w:szCs w:val="20"/>
              </w:rPr>
              <w:t>test</w:t>
            </w:r>
            <w:r w:rsidRPr="001B4922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1057" w:type="dxa"/>
            <w:gridSpan w:val="12"/>
            <w:shd w:val="clear" w:color="auto" w:fill="FFFFFF" w:themeFill="background1"/>
            <w:vAlign w:val="center"/>
          </w:tcPr>
          <w:p w14:paraId="13D852A3" w14:textId="77777777" w:rsidR="002D31F2" w:rsidRPr="004F0064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D31F2" w:rsidRPr="004F0064" w14:paraId="75056EFE" w14:textId="77777777" w:rsidTr="002D31F2">
        <w:trPr>
          <w:trHeight w:val="70"/>
          <w:jc w:val="center"/>
        </w:trPr>
        <w:tc>
          <w:tcPr>
            <w:tcW w:w="33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7136A070" w14:textId="77777777" w:rsidR="002D31F2" w:rsidRPr="001B4922" w:rsidRDefault="002D31F2" w:rsidP="002D31F2">
            <w:pPr>
              <w:rPr>
                <w:b/>
                <w:bCs/>
                <w:sz w:val="20"/>
                <w:szCs w:val="20"/>
                <w:rtl/>
              </w:rPr>
            </w:pPr>
            <w:r w:rsidRPr="001B4922">
              <w:rPr>
                <w:rFonts w:hint="cs"/>
                <w:b/>
                <w:bCs/>
                <w:sz w:val="20"/>
                <w:szCs w:val="20"/>
                <w:rtl/>
              </w:rPr>
              <w:t>مکانیزم استقرار/ استقرار خودکار (</w:t>
            </w:r>
            <w:r w:rsidRPr="001B4922">
              <w:rPr>
                <w:b/>
                <w:bCs/>
                <w:sz w:val="20"/>
                <w:szCs w:val="20"/>
              </w:rPr>
              <w:t>deploy</w:t>
            </w:r>
            <w:r w:rsidRPr="001B4922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1057" w:type="dxa"/>
            <w:gridSpan w:val="12"/>
            <w:shd w:val="clear" w:color="auto" w:fill="FFFFFF" w:themeFill="background1"/>
            <w:vAlign w:val="center"/>
          </w:tcPr>
          <w:p w14:paraId="57B5D050" w14:textId="77777777" w:rsidR="002D31F2" w:rsidRPr="004F0064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D31F2" w:rsidRPr="004F0064" w14:paraId="60494BD3" w14:textId="77777777" w:rsidTr="002D31F2">
        <w:trPr>
          <w:trHeight w:val="70"/>
          <w:jc w:val="center"/>
        </w:trPr>
        <w:tc>
          <w:tcPr>
            <w:tcW w:w="33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6C7FEF9F" w14:textId="77777777" w:rsidR="002D31F2" w:rsidRPr="001B4922" w:rsidRDefault="002D31F2" w:rsidP="002D31F2">
            <w:pPr>
              <w:rPr>
                <w:b/>
                <w:bCs/>
                <w:sz w:val="20"/>
                <w:szCs w:val="20"/>
                <w:rtl/>
              </w:rPr>
            </w:pPr>
            <w:r w:rsidRPr="001B4922">
              <w:rPr>
                <w:rFonts w:hint="cs"/>
                <w:b/>
                <w:bCs/>
                <w:sz w:val="20"/>
                <w:szCs w:val="20"/>
                <w:rtl/>
              </w:rPr>
              <w:t>مکانیزم بروزرسانی/ بروزرسانی خودکار (</w:t>
            </w:r>
            <w:r w:rsidRPr="001B4922">
              <w:rPr>
                <w:b/>
                <w:bCs/>
                <w:sz w:val="20"/>
                <w:szCs w:val="20"/>
              </w:rPr>
              <w:t>Update</w:t>
            </w:r>
            <w:r w:rsidRPr="001B4922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1057" w:type="dxa"/>
            <w:gridSpan w:val="12"/>
            <w:shd w:val="clear" w:color="auto" w:fill="FFFFFF" w:themeFill="background1"/>
            <w:vAlign w:val="center"/>
          </w:tcPr>
          <w:p w14:paraId="03188F97" w14:textId="77777777" w:rsidR="002D31F2" w:rsidRPr="004F0064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D31F2" w:rsidRPr="004F0064" w14:paraId="07BA4CBA" w14:textId="77777777" w:rsidTr="002D31F2">
        <w:trPr>
          <w:trHeight w:val="70"/>
          <w:jc w:val="center"/>
        </w:trPr>
        <w:tc>
          <w:tcPr>
            <w:tcW w:w="3361" w:type="dxa"/>
            <w:gridSpan w:val="2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76EED1CA" w14:textId="77777777" w:rsidR="002D31F2" w:rsidRPr="001B4922" w:rsidRDefault="002D31F2" w:rsidP="002D31F2">
            <w:pPr>
              <w:jc w:val="left"/>
              <w:rPr>
                <w:b/>
                <w:bCs/>
                <w:sz w:val="20"/>
                <w:szCs w:val="20"/>
                <w:rtl/>
              </w:rPr>
            </w:pPr>
            <w:r w:rsidRPr="001B4922">
              <w:rPr>
                <w:rFonts w:hint="cs"/>
                <w:b/>
                <w:bCs/>
                <w:sz w:val="20"/>
                <w:szCs w:val="20"/>
                <w:rtl/>
              </w:rPr>
              <w:t>سایر مراحل در صورت وجود</w:t>
            </w:r>
          </w:p>
        </w:tc>
        <w:tc>
          <w:tcPr>
            <w:tcW w:w="11057" w:type="dxa"/>
            <w:gridSpan w:val="12"/>
            <w:shd w:val="clear" w:color="auto" w:fill="FFFFFF" w:themeFill="background1"/>
            <w:vAlign w:val="center"/>
          </w:tcPr>
          <w:p w14:paraId="42F3380E" w14:textId="77777777" w:rsidR="002D31F2" w:rsidRPr="004F0064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D31F2" w:rsidRPr="004F0064" w14:paraId="4ED74755" w14:textId="77777777" w:rsidTr="002D31F2">
        <w:trPr>
          <w:trHeight w:val="58"/>
          <w:jc w:val="center"/>
        </w:trPr>
        <w:tc>
          <w:tcPr>
            <w:tcW w:w="14418" w:type="dxa"/>
            <w:gridSpan w:val="14"/>
            <w:shd w:val="clear" w:color="auto" w:fill="D6E3BC" w:themeFill="accent3" w:themeFillTint="66"/>
            <w:vAlign w:val="center"/>
          </w:tcPr>
          <w:p w14:paraId="111E34AB" w14:textId="77777777" w:rsidR="002D31F2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E5C58">
              <w:rPr>
                <w:rFonts w:hint="eastAsia"/>
                <w:b/>
                <w:bCs/>
                <w:sz w:val="24"/>
                <w:rtl/>
              </w:rPr>
              <w:t>اصل</w:t>
            </w:r>
            <w:r w:rsidRPr="007E5C58">
              <w:rPr>
                <w:rFonts w:hint="cs"/>
                <w:b/>
                <w:bCs/>
                <w:sz w:val="24"/>
                <w:rtl/>
              </w:rPr>
              <w:t>ی‌</w:t>
            </w:r>
            <w:r w:rsidRPr="007E5C58">
              <w:rPr>
                <w:rFonts w:hint="eastAsia"/>
                <w:b/>
                <w:bCs/>
                <w:sz w:val="24"/>
                <w:rtl/>
              </w:rPr>
              <w:t>تر</w:t>
            </w:r>
            <w:r w:rsidRPr="007E5C58">
              <w:rPr>
                <w:rFonts w:hint="cs"/>
                <w:b/>
                <w:bCs/>
                <w:sz w:val="24"/>
                <w:rtl/>
              </w:rPr>
              <w:t>ی</w:t>
            </w:r>
            <w:r w:rsidRPr="007E5C58">
              <w:rPr>
                <w:rFonts w:hint="eastAsia"/>
                <w:b/>
                <w:bCs/>
                <w:sz w:val="24"/>
                <w:rtl/>
              </w:rPr>
              <w:t>ن</w:t>
            </w:r>
            <w:r w:rsidRPr="007E5C58">
              <w:rPr>
                <w:rFonts w:hint="cs"/>
                <w:b/>
                <w:bCs/>
                <w:sz w:val="24"/>
                <w:rtl/>
              </w:rPr>
              <w:t xml:space="preserve"> </w:t>
            </w:r>
            <w:r w:rsidRPr="007E5C58">
              <w:rPr>
                <w:rFonts w:hint="eastAsia"/>
                <w:b/>
                <w:bCs/>
                <w:sz w:val="24"/>
                <w:rtl/>
              </w:rPr>
              <w:t>رقبا</w:t>
            </w:r>
            <w:r w:rsidRPr="007E5C58">
              <w:rPr>
                <w:rFonts w:hint="cs"/>
                <w:b/>
                <w:bCs/>
                <w:sz w:val="24"/>
                <w:rtl/>
              </w:rPr>
              <w:t xml:space="preserve">ی </w:t>
            </w:r>
            <w:r w:rsidRPr="007E5C58">
              <w:rPr>
                <w:rFonts w:hint="eastAsia"/>
                <w:b/>
                <w:bCs/>
                <w:sz w:val="24"/>
                <w:rtl/>
              </w:rPr>
              <w:t>داخل</w:t>
            </w:r>
            <w:r w:rsidRPr="007E5C58">
              <w:rPr>
                <w:rFonts w:hint="cs"/>
                <w:b/>
                <w:bCs/>
                <w:sz w:val="24"/>
                <w:rtl/>
              </w:rPr>
              <w:t xml:space="preserve">ی </w:t>
            </w:r>
            <w:r w:rsidRPr="007E5C58">
              <w:rPr>
                <w:rFonts w:hint="eastAsia"/>
                <w:b/>
                <w:bCs/>
                <w:sz w:val="24"/>
                <w:rtl/>
              </w:rPr>
              <w:t>و</w:t>
            </w:r>
            <w:r w:rsidRPr="007E5C58">
              <w:rPr>
                <w:rFonts w:hint="cs"/>
                <w:b/>
                <w:bCs/>
                <w:sz w:val="24"/>
                <w:rtl/>
              </w:rPr>
              <w:t xml:space="preserve"> </w:t>
            </w:r>
            <w:r w:rsidRPr="007E5C58">
              <w:rPr>
                <w:rFonts w:hint="eastAsia"/>
                <w:b/>
                <w:bCs/>
                <w:sz w:val="24"/>
                <w:rtl/>
              </w:rPr>
              <w:t>خارج</w:t>
            </w:r>
            <w:r w:rsidRPr="007E5C58">
              <w:rPr>
                <w:rFonts w:hint="cs"/>
                <w:b/>
                <w:bCs/>
                <w:sz w:val="24"/>
                <w:rtl/>
              </w:rPr>
              <w:t xml:space="preserve">ی این </w:t>
            </w:r>
            <w:r w:rsidRPr="007E5C58">
              <w:rPr>
                <w:rFonts w:hint="eastAsia"/>
                <w:b/>
                <w:bCs/>
                <w:sz w:val="24"/>
                <w:rtl/>
              </w:rPr>
              <w:t>محصول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2D31F2" w:rsidRPr="004F0064" w14:paraId="1C1BCDE3" w14:textId="77777777" w:rsidTr="002D31F2">
        <w:trPr>
          <w:trHeight w:val="653"/>
          <w:jc w:val="center"/>
        </w:trPr>
        <w:tc>
          <w:tcPr>
            <w:tcW w:w="3361" w:type="dxa"/>
            <w:gridSpan w:val="2"/>
            <w:vMerge w:val="restart"/>
            <w:shd w:val="clear" w:color="auto" w:fill="D6E3BC" w:themeFill="accent3" w:themeFillTint="66"/>
            <w:vAlign w:val="center"/>
          </w:tcPr>
          <w:p w14:paraId="33D85F19" w14:textId="77777777" w:rsidR="002D31F2" w:rsidRPr="004F0064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F0064">
              <w:rPr>
                <w:rFonts w:hint="cs"/>
                <w:b/>
                <w:bCs/>
                <w:sz w:val="20"/>
                <w:szCs w:val="20"/>
                <w:rtl/>
              </w:rPr>
              <w:t>نام شرکت رقیب</w:t>
            </w:r>
          </w:p>
        </w:tc>
        <w:tc>
          <w:tcPr>
            <w:tcW w:w="3315" w:type="dxa"/>
            <w:gridSpan w:val="5"/>
            <w:vMerge w:val="restart"/>
            <w:shd w:val="clear" w:color="auto" w:fill="D6E3BC" w:themeFill="accent3" w:themeFillTint="66"/>
            <w:vAlign w:val="center"/>
          </w:tcPr>
          <w:p w14:paraId="0EC5060C" w14:textId="77777777" w:rsidR="002D31F2" w:rsidRPr="004F0064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F0064">
              <w:rPr>
                <w:rFonts w:hint="cs"/>
                <w:b/>
                <w:bCs/>
                <w:sz w:val="20"/>
                <w:szCs w:val="20"/>
                <w:rtl/>
              </w:rPr>
              <w:t>کشور شرکت رقیب</w:t>
            </w:r>
          </w:p>
        </w:tc>
        <w:tc>
          <w:tcPr>
            <w:tcW w:w="2520" w:type="dxa"/>
            <w:gridSpan w:val="3"/>
            <w:vMerge w:val="restart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785A42C" w14:textId="77777777" w:rsidR="002D31F2" w:rsidRPr="004F0064" w:rsidRDefault="002D31F2" w:rsidP="002D31F2">
            <w:pPr>
              <w:jc w:val="center"/>
              <w:rPr>
                <w:sz w:val="20"/>
                <w:szCs w:val="20"/>
                <w:rtl/>
              </w:rPr>
            </w:pPr>
            <w:r w:rsidRPr="004F0064">
              <w:rPr>
                <w:rFonts w:hint="cs"/>
                <w:b/>
                <w:bCs/>
                <w:sz w:val="20"/>
                <w:szCs w:val="20"/>
                <w:rtl/>
              </w:rPr>
              <w:t>لینک محصول در سایت شرکت رقیب</w:t>
            </w:r>
          </w:p>
        </w:tc>
        <w:tc>
          <w:tcPr>
            <w:tcW w:w="5222" w:type="dxa"/>
            <w:gridSpan w:val="4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14:paraId="1CF7ED19" w14:textId="77777777" w:rsidR="002D31F2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مزایا و معایب (فنی یا تجاری) محصول شما ن</w:t>
            </w:r>
            <w:r w:rsidRPr="004F0064">
              <w:rPr>
                <w:rFonts w:hint="cs"/>
                <w:b/>
                <w:bCs/>
                <w:sz w:val="20"/>
                <w:szCs w:val="20"/>
                <w:rtl/>
              </w:rPr>
              <w:t>س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ب</w:t>
            </w:r>
            <w:r w:rsidRPr="004F0064">
              <w:rPr>
                <w:rFonts w:hint="cs"/>
                <w:b/>
                <w:bCs/>
                <w:sz w:val="20"/>
                <w:szCs w:val="20"/>
                <w:rtl/>
              </w:rPr>
              <w:t xml:space="preserve">ت به محصول رقیب </w:t>
            </w:r>
          </w:p>
          <w:p w14:paraId="6E4FAC00" w14:textId="77777777" w:rsidR="002D31F2" w:rsidRPr="007E5C58" w:rsidRDefault="002D31F2" w:rsidP="002D31F2">
            <w:pPr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7E5C58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(مصداقی مقایسه شود)</w:t>
            </w:r>
          </w:p>
          <w:p w14:paraId="018666A1" w14:textId="77777777" w:rsidR="002D31F2" w:rsidRPr="004F0064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D31F2" w:rsidRPr="004F0064" w14:paraId="1E68A54F" w14:textId="77777777" w:rsidTr="002D31F2">
        <w:trPr>
          <w:trHeight w:val="58"/>
          <w:jc w:val="center"/>
        </w:trPr>
        <w:tc>
          <w:tcPr>
            <w:tcW w:w="3361" w:type="dxa"/>
            <w:gridSpan w:val="2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71B6350F" w14:textId="77777777" w:rsidR="002D31F2" w:rsidRPr="004F0064" w:rsidRDefault="002D31F2" w:rsidP="002D31F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15" w:type="dxa"/>
            <w:gridSpan w:val="5"/>
            <w:vMerge/>
            <w:shd w:val="clear" w:color="auto" w:fill="D6E3BC" w:themeFill="accent3" w:themeFillTint="66"/>
            <w:vAlign w:val="center"/>
          </w:tcPr>
          <w:p w14:paraId="761E839C" w14:textId="77777777" w:rsidR="002D31F2" w:rsidRPr="004F0064" w:rsidRDefault="002D31F2" w:rsidP="002D31F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520" w:type="dxa"/>
            <w:gridSpan w:val="3"/>
            <w:vMerge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BABE359" w14:textId="77777777" w:rsidR="002D31F2" w:rsidRPr="004F0064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0" w:type="dxa"/>
            <w:gridSpan w:val="3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14:paraId="5C3D818E" w14:textId="77777777" w:rsidR="002D31F2" w:rsidRPr="004F0064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F0064">
              <w:rPr>
                <w:rFonts w:hint="cs"/>
                <w:b/>
                <w:bCs/>
                <w:sz w:val="20"/>
                <w:szCs w:val="20"/>
                <w:rtl/>
              </w:rPr>
              <w:t>مزایا</w:t>
            </w:r>
          </w:p>
        </w:tc>
        <w:tc>
          <w:tcPr>
            <w:tcW w:w="2612" w:type="dxa"/>
            <w:shd w:val="clear" w:color="auto" w:fill="D6E3BC" w:themeFill="accent3" w:themeFillTint="66"/>
            <w:vAlign w:val="center"/>
          </w:tcPr>
          <w:p w14:paraId="3EA01594" w14:textId="77777777" w:rsidR="002D31F2" w:rsidRPr="004F0064" w:rsidRDefault="002D31F2" w:rsidP="002D31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F0064">
              <w:rPr>
                <w:rFonts w:hint="cs"/>
                <w:b/>
                <w:bCs/>
                <w:sz w:val="20"/>
                <w:szCs w:val="20"/>
                <w:rtl/>
              </w:rPr>
              <w:t>معایب</w:t>
            </w:r>
          </w:p>
        </w:tc>
      </w:tr>
      <w:tr w:rsidR="002D31F2" w:rsidRPr="004F0064" w14:paraId="21FF6897" w14:textId="77777777" w:rsidTr="002D31F2">
        <w:trPr>
          <w:trHeight w:val="70"/>
          <w:jc w:val="center"/>
        </w:trPr>
        <w:tc>
          <w:tcPr>
            <w:tcW w:w="33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9A99AC" w14:textId="77777777" w:rsidR="002D31F2" w:rsidRPr="004F0064" w:rsidRDefault="002D31F2" w:rsidP="002D31F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15" w:type="dxa"/>
            <w:gridSpan w:val="5"/>
            <w:shd w:val="clear" w:color="auto" w:fill="FFFFFF" w:themeFill="background1"/>
            <w:vAlign w:val="center"/>
          </w:tcPr>
          <w:p w14:paraId="59062A62" w14:textId="77777777" w:rsidR="002D31F2" w:rsidRPr="004F0064" w:rsidRDefault="002D31F2" w:rsidP="002D31F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52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4D5B4" w14:textId="77777777" w:rsidR="002D31F2" w:rsidRPr="004F0064" w:rsidRDefault="002D31F2" w:rsidP="002D31F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61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4D74E01" w14:textId="77777777" w:rsidR="002D31F2" w:rsidRPr="004F0064" w:rsidRDefault="002D31F2" w:rsidP="002D31F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612" w:type="dxa"/>
            <w:shd w:val="clear" w:color="auto" w:fill="FFFFFF" w:themeFill="background1"/>
            <w:vAlign w:val="center"/>
          </w:tcPr>
          <w:p w14:paraId="62D8609E" w14:textId="77777777" w:rsidR="002D31F2" w:rsidRPr="004F0064" w:rsidRDefault="002D31F2" w:rsidP="002D31F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2D31F2" w:rsidRPr="004F0064" w14:paraId="67CC2FFB" w14:textId="77777777" w:rsidTr="002D31F2">
        <w:trPr>
          <w:trHeight w:val="70"/>
          <w:jc w:val="center"/>
        </w:trPr>
        <w:tc>
          <w:tcPr>
            <w:tcW w:w="33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5C1E81" w14:textId="77777777" w:rsidR="002D31F2" w:rsidRPr="004F0064" w:rsidRDefault="002D31F2" w:rsidP="002D31F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15" w:type="dxa"/>
            <w:gridSpan w:val="5"/>
            <w:shd w:val="clear" w:color="auto" w:fill="FFFFFF" w:themeFill="background1"/>
            <w:vAlign w:val="center"/>
          </w:tcPr>
          <w:p w14:paraId="0F0B16CE" w14:textId="77777777" w:rsidR="002D31F2" w:rsidRPr="004F0064" w:rsidRDefault="002D31F2" w:rsidP="002D31F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52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68B71" w14:textId="77777777" w:rsidR="002D31F2" w:rsidRPr="004F0064" w:rsidRDefault="002D31F2" w:rsidP="002D31F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61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04724" w14:textId="77777777" w:rsidR="002D31F2" w:rsidRPr="004F0064" w:rsidRDefault="002D31F2" w:rsidP="002D31F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612" w:type="dxa"/>
            <w:shd w:val="clear" w:color="auto" w:fill="FFFFFF" w:themeFill="background1"/>
            <w:vAlign w:val="center"/>
          </w:tcPr>
          <w:p w14:paraId="264608CC" w14:textId="77777777" w:rsidR="002D31F2" w:rsidRPr="004F0064" w:rsidRDefault="002D31F2" w:rsidP="002D31F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2D31F2" w:rsidRPr="004F0064" w14:paraId="4D5360D6" w14:textId="77777777" w:rsidTr="002D31F2">
        <w:trPr>
          <w:trHeight w:val="70"/>
          <w:jc w:val="center"/>
        </w:trPr>
        <w:tc>
          <w:tcPr>
            <w:tcW w:w="33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59A107" w14:textId="77777777" w:rsidR="002D31F2" w:rsidRPr="004F0064" w:rsidRDefault="002D31F2" w:rsidP="002D31F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15" w:type="dxa"/>
            <w:gridSpan w:val="5"/>
            <w:shd w:val="clear" w:color="auto" w:fill="FFFFFF" w:themeFill="background1"/>
            <w:vAlign w:val="center"/>
          </w:tcPr>
          <w:p w14:paraId="4C835226" w14:textId="77777777" w:rsidR="002D31F2" w:rsidRPr="004F0064" w:rsidRDefault="002D31F2" w:rsidP="002D31F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52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35604" w14:textId="77777777" w:rsidR="002D31F2" w:rsidRPr="004F0064" w:rsidRDefault="002D31F2" w:rsidP="002D31F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61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37CBF7" w14:textId="77777777" w:rsidR="002D31F2" w:rsidRPr="004F0064" w:rsidRDefault="002D31F2" w:rsidP="002D31F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612" w:type="dxa"/>
            <w:shd w:val="clear" w:color="auto" w:fill="FFFFFF" w:themeFill="background1"/>
            <w:vAlign w:val="center"/>
          </w:tcPr>
          <w:p w14:paraId="0598ADE2" w14:textId="77777777" w:rsidR="002D31F2" w:rsidRPr="004F0064" w:rsidRDefault="002D31F2" w:rsidP="002D31F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2D31F2" w:rsidRPr="004F0064" w14:paraId="4DEB1C9E" w14:textId="77777777" w:rsidTr="002D31F2">
        <w:trPr>
          <w:trHeight w:val="70"/>
          <w:jc w:val="center"/>
        </w:trPr>
        <w:tc>
          <w:tcPr>
            <w:tcW w:w="336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B6D241" w14:textId="77777777" w:rsidR="002D31F2" w:rsidRPr="004F0064" w:rsidRDefault="002D31F2" w:rsidP="002D31F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15" w:type="dxa"/>
            <w:gridSpan w:val="5"/>
            <w:shd w:val="clear" w:color="auto" w:fill="FFFFFF" w:themeFill="background1"/>
            <w:vAlign w:val="center"/>
          </w:tcPr>
          <w:p w14:paraId="0AACB94B" w14:textId="77777777" w:rsidR="002D31F2" w:rsidRPr="004F0064" w:rsidRDefault="002D31F2" w:rsidP="002D31F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52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D3622" w14:textId="77777777" w:rsidR="002D31F2" w:rsidRPr="004F0064" w:rsidRDefault="002D31F2" w:rsidP="002D31F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61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0227F8E" w14:textId="77777777" w:rsidR="002D31F2" w:rsidRPr="004F0064" w:rsidRDefault="002D31F2" w:rsidP="002D31F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612" w:type="dxa"/>
            <w:shd w:val="clear" w:color="auto" w:fill="FFFFFF" w:themeFill="background1"/>
            <w:vAlign w:val="center"/>
          </w:tcPr>
          <w:p w14:paraId="7684562E" w14:textId="77777777" w:rsidR="002D31F2" w:rsidRPr="004F0064" w:rsidRDefault="002D31F2" w:rsidP="002D31F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2D31F2" w:rsidRPr="004F0064" w14:paraId="0BB7D9A9" w14:textId="77777777" w:rsidTr="002D31F2">
        <w:trPr>
          <w:trHeight w:val="70"/>
          <w:jc w:val="center"/>
        </w:trPr>
        <w:tc>
          <w:tcPr>
            <w:tcW w:w="14418" w:type="dxa"/>
            <w:gridSpan w:val="14"/>
            <w:shd w:val="clear" w:color="auto" w:fill="D6E3BC" w:themeFill="accent3" w:themeFillTint="66"/>
            <w:vAlign w:val="center"/>
          </w:tcPr>
          <w:p w14:paraId="4FB5C79E" w14:textId="77777777" w:rsidR="002D31F2" w:rsidRPr="004F0064" w:rsidRDefault="002D31F2" w:rsidP="002D31F2">
            <w:pPr>
              <w:jc w:val="center"/>
              <w:rPr>
                <w:sz w:val="20"/>
                <w:szCs w:val="20"/>
                <w:rtl/>
              </w:rPr>
            </w:pPr>
            <w:r w:rsidRPr="007E5C58">
              <w:rPr>
                <w:rFonts w:hint="eastAsia"/>
                <w:b/>
                <w:bCs/>
                <w:sz w:val="24"/>
                <w:rtl/>
              </w:rPr>
              <w:t>اسناد</w:t>
            </w:r>
            <w:r w:rsidRPr="007E5C58">
              <w:rPr>
                <w:rFonts w:hint="cs"/>
                <w:b/>
                <w:bCs/>
                <w:sz w:val="24"/>
                <w:rtl/>
              </w:rPr>
              <w:t xml:space="preserve"> </w:t>
            </w:r>
            <w:r w:rsidRPr="007E5C58">
              <w:rPr>
                <w:rFonts w:hint="eastAsia"/>
                <w:b/>
                <w:bCs/>
                <w:sz w:val="24"/>
                <w:rtl/>
              </w:rPr>
              <w:t>و</w:t>
            </w:r>
            <w:r w:rsidRPr="007E5C58">
              <w:rPr>
                <w:rFonts w:hint="cs"/>
                <w:b/>
                <w:bCs/>
                <w:sz w:val="24"/>
                <w:rtl/>
              </w:rPr>
              <w:t xml:space="preserve"> </w:t>
            </w:r>
            <w:r w:rsidRPr="007E5C58">
              <w:rPr>
                <w:rFonts w:hint="eastAsia"/>
                <w:b/>
                <w:bCs/>
                <w:sz w:val="24"/>
                <w:rtl/>
              </w:rPr>
              <w:t>مدارک</w:t>
            </w:r>
            <w:r w:rsidRPr="007E5C58">
              <w:rPr>
                <w:rFonts w:hint="cs"/>
                <w:b/>
                <w:bCs/>
                <w:sz w:val="24"/>
                <w:rtl/>
              </w:rPr>
              <w:t xml:space="preserve">ی </w:t>
            </w:r>
            <w:r w:rsidRPr="007E5C58">
              <w:rPr>
                <w:rFonts w:hint="eastAsia"/>
                <w:b/>
                <w:bCs/>
                <w:sz w:val="24"/>
                <w:rtl/>
              </w:rPr>
              <w:t>اثبات</w:t>
            </w:r>
            <w:r w:rsidRPr="007E5C58">
              <w:rPr>
                <w:rFonts w:hint="cs"/>
                <w:b/>
                <w:bCs/>
                <w:sz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rtl/>
              </w:rPr>
              <w:t xml:space="preserve">کننده </w:t>
            </w:r>
            <w:r w:rsidRPr="007E5C58">
              <w:rPr>
                <w:rFonts w:hint="eastAsia"/>
                <w:b/>
                <w:bCs/>
                <w:sz w:val="24"/>
                <w:rtl/>
              </w:rPr>
              <w:t>ادعاها</w:t>
            </w:r>
            <w:r w:rsidRPr="007E5C58">
              <w:rPr>
                <w:rFonts w:hint="cs"/>
                <w:b/>
                <w:bCs/>
                <w:sz w:val="24"/>
                <w:rtl/>
              </w:rPr>
              <w:t xml:space="preserve">ی </w:t>
            </w:r>
            <w:r w:rsidRPr="007E5C58">
              <w:rPr>
                <w:rFonts w:hint="eastAsia"/>
                <w:b/>
                <w:bCs/>
                <w:sz w:val="24"/>
                <w:rtl/>
              </w:rPr>
              <w:t>مطرح</w:t>
            </w:r>
            <w:r w:rsidRPr="007E5C58">
              <w:rPr>
                <w:rFonts w:hint="cs"/>
                <w:b/>
                <w:bCs/>
                <w:sz w:val="24"/>
                <w:rtl/>
              </w:rPr>
              <w:t xml:space="preserve"> </w:t>
            </w:r>
            <w:r w:rsidRPr="007E5C58">
              <w:rPr>
                <w:rFonts w:hint="eastAsia"/>
                <w:b/>
                <w:bCs/>
                <w:sz w:val="24"/>
                <w:rtl/>
              </w:rPr>
              <w:t>شده</w:t>
            </w:r>
            <w:r w:rsidRPr="007E5C58">
              <w:rPr>
                <w:rFonts w:hint="cs"/>
                <w:b/>
                <w:bCs/>
                <w:sz w:val="24"/>
                <w:rtl/>
              </w:rPr>
              <w:t xml:space="preserve"> </w:t>
            </w:r>
            <w:r w:rsidRPr="007E5C58">
              <w:rPr>
                <w:rFonts w:hint="eastAsia"/>
                <w:b/>
                <w:bCs/>
                <w:sz w:val="24"/>
                <w:rtl/>
              </w:rPr>
              <w:t>در</w:t>
            </w:r>
            <w:r w:rsidRPr="007E5C58">
              <w:rPr>
                <w:rFonts w:hint="cs"/>
                <w:b/>
                <w:bCs/>
                <w:sz w:val="24"/>
                <w:rtl/>
              </w:rPr>
              <w:t xml:space="preserve"> </w:t>
            </w:r>
            <w:r w:rsidRPr="007E5C58">
              <w:rPr>
                <w:rFonts w:hint="eastAsia"/>
                <w:b/>
                <w:bCs/>
                <w:sz w:val="24"/>
                <w:rtl/>
              </w:rPr>
              <w:t>ا</w:t>
            </w:r>
            <w:r w:rsidRPr="007E5C58">
              <w:rPr>
                <w:rFonts w:hint="cs"/>
                <w:b/>
                <w:bCs/>
                <w:sz w:val="24"/>
                <w:rtl/>
              </w:rPr>
              <w:t>ی</w:t>
            </w:r>
            <w:r w:rsidRPr="007E5C58">
              <w:rPr>
                <w:rFonts w:hint="eastAsia"/>
                <w:b/>
                <w:bCs/>
                <w:sz w:val="24"/>
                <w:rtl/>
              </w:rPr>
              <w:t>ن</w:t>
            </w:r>
            <w:r w:rsidRPr="007E5C58">
              <w:rPr>
                <w:rFonts w:hint="cs"/>
                <w:b/>
                <w:bCs/>
                <w:sz w:val="24"/>
                <w:rtl/>
              </w:rPr>
              <w:t xml:space="preserve"> </w:t>
            </w:r>
            <w:r w:rsidRPr="007E5C58">
              <w:rPr>
                <w:rFonts w:hint="eastAsia"/>
                <w:b/>
                <w:bCs/>
                <w:sz w:val="24"/>
                <w:rtl/>
              </w:rPr>
              <w:t>پرسشنامه</w:t>
            </w:r>
          </w:p>
        </w:tc>
      </w:tr>
      <w:tr w:rsidR="002D31F2" w:rsidRPr="004F0064" w14:paraId="5B6BE20F" w14:textId="77777777" w:rsidTr="002D31F2">
        <w:trPr>
          <w:trHeight w:val="70"/>
          <w:jc w:val="center"/>
        </w:trPr>
        <w:tc>
          <w:tcPr>
            <w:tcW w:w="14418" w:type="dxa"/>
            <w:gridSpan w:val="14"/>
            <w:shd w:val="clear" w:color="auto" w:fill="FFFFFF" w:themeFill="background1"/>
            <w:vAlign w:val="center"/>
          </w:tcPr>
          <w:p w14:paraId="2725D308" w14:textId="77777777" w:rsidR="002D31F2" w:rsidRDefault="002D31F2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  <w:r w:rsidRPr="004F0064">
              <w:rPr>
                <w:rFonts w:hint="cs"/>
                <w:sz w:val="20"/>
                <w:szCs w:val="20"/>
                <w:rtl/>
              </w:rPr>
              <w:t>نقشه های فنی</w:t>
            </w:r>
            <w:r w:rsidRPr="004F0064">
              <w:rPr>
                <w:rFonts w:hint="cs"/>
                <w:sz w:val="20"/>
                <w:szCs w:val="20"/>
              </w:rPr>
              <w:sym w:font="Wingdings 2" w:char="F0A3"/>
            </w:r>
            <w:r w:rsidRPr="004F0064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14:paraId="711D9AF1" w14:textId="77777777" w:rsidR="002D31F2" w:rsidRDefault="002D31F2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  <w:r w:rsidRPr="004F0064">
              <w:rPr>
                <w:rFonts w:hint="cs"/>
                <w:sz w:val="20"/>
                <w:szCs w:val="20"/>
                <w:rtl/>
              </w:rPr>
              <w:t>نتایج تست‌های انجام شده</w:t>
            </w:r>
            <w:r w:rsidRPr="004F0064">
              <w:rPr>
                <w:rFonts w:hint="cs"/>
                <w:sz w:val="20"/>
                <w:szCs w:val="20"/>
              </w:rPr>
              <w:sym w:font="Wingdings 2" w:char="F0A3"/>
            </w:r>
            <w:r w:rsidRPr="004F0064">
              <w:rPr>
                <w:rFonts w:hint="cs"/>
                <w:sz w:val="20"/>
                <w:szCs w:val="20"/>
                <w:rtl/>
              </w:rPr>
              <w:t xml:space="preserve">  </w:t>
            </w:r>
          </w:p>
          <w:p w14:paraId="17CE02DE" w14:textId="77777777" w:rsidR="002D31F2" w:rsidRDefault="002D31F2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  <w:r w:rsidRPr="004F0064">
              <w:rPr>
                <w:rFonts w:hint="cs"/>
                <w:sz w:val="20"/>
                <w:szCs w:val="20"/>
                <w:rtl/>
              </w:rPr>
              <w:t>نتایج شبیه‌سازی‌ها</w:t>
            </w:r>
            <w:r w:rsidRPr="004F0064">
              <w:rPr>
                <w:rFonts w:hint="cs"/>
                <w:sz w:val="20"/>
                <w:szCs w:val="20"/>
              </w:rPr>
              <w:sym w:font="Wingdings 2" w:char="F0A3"/>
            </w:r>
            <w:r w:rsidRPr="004F0064">
              <w:rPr>
                <w:rFonts w:hint="cs"/>
                <w:sz w:val="20"/>
                <w:szCs w:val="20"/>
                <w:rtl/>
              </w:rPr>
              <w:t xml:space="preserve">  </w:t>
            </w:r>
          </w:p>
          <w:p w14:paraId="5550C71A" w14:textId="77777777" w:rsidR="00205BA9" w:rsidRDefault="002D31F2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  <w:r w:rsidRPr="004F0064">
              <w:rPr>
                <w:rFonts w:hint="cs"/>
                <w:sz w:val="20"/>
                <w:szCs w:val="20"/>
                <w:rtl/>
              </w:rPr>
              <w:t>تائیدیه‌ها و گواهینامه‌ها</w:t>
            </w:r>
            <w:r w:rsidRPr="004F0064">
              <w:rPr>
                <w:rFonts w:hint="cs"/>
                <w:sz w:val="20"/>
                <w:szCs w:val="20"/>
              </w:rPr>
              <w:sym w:font="Wingdings 2" w:char="F0A3"/>
            </w:r>
            <w:r w:rsidRPr="004F0064">
              <w:rPr>
                <w:rFonts w:hint="cs"/>
                <w:sz w:val="20"/>
                <w:szCs w:val="20"/>
                <w:rtl/>
              </w:rPr>
              <w:t xml:space="preserve">  </w:t>
            </w:r>
          </w:p>
          <w:p w14:paraId="16F32317" w14:textId="77777777" w:rsidR="00205BA9" w:rsidRDefault="002D31F2" w:rsidP="00205BA9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  <w:r w:rsidRPr="004F0064">
              <w:rPr>
                <w:rFonts w:hint="cs"/>
                <w:sz w:val="20"/>
                <w:szCs w:val="20"/>
                <w:rtl/>
              </w:rPr>
              <w:t>تصاویر و فیلم مربوطه</w:t>
            </w:r>
            <w:r w:rsidRPr="004F0064">
              <w:rPr>
                <w:rFonts w:hint="cs"/>
                <w:sz w:val="20"/>
                <w:szCs w:val="20"/>
              </w:rPr>
              <w:sym w:font="Wingdings 2" w:char="F0A3"/>
            </w:r>
            <w:r w:rsidRPr="004F0064">
              <w:rPr>
                <w:rFonts w:hint="cs"/>
                <w:sz w:val="20"/>
                <w:szCs w:val="20"/>
                <w:rtl/>
              </w:rPr>
              <w:t xml:space="preserve">   </w:t>
            </w:r>
          </w:p>
          <w:p w14:paraId="0895D963" w14:textId="77777777" w:rsidR="00205BA9" w:rsidRDefault="002D31F2" w:rsidP="00205BA9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  <w:r w:rsidRPr="004F0064">
              <w:rPr>
                <w:rFonts w:hint="cs"/>
                <w:sz w:val="20"/>
                <w:szCs w:val="20"/>
                <w:rtl/>
              </w:rPr>
              <w:lastRenderedPageBreak/>
              <w:t>نسخه‌های قبلی محصول</w:t>
            </w:r>
            <w:r w:rsidRPr="004F0064">
              <w:rPr>
                <w:rFonts w:hint="cs"/>
                <w:sz w:val="20"/>
                <w:szCs w:val="20"/>
              </w:rPr>
              <w:sym w:font="Wingdings 2" w:char="F0A3"/>
            </w:r>
            <w:r w:rsidRPr="004F0064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14:paraId="77C16EFF" w14:textId="77777777" w:rsidR="00205BA9" w:rsidRDefault="002D31F2" w:rsidP="00205BA9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  <w:r w:rsidRPr="004F0064">
              <w:rPr>
                <w:rFonts w:hint="cs"/>
                <w:sz w:val="20"/>
                <w:szCs w:val="20"/>
                <w:rtl/>
              </w:rPr>
              <w:t>مقالات و گزارشات منتشره</w:t>
            </w:r>
            <w:r w:rsidRPr="004F0064">
              <w:rPr>
                <w:rFonts w:hint="cs"/>
                <w:sz w:val="20"/>
                <w:szCs w:val="20"/>
              </w:rPr>
              <w:sym w:font="Wingdings 2" w:char="F0A3"/>
            </w:r>
            <w:r w:rsidRPr="004F0064">
              <w:rPr>
                <w:rFonts w:hint="cs"/>
                <w:sz w:val="20"/>
                <w:szCs w:val="20"/>
                <w:rtl/>
              </w:rPr>
              <w:t xml:space="preserve">  </w:t>
            </w:r>
          </w:p>
          <w:p w14:paraId="52CC2A24" w14:textId="77777777" w:rsidR="00205BA9" w:rsidRDefault="002D31F2" w:rsidP="00205BA9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  <w:r w:rsidRPr="004F0064">
              <w:rPr>
                <w:rFonts w:hint="cs"/>
                <w:sz w:val="20"/>
                <w:szCs w:val="20"/>
                <w:rtl/>
              </w:rPr>
              <w:t>مستندات امکان سنجی</w:t>
            </w:r>
            <w:r w:rsidRPr="004F0064">
              <w:rPr>
                <w:rFonts w:hint="cs"/>
                <w:sz w:val="20"/>
                <w:szCs w:val="20"/>
              </w:rPr>
              <w:sym w:font="Wingdings 2" w:char="F0A3"/>
            </w:r>
            <w:r w:rsidRPr="004F0064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14:paraId="7D798A81" w14:textId="77777777" w:rsidR="00205BA9" w:rsidRDefault="002D31F2" w:rsidP="00205BA9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  <w:r w:rsidRPr="004F0064">
              <w:rPr>
                <w:rFonts w:hint="cs"/>
                <w:sz w:val="20"/>
                <w:szCs w:val="20"/>
                <w:rtl/>
              </w:rPr>
              <w:t>جوایز دریافتی</w:t>
            </w:r>
            <w:r w:rsidRPr="004F0064">
              <w:rPr>
                <w:rFonts w:hint="cs"/>
                <w:sz w:val="20"/>
                <w:szCs w:val="20"/>
              </w:rPr>
              <w:sym w:font="Wingdings 2" w:char="F0A3"/>
            </w:r>
            <w:r w:rsidRPr="004F0064">
              <w:rPr>
                <w:rFonts w:hint="cs"/>
                <w:sz w:val="20"/>
                <w:szCs w:val="20"/>
                <w:rtl/>
              </w:rPr>
              <w:t xml:space="preserve">  </w:t>
            </w:r>
          </w:p>
          <w:p w14:paraId="3AC3787D" w14:textId="77777777" w:rsidR="00205BA9" w:rsidRDefault="002D31F2" w:rsidP="00205BA9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  <w:r w:rsidRPr="004F0064">
              <w:rPr>
                <w:rFonts w:hint="cs"/>
                <w:sz w:val="20"/>
                <w:szCs w:val="20"/>
                <w:rtl/>
              </w:rPr>
              <w:t>قراردادهای فروش</w:t>
            </w:r>
            <w:r w:rsidRPr="004F0064">
              <w:rPr>
                <w:rFonts w:hint="cs"/>
                <w:sz w:val="20"/>
                <w:szCs w:val="20"/>
              </w:rPr>
              <w:sym w:font="Wingdings 2" w:char="F0A3"/>
            </w:r>
            <w:r w:rsidRPr="004F0064">
              <w:rPr>
                <w:rFonts w:hint="cs"/>
                <w:sz w:val="20"/>
                <w:szCs w:val="20"/>
                <w:rtl/>
              </w:rPr>
              <w:t xml:space="preserve">  </w:t>
            </w:r>
          </w:p>
          <w:p w14:paraId="77F2368A" w14:textId="77777777" w:rsidR="00205BA9" w:rsidRDefault="002D31F2" w:rsidP="00205BA9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  <w:r w:rsidRPr="004F0064">
              <w:rPr>
                <w:rFonts w:hint="cs"/>
                <w:sz w:val="20"/>
                <w:szCs w:val="20"/>
                <w:rtl/>
              </w:rPr>
              <w:t>قراردادهای تولید اجزا</w:t>
            </w:r>
            <w:r w:rsidRPr="004F0064">
              <w:rPr>
                <w:rFonts w:hint="cs"/>
                <w:sz w:val="20"/>
                <w:szCs w:val="20"/>
              </w:rPr>
              <w:sym w:font="Wingdings 2" w:char="F0A3"/>
            </w:r>
            <w:r w:rsidRPr="004F0064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14:paraId="222331E3" w14:textId="77777777" w:rsidR="002D31F2" w:rsidRPr="004F0064" w:rsidRDefault="002D31F2" w:rsidP="00205BA9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</w:rPr>
            </w:pPr>
            <w:r w:rsidRPr="004F0064">
              <w:rPr>
                <w:rFonts w:hint="cs"/>
                <w:sz w:val="20"/>
                <w:szCs w:val="20"/>
                <w:rtl/>
              </w:rPr>
              <w:t>گواهی حسن انجام کار</w:t>
            </w:r>
            <w:r w:rsidRPr="004F0064">
              <w:rPr>
                <w:rFonts w:hint="cs"/>
                <w:sz w:val="20"/>
                <w:szCs w:val="20"/>
              </w:rPr>
              <w:sym w:font="Wingdings 2" w:char="F0A3"/>
            </w:r>
          </w:p>
          <w:p w14:paraId="3B3D9EB7" w14:textId="77777777" w:rsidR="002D31F2" w:rsidRPr="004F0064" w:rsidRDefault="002D31F2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b/>
                <w:bCs/>
                <w:sz w:val="20"/>
                <w:szCs w:val="20"/>
                <w:rtl/>
              </w:rPr>
            </w:pPr>
            <w:r w:rsidRPr="004F0064">
              <w:rPr>
                <w:rFonts w:hint="cs"/>
                <w:b/>
                <w:bCs/>
                <w:sz w:val="20"/>
                <w:szCs w:val="20"/>
                <w:rtl/>
              </w:rPr>
              <w:t>توضیحات</w:t>
            </w:r>
          </w:p>
          <w:p w14:paraId="57B5257C" w14:textId="77777777" w:rsidR="002D31F2" w:rsidRPr="004F0064" w:rsidRDefault="002D31F2" w:rsidP="00234314">
            <w:pPr>
              <w:rPr>
                <w:sz w:val="20"/>
                <w:szCs w:val="20"/>
                <w:rtl/>
              </w:rPr>
            </w:pPr>
          </w:p>
        </w:tc>
      </w:tr>
      <w:tr w:rsidR="002D31F2" w:rsidRPr="004F0064" w14:paraId="3928EBEF" w14:textId="77777777" w:rsidTr="002D31F2">
        <w:trPr>
          <w:trHeight w:val="70"/>
          <w:jc w:val="center"/>
        </w:trPr>
        <w:tc>
          <w:tcPr>
            <w:tcW w:w="14418" w:type="dxa"/>
            <w:gridSpan w:val="14"/>
            <w:shd w:val="clear" w:color="auto" w:fill="D6E3BC" w:themeFill="accent3" w:themeFillTint="66"/>
            <w:vAlign w:val="center"/>
          </w:tcPr>
          <w:p w14:paraId="54CC3563" w14:textId="77777777" w:rsidR="002D31F2" w:rsidRPr="00205BA9" w:rsidRDefault="00205BA9" w:rsidP="00205BA9">
            <w:pPr>
              <w:tabs>
                <w:tab w:val="left" w:pos="2225"/>
                <w:tab w:val="left" w:pos="8315"/>
                <w:tab w:val="left" w:pos="10445"/>
              </w:tabs>
              <w:jc w:val="center"/>
              <w:rPr>
                <w:sz w:val="20"/>
                <w:szCs w:val="20"/>
                <w:rtl/>
              </w:rPr>
            </w:pPr>
            <w:r w:rsidRPr="007E5C58">
              <w:rPr>
                <w:b/>
                <w:bCs/>
                <w:sz w:val="24"/>
                <w:rtl/>
              </w:rPr>
              <w:lastRenderedPageBreak/>
              <w:t>بلوک‌دیاگرام معماری محصول</w:t>
            </w:r>
          </w:p>
        </w:tc>
      </w:tr>
      <w:tr w:rsidR="002D31F2" w:rsidRPr="004F0064" w14:paraId="73BABBF0" w14:textId="77777777" w:rsidTr="002D31F2">
        <w:trPr>
          <w:trHeight w:val="70"/>
          <w:jc w:val="center"/>
        </w:trPr>
        <w:tc>
          <w:tcPr>
            <w:tcW w:w="14418" w:type="dxa"/>
            <w:gridSpan w:val="14"/>
            <w:shd w:val="clear" w:color="auto" w:fill="FFFFFF" w:themeFill="background1"/>
            <w:vAlign w:val="center"/>
          </w:tcPr>
          <w:p w14:paraId="71F008E9" w14:textId="77777777" w:rsidR="002D31F2" w:rsidRPr="004F0064" w:rsidRDefault="002D31F2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2092D1BA" w14:textId="77777777" w:rsidR="002D31F2" w:rsidRDefault="002D31F2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3B848272" w14:textId="77777777" w:rsidR="002D31F2" w:rsidRDefault="002D31F2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658D19E4" w14:textId="77777777" w:rsidR="00205BA9" w:rsidRDefault="00205BA9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71272ECB" w14:textId="77777777" w:rsidR="00205BA9" w:rsidRDefault="00205BA9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073B2254" w14:textId="77777777" w:rsidR="00205BA9" w:rsidRDefault="00205BA9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02A0984E" w14:textId="77777777" w:rsidR="00205BA9" w:rsidRDefault="00205BA9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65FFAD1E" w14:textId="77777777" w:rsidR="00205BA9" w:rsidRDefault="00205BA9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1CA14E5D" w14:textId="77777777" w:rsidR="00205BA9" w:rsidRDefault="00205BA9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734816EE" w14:textId="77777777" w:rsidR="00205BA9" w:rsidRDefault="00205BA9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2FA49DCD" w14:textId="77777777" w:rsidR="00205BA9" w:rsidRDefault="00205BA9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59468655" w14:textId="77777777" w:rsidR="00205BA9" w:rsidRDefault="00205BA9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019C41F3" w14:textId="77777777" w:rsidR="00205BA9" w:rsidRDefault="00205BA9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629ABD4D" w14:textId="77777777" w:rsidR="00205BA9" w:rsidRDefault="00205BA9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655D0B63" w14:textId="77777777" w:rsidR="00205BA9" w:rsidRDefault="00205BA9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3D8AC728" w14:textId="77777777" w:rsidR="00205BA9" w:rsidRDefault="00205BA9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10071C7B" w14:textId="77777777" w:rsidR="00205BA9" w:rsidRDefault="00205BA9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7BDC5114" w14:textId="77777777" w:rsidR="00205BA9" w:rsidRDefault="00205BA9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4E1F6786" w14:textId="77777777" w:rsidR="00205BA9" w:rsidRDefault="00205BA9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25D351E1" w14:textId="77777777" w:rsidR="00205BA9" w:rsidRDefault="00205BA9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36F8E22E" w14:textId="77777777" w:rsidR="00205BA9" w:rsidRDefault="00205BA9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0509D675" w14:textId="77777777" w:rsidR="00205BA9" w:rsidRDefault="00205BA9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6574EE83" w14:textId="77777777" w:rsidR="00205BA9" w:rsidRDefault="00205BA9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51EF17A4" w14:textId="77777777" w:rsidR="00205BA9" w:rsidRDefault="00205BA9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5C6AD8AD" w14:textId="77777777" w:rsidR="00205BA9" w:rsidRDefault="00205BA9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0A07467C" w14:textId="77777777" w:rsidR="00205BA9" w:rsidRDefault="00205BA9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5427AA29" w14:textId="77777777" w:rsidR="00205BA9" w:rsidRDefault="00205BA9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10B7B9B2" w14:textId="77777777" w:rsidR="00205BA9" w:rsidRDefault="00205BA9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735B8A1F" w14:textId="77777777" w:rsidR="00205BA9" w:rsidRDefault="00205BA9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19CECAC3" w14:textId="77777777" w:rsidR="00205BA9" w:rsidRDefault="00205BA9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2D456C4A" w14:textId="77777777" w:rsidR="00205BA9" w:rsidRDefault="00205BA9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5B58175E" w14:textId="77777777" w:rsidR="00205BA9" w:rsidRDefault="00205BA9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5D854BBC" w14:textId="77777777" w:rsidR="00205BA9" w:rsidRDefault="00205BA9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5DB75C4A" w14:textId="77777777" w:rsidR="00205BA9" w:rsidRPr="004F0064" w:rsidRDefault="00205BA9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5E5C596C" w14:textId="77777777" w:rsidR="002D31F2" w:rsidRPr="004F0064" w:rsidRDefault="002D31F2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17DF7C92" w14:textId="77777777" w:rsidR="002D31F2" w:rsidRPr="004F0064" w:rsidRDefault="002D31F2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</w:tc>
      </w:tr>
      <w:tr w:rsidR="002D31F2" w:rsidRPr="004F0064" w14:paraId="1A202865" w14:textId="77777777" w:rsidTr="002D31F2">
        <w:trPr>
          <w:trHeight w:val="70"/>
          <w:jc w:val="center"/>
        </w:trPr>
        <w:tc>
          <w:tcPr>
            <w:tcW w:w="14418" w:type="dxa"/>
            <w:gridSpan w:val="14"/>
            <w:shd w:val="clear" w:color="auto" w:fill="D6E3BC" w:themeFill="accent3" w:themeFillTint="66"/>
            <w:vAlign w:val="center"/>
          </w:tcPr>
          <w:p w14:paraId="5DC8CA4A" w14:textId="77777777" w:rsidR="00205BA9" w:rsidRPr="007E5C58" w:rsidRDefault="00205BA9" w:rsidP="00205BA9">
            <w:pPr>
              <w:jc w:val="center"/>
              <w:rPr>
                <w:b/>
                <w:bCs/>
                <w:sz w:val="24"/>
                <w:rtl/>
              </w:rPr>
            </w:pPr>
            <w:r w:rsidRPr="007E5C58">
              <w:rPr>
                <w:rFonts w:hint="cs"/>
                <w:b/>
                <w:bCs/>
                <w:sz w:val="24"/>
                <w:rtl/>
              </w:rPr>
              <w:lastRenderedPageBreak/>
              <w:t>تصاویر محصول،</w:t>
            </w:r>
            <w:r>
              <w:rPr>
                <w:rFonts w:hint="cs"/>
                <w:b/>
                <w:bCs/>
                <w:sz w:val="24"/>
                <w:rtl/>
              </w:rPr>
              <w:t xml:space="preserve"> </w:t>
            </w:r>
            <w:r w:rsidRPr="007E5C58">
              <w:rPr>
                <w:rFonts w:hint="cs"/>
                <w:b/>
                <w:bCs/>
                <w:sz w:val="24"/>
                <w:rtl/>
              </w:rPr>
              <w:t xml:space="preserve">اجزای آن </w:t>
            </w:r>
          </w:p>
          <w:p w14:paraId="7B056C7E" w14:textId="77777777" w:rsidR="002D31F2" w:rsidRPr="007E5C58" w:rsidRDefault="00205BA9" w:rsidP="00205BA9">
            <w:pPr>
              <w:jc w:val="center"/>
              <w:rPr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(لطفا تصاویر به فرمت </w:t>
            </w:r>
            <w:r>
              <w:rPr>
                <w:b/>
                <w:bCs/>
                <w:sz w:val="20"/>
                <w:szCs w:val="20"/>
              </w:rPr>
              <w:t>JPEG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باشند. این کار باعث کاهش حجم آن‌ها می‌شود. دقت شود که حجم </w:t>
            </w:r>
            <w:r w:rsidRPr="00A7336A">
              <w:rPr>
                <w:rFonts w:hint="cs"/>
                <w:b/>
                <w:bCs/>
                <w:sz w:val="20"/>
                <w:szCs w:val="20"/>
                <w:rtl/>
              </w:rPr>
              <w:t>نهایی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پرسشنامه</w:t>
            </w:r>
            <w:r w:rsidRPr="00A7336A">
              <w:rPr>
                <w:rFonts w:hint="cs"/>
                <w:b/>
                <w:bCs/>
                <w:sz w:val="20"/>
                <w:szCs w:val="20"/>
                <w:rtl/>
              </w:rPr>
              <w:t xml:space="preserve"> نباید بیش از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  <w:r w:rsidRPr="00A7336A">
              <w:rPr>
                <w:rFonts w:hint="cs"/>
                <w:b/>
                <w:bCs/>
                <w:sz w:val="20"/>
                <w:szCs w:val="20"/>
                <w:rtl/>
              </w:rPr>
              <w:t>مگابایت باشد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2D31F2" w:rsidRPr="004F0064" w14:paraId="01F4C0E0" w14:textId="77777777" w:rsidTr="002D31F2">
        <w:trPr>
          <w:trHeight w:val="2046"/>
          <w:jc w:val="center"/>
        </w:trPr>
        <w:tc>
          <w:tcPr>
            <w:tcW w:w="14418" w:type="dxa"/>
            <w:gridSpan w:val="14"/>
            <w:shd w:val="clear" w:color="auto" w:fill="FFFFFF" w:themeFill="background1"/>
            <w:vAlign w:val="center"/>
          </w:tcPr>
          <w:p w14:paraId="5EBA5FAA" w14:textId="77777777" w:rsidR="002D31F2" w:rsidRDefault="002D31F2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2EF4E6B5" w14:textId="77777777" w:rsidR="00205BA9" w:rsidRDefault="00205BA9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04438174" w14:textId="77777777" w:rsidR="00205BA9" w:rsidRDefault="00205BA9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2CC9EE7F" w14:textId="77777777" w:rsidR="00205BA9" w:rsidRDefault="00205BA9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59CF502F" w14:textId="77777777" w:rsidR="00205BA9" w:rsidRDefault="00205BA9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0143F0F2" w14:textId="77777777" w:rsidR="00205BA9" w:rsidRDefault="00205BA9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267F2D89" w14:textId="77777777" w:rsidR="00205BA9" w:rsidRDefault="00205BA9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7802AE65" w14:textId="77777777" w:rsidR="00205BA9" w:rsidRDefault="00205BA9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19E944EE" w14:textId="77777777" w:rsidR="00205BA9" w:rsidRDefault="00205BA9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25060D71" w14:textId="77777777" w:rsidR="00205BA9" w:rsidRDefault="00205BA9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743E7D9E" w14:textId="77777777" w:rsidR="00205BA9" w:rsidRDefault="00205BA9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1C6600E0" w14:textId="77777777" w:rsidR="00205BA9" w:rsidRDefault="00205BA9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103C4933" w14:textId="77777777" w:rsidR="00205BA9" w:rsidRDefault="00205BA9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73D0E95D" w14:textId="77777777" w:rsidR="00205BA9" w:rsidRDefault="00205BA9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30958BB3" w14:textId="77777777" w:rsidR="00205BA9" w:rsidRDefault="00205BA9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741D0FB1" w14:textId="77777777" w:rsidR="00205BA9" w:rsidRDefault="00205BA9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19EFE5F3" w14:textId="77777777" w:rsidR="00205BA9" w:rsidRDefault="00205BA9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23555D71" w14:textId="77777777" w:rsidR="00205BA9" w:rsidRDefault="00205BA9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1CEE7A71" w14:textId="77777777" w:rsidR="00205BA9" w:rsidRDefault="00205BA9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03DBF1FC" w14:textId="77777777" w:rsidR="00205BA9" w:rsidRDefault="00205BA9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27DEF51D" w14:textId="77777777" w:rsidR="00205BA9" w:rsidRDefault="00205BA9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2F6E2597" w14:textId="77777777" w:rsidR="00205BA9" w:rsidRDefault="00205BA9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2FA4D358" w14:textId="77777777" w:rsidR="00205BA9" w:rsidRDefault="00205BA9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614CA75D" w14:textId="77777777" w:rsidR="00205BA9" w:rsidRDefault="00205BA9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54BD972A" w14:textId="77777777" w:rsidR="00205BA9" w:rsidRDefault="00205BA9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085D142E" w14:textId="77777777" w:rsidR="00205BA9" w:rsidRDefault="00205BA9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75DBEE17" w14:textId="77777777" w:rsidR="00205BA9" w:rsidRDefault="00205BA9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1149F034" w14:textId="77777777" w:rsidR="00205BA9" w:rsidRDefault="00205BA9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5C90BA81" w14:textId="77777777" w:rsidR="00205BA9" w:rsidRDefault="00205BA9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374FC8DF" w14:textId="77777777" w:rsidR="00205BA9" w:rsidRDefault="00205BA9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0AD9DCF8" w14:textId="77777777" w:rsidR="00205BA9" w:rsidRDefault="00205BA9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62FED448" w14:textId="77777777" w:rsidR="00205BA9" w:rsidRDefault="00205BA9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  <w:p w14:paraId="6522C537" w14:textId="77777777" w:rsidR="00205BA9" w:rsidRPr="004F0064" w:rsidRDefault="00205BA9" w:rsidP="002D31F2">
            <w:pPr>
              <w:tabs>
                <w:tab w:val="left" w:pos="2225"/>
                <w:tab w:val="left" w:pos="8315"/>
                <w:tab w:val="left" w:pos="10445"/>
              </w:tabs>
              <w:jc w:val="left"/>
              <w:rPr>
                <w:sz w:val="20"/>
                <w:szCs w:val="20"/>
                <w:rtl/>
              </w:rPr>
            </w:pPr>
          </w:p>
        </w:tc>
      </w:tr>
    </w:tbl>
    <w:p w14:paraId="25980873" w14:textId="77777777" w:rsidR="00E836DE" w:rsidRDefault="00D54065" w:rsidP="007E5C58">
      <w:pPr>
        <w:jc w:val="center"/>
        <w:rPr>
          <w:rFonts w:asciiTheme="majorBidi" w:hAnsiTheme="majorBidi"/>
          <w:b/>
          <w:bCs/>
          <w:color w:val="000000" w:themeColor="text1"/>
          <w:szCs w:val="22"/>
          <w:rtl/>
        </w:rPr>
      </w:pPr>
      <w:r w:rsidRPr="007E5C58">
        <w:rPr>
          <w:rFonts w:asciiTheme="majorBidi" w:hAnsiTheme="majorBidi" w:hint="cs"/>
          <w:b/>
          <w:bCs/>
          <w:color w:val="000000" w:themeColor="text1"/>
          <w:szCs w:val="22"/>
          <w:rtl/>
        </w:rPr>
        <w:lastRenderedPageBreak/>
        <w:t xml:space="preserve">مهم: چنانچه درخواست دانش بنیانی بیش از یک محصول را دارید باید از </w:t>
      </w:r>
      <w:r w:rsidR="007E5C58">
        <w:rPr>
          <w:rFonts w:asciiTheme="majorBidi" w:hAnsiTheme="majorBidi" w:hint="cs"/>
          <w:b/>
          <w:bCs/>
          <w:color w:val="000000" w:themeColor="text1"/>
          <w:szCs w:val="22"/>
          <w:rtl/>
        </w:rPr>
        <w:t>ابتدای بخش مربوط به محصول</w:t>
      </w:r>
      <w:r w:rsidRPr="007E5C58">
        <w:rPr>
          <w:rFonts w:asciiTheme="majorBidi" w:hAnsiTheme="majorBidi" w:hint="cs"/>
          <w:b/>
          <w:bCs/>
          <w:color w:val="000000" w:themeColor="text1"/>
          <w:szCs w:val="22"/>
          <w:rtl/>
        </w:rPr>
        <w:t xml:space="preserve"> تا انتها را مجددا و در ادامه همین فایل کپی نموده و برای محصول یا محصولات جدید همان روند تکمیل را طی نمایید.</w:t>
      </w:r>
    </w:p>
    <w:p w14:paraId="4B20E77E" w14:textId="77777777" w:rsidR="00372664" w:rsidRDefault="00372664">
      <w:pPr>
        <w:bidi w:val="0"/>
        <w:jc w:val="left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br w:type="page"/>
      </w:r>
    </w:p>
    <w:p w14:paraId="239F3FCB" w14:textId="02F6A4E7" w:rsidR="00E836DE" w:rsidRDefault="00E836DE" w:rsidP="0066302C">
      <w:pPr>
        <w:bidi w:val="0"/>
        <w:spacing w:after="0"/>
        <w:jc w:val="center"/>
        <w:rPr>
          <w:b/>
          <w:bCs/>
        </w:rPr>
      </w:pPr>
      <w:r>
        <w:rPr>
          <w:rFonts w:hint="cs"/>
          <w:b/>
          <w:bCs/>
          <w:sz w:val="28"/>
          <w:szCs w:val="32"/>
          <w:rtl/>
        </w:rPr>
        <w:lastRenderedPageBreak/>
        <w:t xml:space="preserve">فرم </w:t>
      </w:r>
      <w:r w:rsidR="00234314">
        <w:rPr>
          <w:rFonts w:hint="cs"/>
          <w:b/>
          <w:bCs/>
          <w:sz w:val="28"/>
          <w:szCs w:val="32"/>
          <w:rtl/>
        </w:rPr>
        <w:t>ارزیابی مجدد</w:t>
      </w:r>
      <w:r>
        <w:rPr>
          <w:rFonts w:hint="cs"/>
          <w:b/>
          <w:bCs/>
          <w:sz w:val="28"/>
          <w:szCs w:val="32"/>
          <w:rtl/>
        </w:rPr>
        <w:t xml:space="preserve"> (</w:t>
      </w:r>
      <w:r w:rsidR="00234314" w:rsidRPr="00372664">
        <w:rPr>
          <w:rFonts w:hint="cs"/>
          <w:b/>
          <w:bCs/>
          <w:color w:val="FF0000"/>
          <w:sz w:val="28"/>
          <w:szCs w:val="32"/>
          <w:rtl/>
        </w:rPr>
        <w:t xml:space="preserve">مخصوص </w:t>
      </w:r>
      <w:r w:rsidRPr="00372664">
        <w:rPr>
          <w:rFonts w:hint="cs"/>
          <w:b/>
          <w:bCs/>
          <w:color w:val="FF0000"/>
          <w:sz w:val="28"/>
          <w:szCs w:val="32"/>
          <w:rtl/>
        </w:rPr>
        <w:t xml:space="preserve">شرکت هایی که </w:t>
      </w:r>
      <w:r w:rsidRPr="00372664">
        <w:rPr>
          <w:rFonts w:hint="cs"/>
          <w:b/>
          <w:bCs/>
          <w:color w:val="FF0000"/>
          <w:sz w:val="28"/>
          <w:szCs w:val="32"/>
          <w:u w:val="single"/>
          <w:rtl/>
        </w:rPr>
        <w:t>قبلا دانش بنیان بوده اند</w:t>
      </w:r>
      <w:r w:rsidRPr="00372664">
        <w:rPr>
          <w:rFonts w:hint="cs"/>
          <w:b/>
          <w:bCs/>
          <w:color w:val="FF0000"/>
          <w:sz w:val="28"/>
          <w:szCs w:val="32"/>
          <w:rtl/>
        </w:rPr>
        <w:t xml:space="preserve"> </w:t>
      </w:r>
      <w:r w:rsidR="00E56D03" w:rsidRPr="00372664">
        <w:rPr>
          <w:rFonts w:hint="cs"/>
          <w:b/>
          <w:bCs/>
          <w:color w:val="FF0000"/>
          <w:sz w:val="28"/>
          <w:szCs w:val="32"/>
          <w:rtl/>
        </w:rPr>
        <w:t xml:space="preserve">و یا </w:t>
      </w:r>
      <w:r w:rsidR="00E56D03" w:rsidRPr="00372664">
        <w:rPr>
          <w:rFonts w:hint="cs"/>
          <w:b/>
          <w:bCs/>
          <w:color w:val="FF0000"/>
          <w:sz w:val="28"/>
          <w:szCs w:val="32"/>
          <w:u w:val="single"/>
          <w:rtl/>
        </w:rPr>
        <w:t>قبلاً ارزیابی و مردود شده اند</w:t>
      </w:r>
      <w:r>
        <w:rPr>
          <w:rFonts w:hint="cs"/>
          <w:b/>
          <w:bCs/>
          <w:sz w:val="28"/>
          <w:szCs w:val="32"/>
          <w:rtl/>
        </w:rPr>
        <w:t>.)</w:t>
      </w:r>
    </w:p>
    <w:p w14:paraId="2F5F25E4" w14:textId="77777777" w:rsidR="00E836DE" w:rsidRDefault="00E836DE" w:rsidP="0066302C">
      <w:pPr>
        <w:spacing w:after="0"/>
        <w:rPr>
          <w:b/>
          <w:bCs/>
          <w:sz w:val="24"/>
          <w:szCs w:val="28"/>
          <w:rtl/>
          <w:lang w:bidi="fa-IR"/>
        </w:rPr>
      </w:pPr>
      <w:r>
        <w:rPr>
          <w:rFonts w:hint="cs"/>
          <w:b/>
          <w:bCs/>
          <w:sz w:val="24"/>
          <w:szCs w:val="28"/>
          <w:rtl/>
          <w:lang w:bidi="fa-IR"/>
        </w:rPr>
        <w:t xml:space="preserve">۱- بخش عمومی </w:t>
      </w:r>
    </w:p>
    <w:tbl>
      <w:tblPr>
        <w:tblStyle w:val="TableGrid"/>
        <w:bidiVisual/>
        <w:tblW w:w="12989" w:type="dxa"/>
        <w:tblLook w:val="04A0" w:firstRow="1" w:lastRow="0" w:firstColumn="1" w:lastColumn="0" w:noHBand="0" w:noVBand="1"/>
      </w:tblPr>
      <w:tblGrid>
        <w:gridCol w:w="6199"/>
        <w:gridCol w:w="6790"/>
      </w:tblGrid>
      <w:tr w:rsidR="00E836DE" w14:paraId="1FA4EF4F" w14:textId="77777777" w:rsidTr="00E836DE">
        <w:tc>
          <w:tcPr>
            <w:tcW w:w="6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5B3D7" w:themeFill="accent1" w:themeFillTint="99"/>
            <w:vAlign w:val="center"/>
            <w:hideMark/>
          </w:tcPr>
          <w:p w14:paraId="703D58D1" w14:textId="77777777" w:rsidR="00E836DE" w:rsidRDefault="00E836D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تاریخ ارزیابی قبلی</w:t>
            </w:r>
          </w:p>
        </w:tc>
        <w:tc>
          <w:tcPr>
            <w:tcW w:w="6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5B3D7" w:themeFill="accent1" w:themeFillTint="99"/>
            <w:vAlign w:val="center"/>
            <w:hideMark/>
          </w:tcPr>
          <w:p w14:paraId="7C854494" w14:textId="77777777" w:rsidR="00E836DE" w:rsidRDefault="00E836D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تاریخ ارزیابی کنونی</w:t>
            </w:r>
          </w:p>
        </w:tc>
      </w:tr>
      <w:tr w:rsidR="00E836DE" w14:paraId="5DAD936D" w14:textId="77777777" w:rsidTr="00E836DE">
        <w:tc>
          <w:tcPr>
            <w:tcW w:w="6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57D61D3" w14:textId="77777777" w:rsidR="00E836DE" w:rsidRPr="00E836DE" w:rsidRDefault="00E836DE" w:rsidP="00E836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61E9101" w14:textId="77777777" w:rsidR="00E836DE" w:rsidRPr="00E836DE" w:rsidRDefault="00E836DE" w:rsidP="00E836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14:paraId="70DF2DA6" w14:textId="77777777" w:rsidR="0066302C" w:rsidRPr="0066302C" w:rsidRDefault="0066302C" w:rsidP="00E836DE">
      <w:pPr>
        <w:rPr>
          <w:b/>
          <w:bCs/>
          <w:sz w:val="6"/>
          <w:szCs w:val="8"/>
          <w:lang w:bidi="fa-IR"/>
        </w:rPr>
      </w:pPr>
    </w:p>
    <w:p w14:paraId="5A1EEBCB" w14:textId="6F48BE6F" w:rsidR="0066302C" w:rsidRPr="0066302C" w:rsidRDefault="00E836DE" w:rsidP="0066302C">
      <w:pPr>
        <w:spacing w:after="0"/>
        <w:rPr>
          <w:sz w:val="20"/>
          <w:szCs w:val="22"/>
          <w:rtl/>
          <w:lang w:bidi="fa-IR"/>
        </w:rPr>
      </w:pPr>
      <w:r>
        <w:rPr>
          <w:rFonts w:hint="cs"/>
          <w:b/>
          <w:bCs/>
          <w:sz w:val="24"/>
          <w:szCs w:val="28"/>
          <w:rtl/>
          <w:lang w:bidi="fa-IR"/>
        </w:rPr>
        <w:t xml:space="preserve">۲- </w:t>
      </w:r>
      <w:r>
        <w:rPr>
          <w:rFonts w:hint="cs"/>
          <w:b/>
          <w:bCs/>
          <w:sz w:val="24"/>
          <w:szCs w:val="28"/>
          <w:rtl/>
        </w:rPr>
        <w:t>بخش فنی</w:t>
      </w:r>
      <w:r w:rsidR="0066302C" w:rsidRPr="0066302C">
        <w:rPr>
          <w:rFonts w:hint="cs"/>
          <w:b/>
          <w:bCs/>
          <w:color w:val="FF0000"/>
          <w:rtl/>
          <w:lang w:bidi="fa-IR"/>
        </w:rPr>
        <w:t xml:space="preserve"> </w:t>
      </w:r>
      <w:r w:rsidR="0066302C" w:rsidRPr="0066302C">
        <w:rPr>
          <w:rFonts w:hint="cs"/>
          <w:b/>
          <w:bCs/>
          <w:color w:val="FF0000"/>
          <w:sz w:val="20"/>
          <w:szCs w:val="22"/>
          <w:rtl/>
          <w:lang w:bidi="fa-IR"/>
        </w:rPr>
        <w:t xml:space="preserve">ضروری است جدول مولفه‌های تشکیل دهنده محصول درج شده در پرسشنامه فنی، به ازای </w:t>
      </w:r>
      <w:r w:rsidR="0066302C" w:rsidRPr="0066302C">
        <w:rPr>
          <w:rFonts w:hint="cs"/>
          <w:b/>
          <w:bCs/>
          <w:color w:val="FF0000"/>
          <w:sz w:val="20"/>
          <w:szCs w:val="22"/>
          <w:u w:val="single"/>
          <w:rtl/>
          <w:lang w:bidi="fa-IR"/>
        </w:rPr>
        <w:t>تک تک محصولات</w:t>
      </w:r>
      <w:r w:rsidR="0066302C" w:rsidRPr="0066302C">
        <w:rPr>
          <w:rFonts w:hint="cs"/>
          <w:b/>
          <w:bCs/>
          <w:color w:val="FF0000"/>
          <w:sz w:val="20"/>
          <w:szCs w:val="22"/>
          <w:rtl/>
          <w:lang w:bidi="fa-IR"/>
        </w:rPr>
        <w:t xml:space="preserve"> توسط افراد مطلع و فنی تیم تکمیل گردد. </w:t>
      </w:r>
      <w:r w:rsidR="0066302C" w:rsidRPr="0066302C">
        <w:rPr>
          <w:rFonts w:hint="cs"/>
          <w:sz w:val="20"/>
          <w:szCs w:val="22"/>
          <w:rtl/>
        </w:rPr>
        <w:t xml:space="preserve"> </w:t>
      </w:r>
    </w:p>
    <w:tbl>
      <w:tblPr>
        <w:tblStyle w:val="TableGrid"/>
        <w:bidiVisual/>
        <w:tblW w:w="12997" w:type="dxa"/>
        <w:tblLook w:val="04A0" w:firstRow="1" w:lastRow="0" w:firstColumn="1" w:lastColumn="0" w:noHBand="0" w:noVBand="1"/>
      </w:tblPr>
      <w:tblGrid>
        <w:gridCol w:w="695"/>
        <w:gridCol w:w="1974"/>
        <w:gridCol w:w="2348"/>
        <w:gridCol w:w="7980"/>
      </w:tblGrid>
      <w:tr w:rsidR="00E836DE" w14:paraId="342D3B38" w14:textId="77777777" w:rsidTr="00E836DE">
        <w:tc>
          <w:tcPr>
            <w:tcW w:w="129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5B3D7" w:themeFill="accent1" w:themeFillTint="99"/>
            <w:hideMark/>
          </w:tcPr>
          <w:p w14:paraId="1D3277DE" w14:textId="77777777" w:rsidR="00E836DE" w:rsidRDefault="00E836D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در مورد </w:t>
            </w:r>
            <w:r>
              <w:rPr>
                <w:rFonts w:hint="cs"/>
                <w:b/>
                <w:bCs/>
                <w:u w:val="single"/>
                <w:rtl/>
              </w:rPr>
              <w:t>محصولاتی که قبلا ارزیابی شده‌اند</w:t>
            </w:r>
            <w:r>
              <w:rPr>
                <w:rFonts w:hint="cs"/>
                <w:b/>
                <w:bCs/>
                <w:rtl/>
              </w:rPr>
              <w:t xml:space="preserve"> این جدول تکمیل گردد</w:t>
            </w:r>
          </w:p>
        </w:tc>
      </w:tr>
      <w:tr w:rsidR="00E836DE" w14:paraId="47A40386" w14:textId="77777777" w:rsidTr="00E836DE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14:paraId="46459654" w14:textId="77777777" w:rsidR="00E836DE" w:rsidRDefault="00E836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14:paraId="76A4FD30" w14:textId="77777777" w:rsidR="00E836DE" w:rsidRDefault="00E836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نام محصول/سرویس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14:paraId="32921120" w14:textId="77777777" w:rsidR="00E836DE" w:rsidRDefault="00E836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تعداد نسخه‌های منتشر شده از ارزیابی قبلی تا کنون</w:t>
            </w:r>
          </w:p>
        </w:tc>
        <w:tc>
          <w:tcPr>
            <w:tcW w:w="7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14:paraId="28A7C7AD" w14:textId="77777777" w:rsidR="00E836DE" w:rsidRDefault="00E836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بهبود‌ها (به ازای هر محصول مشخص شود نسبت به نسخه قبلی ارزیابی شده ، چه بهبودهایی  رخ داده است. لطفا به صورت دقیق و فنی شرح داده شود)</w:t>
            </w:r>
          </w:p>
        </w:tc>
      </w:tr>
      <w:tr w:rsidR="00E836DE" w14:paraId="6F610F7E" w14:textId="77777777" w:rsidTr="00E836DE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8170C" w14:textId="77777777" w:rsidR="00E836DE" w:rsidRDefault="00E836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۱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F0932B9" w14:textId="77777777" w:rsidR="00E836DE" w:rsidRPr="00E836DE" w:rsidRDefault="00E836DE" w:rsidP="00E836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EEBDDB7" w14:textId="77777777" w:rsidR="00E836DE" w:rsidRPr="00E836DE" w:rsidRDefault="00E836DE" w:rsidP="00E836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9A58EB8" w14:textId="77777777" w:rsidR="00E836DE" w:rsidRPr="00E836DE" w:rsidRDefault="00E836DE" w:rsidP="00E836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E836DE" w14:paraId="47FA400E" w14:textId="77777777" w:rsidTr="00E836DE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C4F21" w14:textId="77777777" w:rsidR="00E836DE" w:rsidRDefault="00E836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۲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C9496A7" w14:textId="77777777" w:rsidR="00E836DE" w:rsidRPr="00E836DE" w:rsidRDefault="00E836DE" w:rsidP="00E836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B6473A2" w14:textId="77777777" w:rsidR="00E836DE" w:rsidRPr="00E836DE" w:rsidRDefault="00E836DE" w:rsidP="00E836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B50E82" w14:textId="77777777" w:rsidR="00E836DE" w:rsidRPr="00E836DE" w:rsidRDefault="00E836DE" w:rsidP="00E836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E836DE" w14:paraId="28158B73" w14:textId="77777777" w:rsidTr="00E836DE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84714" w14:textId="77777777" w:rsidR="00E836DE" w:rsidRDefault="00E836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۳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F4BBCFB" w14:textId="77777777" w:rsidR="00E836DE" w:rsidRPr="00E836DE" w:rsidRDefault="00E836DE" w:rsidP="00E836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9DC68C" w14:textId="77777777" w:rsidR="00E836DE" w:rsidRPr="00E836DE" w:rsidRDefault="00E836DE" w:rsidP="00E836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AD6A8C6" w14:textId="77777777" w:rsidR="00E836DE" w:rsidRPr="00E836DE" w:rsidRDefault="00E836DE" w:rsidP="00E836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14:paraId="45D10609" w14:textId="2EA4512A" w:rsidR="00E836DE" w:rsidRDefault="0066302C" w:rsidP="0066302C">
      <w:pPr>
        <w:spacing w:after="0"/>
        <w:rPr>
          <w:b/>
          <w:bCs/>
          <w:sz w:val="24"/>
          <w:szCs w:val="28"/>
          <w:rtl/>
        </w:rPr>
      </w:pPr>
      <w:r>
        <w:rPr>
          <w:rFonts w:hint="cs"/>
          <w:b/>
          <w:bCs/>
          <w:sz w:val="24"/>
          <w:szCs w:val="28"/>
          <w:rtl/>
          <w:lang w:bidi="fa-IR"/>
        </w:rPr>
        <w:t>3</w:t>
      </w:r>
      <w:r w:rsidR="00E836DE">
        <w:rPr>
          <w:rFonts w:hint="cs"/>
          <w:b/>
          <w:bCs/>
          <w:sz w:val="24"/>
          <w:szCs w:val="28"/>
          <w:rtl/>
          <w:lang w:bidi="fa-IR"/>
        </w:rPr>
        <w:t xml:space="preserve"> - </w:t>
      </w:r>
      <w:r w:rsidR="00E836DE">
        <w:rPr>
          <w:rFonts w:hint="cs"/>
          <w:b/>
          <w:bCs/>
          <w:sz w:val="24"/>
          <w:szCs w:val="28"/>
          <w:rtl/>
        </w:rPr>
        <w:t xml:space="preserve">کسب و کاری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3513" w:type="dxa"/>
        <w:tblLook w:val="04A0" w:firstRow="1" w:lastRow="0" w:firstColumn="1" w:lastColumn="0" w:noHBand="0" w:noVBand="1"/>
      </w:tblPr>
      <w:tblGrid>
        <w:gridCol w:w="672"/>
        <w:gridCol w:w="3462"/>
        <w:gridCol w:w="3126"/>
        <w:gridCol w:w="3126"/>
        <w:gridCol w:w="3127"/>
      </w:tblGrid>
      <w:tr w:rsidR="00E836DE" w14:paraId="2876B3EA" w14:textId="77777777" w:rsidTr="00E836DE">
        <w:tc>
          <w:tcPr>
            <w:tcW w:w="135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5B3D7" w:themeFill="accent1" w:themeFillTint="99"/>
            <w:vAlign w:val="center"/>
            <w:hideMark/>
          </w:tcPr>
          <w:p w14:paraId="7EE16899" w14:textId="77777777" w:rsidR="00E836DE" w:rsidRDefault="00E836DE">
            <w:pPr>
              <w:jc w:val="center"/>
              <w:rPr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 xml:space="preserve">اطلاعات مالی شرکت مربوط به بازه زمانی ۳ ساله </w:t>
            </w:r>
            <w:r>
              <w:rPr>
                <w:rFonts w:ascii="Times New Roman" w:hAnsi="Times New Roman" w:cs="Times New Roman"/>
                <w:b/>
                <w:bCs/>
                <w:sz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rtl/>
              </w:rPr>
              <w:t xml:space="preserve"> از تایید دانش بنیانی گذشته محصول/سرویس تا درخواست مجدد</w:t>
            </w:r>
          </w:p>
        </w:tc>
      </w:tr>
      <w:tr w:rsidR="00E836DE" w14:paraId="42E97B3B" w14:textId="77777777" w:rsidTr="00E836DE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14:paraId="6CE0D512" w14:textId="77777777" w:rsidR="00E836DE" w:rsidRDefault="00E836DE">
            <w:pPr>
              <w:jc w:val="center"/>
              <w:rPr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ردیف</w:t>
            </w:r>
          </w:p>
        </w:tc>
        <w:tc>
          <w:tcPr>
            <w:tcW w:w="3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14:paraId="085B152B" w14:textId="77777777" w:rsidR="00E836DE" w:rsidRDefault="00E836DE">
            <w:pPr>
              <w:jc w:val="center"/>
              <w:rPr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واحد تومان</w:t>
            </w:r>
          </w:p>
        </w:tc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14:paraId="2947CF64" w14:textId="77777777" w:rsidR="00E836DE" w:rsidRDefault="00E836DE">
            <w:pPr>
              <w:jc w:val="center"/>
              <w:rPr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سال اول</w:t>
            </w:r>
          </w:p>
        </w:tc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14:paraId="42EBEEB8" w14:textId="77777777" w:rsidR="00E836DE" w:rsidRDefault="00E836DE">
            <w:pPr>
              <w:jc w:val="center"/>
              <w:rPr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سال دوم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14:paraId="7031D5F1" w14:textId="77777777" w:rsidR="00E836DE" w:rsidRDefault="00E836DE">
            <w:pPr>
              <w:jc w:val="center"/>
              <w:rPr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سال سوم</w:t>
            </w:r>
          </w:p>
        </w:tc>
      </w:tr>
      <w:tr w:rsidR="00E836DE" w14:paraId="7912F1D5" w14:textId="77777777" w:rsidTr="00E836DE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2969DE" w14:textId="77777777" w:rsidR="00E836DE" w:rsidRDefault="00E836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۱</w:t>
            </w:r>
          </w:p>
        </w:tc>
        <w:tc>
          <w:tcPr>
            <w:tcW w:w="3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F1E8C" w14:textId="77777777" w:rsidR="00E836DE" w:rsidRDefault="00E836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درآمد</w:t>
            </w:r>
          </w:p>
        </w:tc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9D3C3D6" w14:textId="77777777" w:rsidR="00E836DE" w:rsidRPr="00E836DE" w:rsidRDefault="00E836DE" w:rsidP="00E836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C0CE6EC" w14:textId="77777777" w:rsidR="00E836DE" w:rsidRPr="00E836DE" w:rsidRDefault="00E836DE" w:rsidP="00E836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603C114" w14:textId="77777777" w:rsidR="00E836DE" w:rsidRPr="00E836DE" w:rsidRDefault="00E836DE" w:rsidP="00E836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E836DE" w14:paraId="65AC0F72" w14:textId="77777777" w:rsidTr="00E836DE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462DA" w14:textId="77777777" w:rsidR="00E836DE" w:rsidRDefault="00E836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۲</w:t>
            </w:r>
          </w:p>
        </w:tc>
        <w:tc>
          <w:tcPr>
            <w:tcW w:w="3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E12360" w14:textId="77777777" w:rsidR="00E836DE" w:rsidRDefault="00E836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فروش</w:t>
            </w:r>
          </w:p>
        </w:tc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4172670" w14:textId="77777777" w:rsidR="00E836DE" w:rsidRPr="00E836DE" w:rsidRDefault="00E836DE" w:rsidP="00E836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72A8D99" w14:textId="77777777" w:rsidR="00E836DE" w:rsidRPr="00E836DE" w:rsidRDefault="00E836DE" w:rsidP="00E836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6870A89" w14:textId="77777777" w:rsidR="00E836DE" w:rsidRPr="00E836DE" w:rsidRDefault="00E836DE" w:rsidP="00E836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E836DE" w14:paraId="5FF58EAA" w14:textId="77777777" w:rsidTr="00E836DE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974EA" w14:textId="77777777" w:rsidR="00E836DE" w:rsidRDefault="00E836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۳</w:t>
            </w:r>
          </w:p>
        </w:tc>
        <w:tc>
          <w:tcPr>
            <w:tcW w:w="3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66E914" w14:textId="77777777" w:rsidR="00E836DE" w:rsidRDefault="00E836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سود یا زیان خالص</w:t>
            </w:r>
          </w:p>
        </w:tc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808ADB0" w14:textId="77777777" w:rsidR="00E836DE" w:rsidRPr="00E836DE" w:rsidRDefault="00E836DE" w:rsidP="00E836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FFBF182" w14:textId="77777777" w:rsidR="00E836DE" w:rsidRPr="00E836DE" w:rsidRDefault="00E836DE" w:rsidP="00E836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F6CE764" w14:textId="77777777" w:rsidR="00E836DE" w:rsidRPr="00E836DE" w:rsidRDefault="00E836DE" w:rsidP="00E836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14:paraId="2B0AE603" w14:textId="77777777" w:rsidR="0066302C" w:rsidRPr="0066302C" w:rsidRDefault="0066302C" w:rsidP="00E836DE">
      <w:pPr>
        <w:rPr>
          <w:sz w:val="2"/>
          <w:szCs w:val="2"/>
          <w:rtl/>
        </w:rPr>
      </w:pPr>
    </w:p>
    <w:tbl>
      <w:tblPr>
        <w:tblStyle w:val="TableGrid"/>
        <w:bidiVisual/>
        <w:tblW w:w="14122" w:type="dxa"/>
        <w:jc w:val="center"/>
        <w:tblLook w:val="04A0" w:firstRow="1" w:lastRow="0" w:firstColumn="1" w:lastColumn="0" w:noHBand="0" w:noVBand="1"/>
      </w:tblPr>
      <w:tblGrid>
        <w:gridCol w:w="623"/>
        <w:gridCol w:w="5173"/>
        <w:gridCol w:w="693"/>
        <w:gridCol w:w="694"/>
        <w:gridCol w:w="694"/>
        <w:gridCol w:w="694"/>
        <w:gridCol w:w="694"/>
        <w:gridCol w:w="694"/>
        <w:gridCol w:w="693"/>
        <w:gridCol w:w="694"/>
        <w:gridCol w:w="694"/>
        <w:gridCol w:w="694"/>
        <w:gridCol w:w="694"/>
        <w:gridCol w:w="694"/>
      </w:tblGrid>
      <w:tr w:rsidR="00E836DE" w14:paraId="406970C7" w14:textId="77777777" w:rsidTr="00E836DE">
        <w:trPr>
          <w:jc w:val="center"/>
        </w:trPr>
        <w:tc>
          <w:tcPr>
            <w:tcW w:w="14122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5B3D7" w:themeFill="accent1" w:themeFillTint="99"/>
            <w:vAlign w:val="center"/>
            <w:hideMark/>
          </w:tcPr>
          <w:p w14:paraId="3E182C54" w14:textId="77777777" w:rsidR="00E836DE" w:rsidRDefault="00E836DE">
            <w:pPr>
              <w:jc w:val="center"/>
              <w:rPr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 xml:space="preserve">اطلاعات محصول/سرویس مربوط به بازه زمانی ۳ ساله </w:t>
            </w:r>
            <w:r>
              <w:rPr>
                <w:rFonts w:ascii="Times New Roman" w:hAnsi="Times New Roman" w:cs="Times New Roman"/>
                <w:b/>
                <w:bCs/>
                <w:sz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rtl/>
              </w:rPr>
              <w:t xml:space="preserve"> از تایید دانش بنیانی گذشته محصول/سرویس تا درخواست مجدد</w:t>
            </w:r>
          </w:p>
        </w:tc>
      </w:tr>
      <w:tr w:rsidR="00E836DE" w14:paraId="38230056" w14:textId="77777777" w:rsidTr="00E836DE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14:paraId="2818491A" w14:textId="77777777" w:rsidR="00E836DE" w:rsidRDefault="00E836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5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14:paraId="46B936DF" w14:textId="77777777" w:rsidR="00E836DE" w:rsidRDefault="00E836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نام محصول/ سرویس</w:t>
            </w:r>
          </w:p>
        </w:tc>
        <w:tc>
          <w:tcPr>
            <w:tcW w:w="20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4A7AED57" w14:textId="77777777" w:rsidR="00E836DE" w:rsidRDefault="00E836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تعداد کارکنان تخصیص یافته</w:t>
            </w:r>
          </w:p>
        </w:tc>
        <w:tc>
          <w:tcPr>
            <w:tcW w:w="20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68F004C2" w14:textId="77777777" w:rsidR="00E836DE" w:rsidRDefault="00E836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قیمت واحد(تومان)</w:t>
            </w:r>
          </w:p>
        </w:tc>
        <w:tc>
          <w:tcPr>
            <w:tcW w:w="20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5AF384BB" w14:textId="77777777" w:rsidR="00E836DE" w:rsidRDefault="00E836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میزان فروش(تومان)</w:t>
            </w:r>
          </w:p>
        </w:tc>
        <w:tc>
          <w:tcPr>
            <w:tcW w:w="20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4B37D63F" w14:textId="77777777" w:rsidR="00E836DE" w:rsidRDefault="00E836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تعداد مشتریان و کاربران*</w:t>
            </w:r>
          </w:p>
        </w:tc>
      </w:tr>
      <w:tr w:rsidR="00E836DE" w14:paraId="3C0C81B0" w14:textId="77777777" w:rsidTr="0066302C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D0A7BA" w14:textId="77777777" w:rsidR="00E836DE" w:rsidRDefault="00E836DE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BF6529" w14:textId="77777777" w:rsidR="00E836DE" w:rsidRDefault="00E836DE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4598A086" w14:textId="77777777" w:rsidR="00E836DE" w:rsidRDefault="00E836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سال ۱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B530B3A" w14:textId="77777777" w:rsidR="00E836DE" w:rsidRDefault="00E836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سال ۲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0BE25BAF" w14:textId="77777777" w:rsidR="00E836DE" w:rsidRDefault="00E836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سال ۳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05E3F11D" w14:textId="77777777" w:rsidR="00E836DE" w:rsidRDefault="00E836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سال ۱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14A5A347" w14:textId="77777777" w:rsidR="00E836DE" w:rsidRDefault="00E836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سال ۲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175A80C" w14:textId="77777777" w:rsidR="00E836DE" w:rsidRDefault="00E836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سال ۳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09BC9241" w14:textId="77777777" w:rsidR="00E836DE" w:rsidRDefault="00E836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سال ۱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22437C71" w14:textId="77777777" w:rsidR="00E836DE" w:rsidRDefault="00E836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سال ۲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209B0B4" w14:textId="77777777" w:rsidR="00E836DE" w:rsidRDefault="00E836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سال ۳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18CC9EF8" w14:textId="77777777" w:rsidR="00E836DE" w:rsidRDefault="00E836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سال ۱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CFB3EB2" w14:textId="77777777" w:rsidR="00E836DE" w:rsidRDefault="00E836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سال ۲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4DA1321E" w14:textId="77777777" w:rsidR="00E836DE" w:rsidRDefault="00E836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سال ۳</w:t>
            </w:r>
          </w:p>
        </w:tc>
      </w:tr>
      <w:tr w:rsidR="00E836DE" w14:paraId="3CE6A8C1" w14:textId="77777777" w:rsidTr="0066302C">
        <w:trPr>
          <w:trHeight w:val="433"/>
          <w:jc w:val="center"/>
        </w:trPr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82024" w14:textId="77777777" w:rsidR="00E836DE" w:rsidRDefault="00E836DE">
            <w:pPr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۱</w:t>
            </w:r>
          </w:p>
        </w:tc>
        <w:tc>
          <w:tcPr>
            <w:tcW w:w="5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C55F1CC" w14:textId="77777777" w:rsidR="00E836DE" w:rsidRPr="00E836DE" w:rsidRDefault="00E836DE" w:rsidP="0066302C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82A0E74" w14:textId="77777777" w:rsidR="00E836DE" w:rsidRPr="00E836DE" w:rsidRDefault="00E836DE" w:rsidP="0066302C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94EFC" w14:textId="77777777" w:rsidR="00E836DE" w:rsidRPr="00E836DE" w:rsidRDefault="00E836DE" w:rsidP="0066302C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8D7E108" w14:textId="77777777" w:rsidR="00E836DE" w:rsidRPr="00E836DE" w:rsidRDefault="00E836DE" w:rsidP="0066302C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CE0AE52" w14:textId="77777777" w:rsidR="00E836DE" w:rsidRPr="00E836DE" w:rsidRDefault="00E836DE" w:rsidP="0066302C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28C6565" w14:textId="77777777" w:rsidR="00E836DE" w:rsidRPr="00E836DE" w:rsidRDefault="00E836DE" w:rsidP="0066302C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A92DB" w14:textId="77777777" w:rsidR="00E836DE" w:rsidRPr="00E836DE" w:rsidRDefault="00E836DE" w:rsidP="0066302C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980BA1E" w14:textId="77777777" w:rsidR="00E836DE" w:rsidRPr="00E836DE" w:rsidRDefault="00E836DE" w:rsidP="0066302C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A70F394" w14:textId="77777777" w:rsidR="00E836DE" w:rsidRPr="00E836DE" w:rsidRDefault="00E836DE" w:rsidP="0066302C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D5713" w14:textId="77777777" w:rsidR="00E836DE" w:rsidRPr="00E836DE" w:rsidRDefault="00E836DE" w:rsidP="0066302C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E42335D" w14:textId="77777777" w:rsidR="00E836DE" w:rsidRPr="00E836DE" w:rsidRDefault="00E836DE" w:rsidP="0066302C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97137" w14:textId="77777777" w:rsidR="00E836DE" w:rsidRPr="00E836DE" w:rsidRDefault="00E836DE" w:rsidP="0066302C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13943B0" w14:textId="77777777" w:rsidR="00E836DE" w:rsidRPr="00E836DE" w:rsidRDefault="00E836DE" w:rsidP="0066302C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E836DE" w14:paraId="3547E040" w14:textId="77777777" w:rsidTr="0066302C">
        <w:trPr>
          <w:trHeight w:val="442"/>
          <w:jc w:val="center"/>
        </w:trPr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4CAA7" w14:textId="77777777" w:rsidR="00E836DE" w:rsidRDefault="00E836DE">
            <w:pPr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۲</w:t>
            </w:r>
          </w:p>
        </w:tc>
        <w:tc>
          <w:tcPr>
            <w:tcW w:w="5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F3F6101" w14:textId="77777777" w:rsidR="00E836DE" w:rsidRPr="00E836DE" w:rsidRDefault="00E836DE" w:rsidP="0066302C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D793269" w14:textId="77777777" w:rsidR="00E836DE" w:rsidRPr="00E836DE" w:rsidRDefault="00E836DE" w:rsidP="0066302C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FD830" w14:textId="77777777" w:rsidR="00E836DE" w:rsidRPr="00E836DE" w:rsidRDefault="00E836DE" w:rsidP="0066302C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2656E72" w14:textId="77777777" w:rsidR="00E836DE" w:rsidRPr="00E836DE" w:rsidRDefault="00E836DE" w:rsidP="0066302C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84AF06A" w14:textId="77777777" w:rsidR="00E836DE" w:rsidRPr="00E836DE" w:rsidRDefault="00E836DE" w:rsidP="0066302C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DF60D05" w14:textId="77777777" w:rsidR="00E836DE" w:rsidRPr="00E836DE" w:rsidRDefault="00E836DE" w:rsidP="0066302C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E2B9F" w14:textId="77777777" w:rsidR="00E836DE" w:rsidRPr="00E836DE" w:rsidRDefault="00E836DE" w:rsidP="0066302C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EBC2C15" w14:textId="77777777" w:rsidR="00E836DE" w:rsidRPr="00E836DE" w:rsidRDefault="00E836DE" w:rsidP="0066302C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3F3F9BF" w14:textId="77777777" w:rsidR="00E836DE" w:rsidRPr="00E836DE" w:rsidRDefault="00E836DE" w:rsidP="0066302C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0DF3D" w14:textId="77777777" w:rsidR="00E836DE" w:rsidRPr="00E836DE" w:rsidRDefault="00E836DE" w:rsidP="0066302C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F41129C" w14:textId="77777777" w:rsidR="00E836DE" w:rsidRPr="00E836DE" w:rsidRDefault="00E836DE" w:rsidP="0066302C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3B048" w14:textId="77777777" w:rsidR="00E836DE" w:rsidRPr="00E836DE" w:rsidRDefault="00E836DE" w:rsidP="0066302C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73E8A2D" w14:textId="77777777" w:rsidR="00E836DE" w:rsidRPr="00E836DE" w:rsidRDefault="00E836DE" w:rsidP="0066302C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E836DE" w14:paraId="01CF9903" w14:textId="77777777" w:rsidTr="0066302C">
        <w:trPr>
          <w:trHeight w:val="442"/>
          <w:jc w:val="center"/>
        </w:trPr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2D37D" w14:textId="77777777" w:rsidR="00E836DE" w:rsidRDefault="00E836DE">
            <w:pPr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۳</w:t>
            </w:r>
          </w:p>
        </w:tc>
        <w:tc>
          <w:tcPr>
            <w:tcW w:w="5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D282CE3" w14:textId="77777777" w:rsidR="00E836DE" w:rsidRPr="00E836DE" w:rsidRDefault="00E836DE" w:rsidP="0066302C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94EEF70" w14:textId="77777777" w:rsidR="00E836DE" w:rsidRPr="00E836DE" w:rsidRDefault="00E836DE" w:rsidP="0066302C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44F8B" w14:textId="77777777" w:rsidR="00E836DE" w:rsidRPr="00E836DE" w:rsidRDefault="00E836DE" w:rsidP="0066302C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BAC2F48" w14:textId="77777777" w:rsidR="00E836DE" w:rsidRPr="00E836DE" w:rsidRDefault="00E836DE" w:rsidP="0066302C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79EC84E" w14:textId="77777777" w:rsidR="00E836DE" w:rsidRPr="00E836DE" w:rsidRDefault="00E836DE" w:rsidP="0066302C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1772870" w14:textId="77777777" w:rsidR="00E836DE" w:rsidRPr="00E836DE" w:rsidRDefault="00E836DE" w:rsidP="0066302C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70AD5" w14:textId="77777777" w:rsidR="00E836DE" w:rsidRPr="00E836DE" w:rsidRDefault="00E836DE" w:rsidP="0066302C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D47656B" w14:textId="77777777" w:rsidR="00E836DE" w:rsidRPr="00E836DE" w:rsidRDefault="00E836DE" w:rsidP="0066302C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70AA41F" w14:textId="77777777" w:rsidR="00E836DE" w:rsidRPr="00E836DE" w:rsidRDefault="00E836DE" w:rsidP="0066302C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70278" w14:textId="77777777" w:rsidR="00E836DE" w:rsidRPr="00E836DE" w:rsidRDefault="00E836DE" w:rsidP="0066302C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367AD4" w14:textId="77777777" w:rsidR="00E836DE" w:rsidRPr="00E836DE" w:rsidRDefault="00E836DE" w:rsidP="00E836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2EA90" w14:textId="77777777" w:rsidR="00E836DE" w:rsidRPr="00E836DE" w:rsidRDefault="00E836DE" w:rsidP="0066302C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EBD5E18" w14:textId="77777777" w:rsidR="00E836DE" w:rsidRPr="00E836DE" w:rsidRDefault="00E836DE" w:rsidP="0066302C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14:paraId="1411E69E" w14:textId="35A01A54" w:rsidR="00EB6080" w:rsidRPr="0066302C" w:rsidRDefault="00E836DE" w:rsidP="0066302C">
      <w:pPr>
        <w:rPr>
          <w:rtl/>
        </w:rPr>
      </w:pPr>
      <w:r>
        <w:rPr>
          <w:rFonts w:hint="cs"/>
          <w:rtl/>
        </w:rPr>
        <w:t xml:space="preserve">* </w:t>
      </w:r>
      <w:r>
        <w:rPr>
          <w:rFonts w:hint="cs"/>
          <w:sz w:val="20"/>
          <w:szCs w:val="22"/>
          <w:rtl/>
        </w:rPr>
        <w:t xml:space="preserve">مشتریان و کاربران : در صورت ارائه سرویس آنلاین مجموع کاربران سرویس ذکر شود. در صورت ارائه بسته نرم‌افزاری و یا خدمات مشاوره‌ای تعداد مشتریان و مجموع کاربران به تفکیک ذکر شود. در صورتی که محصول به هر دو شکل سرویس و بسته نرم‌افزاری  ارائه می‌گردد، هر مدل فروش در یک سطر جداگانه ذکر شود. </w:t>
      </w:r>
    </w:p>
    <w:sectPr w:rsidR="00EB6080" w:rsidRPr="0066302C" w:rsidSect="00793763">
      <w:pgSz w:w="15840" w:h="12240" w:orient="landscape"/>
      <w:pgMar w:top="709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7A718" w14:textId="77777777" w:rsidR="00BB0B55" w:rsidRDefault="00BB0B55" w:rsidP="002F1336">
      <w:pPr>
        <w:spacing w:after="0" w:line="240" w:lineRule="auto"/>
      </w:pPr>
      <w:r>
        <w:separator/>
      </w:r>
    </w:p>
  </w:endnote>
  <w:endnote w:type="continuationSeparator" w:id="0">
    <w:p w14:paraId="181B3041" w14:textId="77777777" w:rsidR="00BB0B55" w:rsidRDefault="00BB0B55" w:rsidP="002F1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AB14F" w14:textId="77777777" w:rsidR="00BB0B55" w:rsidRDefault="00BB0B55" w:rsidP="002F1336">
      <w:pPr>
        <w:spacing w:after="0" w:line="240" w:lineRule="auto"/>
      </w:pPr>
      <w:r>
        <w:separator/>
      </w:r>
    </w:p>
  </w:footnote>
  <w:footnote w:type="continuationSeparator" w:id="0">
    <w:p w14:paraId="3CC810CF" w14:textId="77777777" w:rsidR="00BB0B55" w:rsidRDefault="00BB0B55" w:rsidP="002F1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5838"/>
    <w:multiLevelType w:val="hybridMultilevel"/>
    <w:tmpl w:val="7AE649CA"/>
    <w:lvl w:ilvl="0" w:tplc="60589B5C">
      <w:start w:val="1"/>
      <w:numFmt w:val="bullet"/>
      <w:lvlText w:val=""/>
      <w:lvlJc w:val="left"/>
      <w:pPr>
        <w:ind w:left="5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1" w15:restartNumberingAfterBreak="0">
    <w:nsid w:val="23122717"/>
    <w:multiLevelType w:val="hybridMultilevel"/>
    <w:tmpl w:val="A3686B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C11D0"/>
    <w:multiLevelType w:val="hybridMultilevel"/>
    <w:tmpl w:val="3D3C9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E3228"/>
    <w:multiLevelType w:val="hybridMultilevel"/>
    <w:tmpl w:val="E682862C"/>
    <w:lvl w:ilvl="0" w:tplc="A5CC2FF6">
      <w:start w:val="1"/>
      <w:numFmt w:val="decimal"/>
      <w:pStyle w:val="TOC5"/>
      <w:lvlText w:val="%1-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4" w15:restartNumberingAfterBreak="0">
    <w:nsid w:val="5CE34268"/>
    <w:multiLevelType w:val="hybridMultilevel"/>
    <w:tmpl w:val="F3D00A6C"/>
    <w:lvl w:ilvl="0" w:tplc="CAB298F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F012A"/>
    <w:multiLevelType w:val="hybridMultilevel"/>
    <w:tmpl w:val="9378EEEC"/>
    <w:lvl w:ilvl="0" w:tplc="6EE0160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E6F09"/>
    <w:multiLevelType w:val="hybridMultilevel"/>
    <w:tmpl w:val="F12CE1B4"/>
    <w:lvl w:ilvl="0" w:tplc="04090005">
      <w:start w:val="1"/>
      <w:numFmt w:val="bullet"/>
      <w:lvlText w:val=""/>
      <w:lvlJc w:val="left"/>
      <w:pPr>
        <w:ind w:left="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7" w15:restartNumberingAfterBreak="0">
    <w:nsid w:val="6F19728C"/>
    <w:multiLevelType w:val="hybridMultilevel"/>
    <w:tmpl w:val="0E320702"/>
    <w:lvl w:ilvl="0" w:tplc="EFFC352A">
      <w:start w:val="1"/>
      <w:numFmt w:val="bullet"/>
      <w:lvlText w:val="-"/>
      <w:lvlJc w:val="left"/>
      <w:pPr>
        <w:ind w:left="720" w:hanging="360"/>
      </w:pPr>
      <w:rPr>
        <w:rFonts w:asciiTheme="minorHAnsi" w:eastAsia="Calibr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53B8D"/>
    <w:multiLevelType w:val="multilevel"/>
    <w:tmpl w:val="2F30C0D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7DE5C93"/>
    <w:multiLevelType w:val="hybridMultilevel"/>
    <w:tmpl w:val="532AE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8749C"/>
    <w:multiLevelType w:val="hybridMultilevel"/>
    <w:tmpl w:val="BA4A466E"/>
    <w:lvl w:ilvl="0" w:tplc="6EE0160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D3DBE"/>
    <w:multiLevelType w:val="hybridMultilevel"/>
    <w:tmpl w:val="00561988"/>
    <w:lvl w:ilvl="0" w:tplc="3DB6CFF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1"/>
  </w:num>
  <w:num w:numId="5">
    <w:abstractNumId w:val="4"/>
  </w:num>
  <w:num w:numId="6">
    <w:abstractNumId w:val="9"/>
  </w:num>
  <w:num w:numId="7">
    <w:abstractNumId w:val="5"/>
  </w:num>
  <w:num w:numId="8">
    <w:abstractNumId w:val="10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20"/>
  <w:characterSpacingControl w:val="doNotCompress"/>
  <w:hdrShapeDefaults>
    <o:shapedefaults v:ext="edit" spidmax="2049">
      <o:colormru v:ext="edit" colors="#03dce7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E3"/>
    <w:rsid w:val="000015E1"/>
    <w:rsid w:val="00015DDC"/>
    <w:rsid w:val="00020E46"/>
    <w:rsid w:val="00027CC7"/>
    <w:rsid w:val="00033D3E"/>
    <w:rsid w:val="00043774"/>
    <w:rsid w:val="000441B0"/>
    <w:rsid w:val="0008597F"/>
    <w:rsid w:val="0008713C"/>
    <w:rsid w:val="00095330"/>
    <w:rsid w:val="000B0982"/>
    <w:rsid w:val="000B728B"/>
    <w:rsid w:val="000C136C"/>
    <w:rsid w:val="000E4BF8"/>
    <w:rsid w:val="000E7299"/>
    <w:rsid w:val="000F681E"/>
    <w:rsid w:val="00104AD1"/>
    <w:rsid w:val="001125AB"/>
    <w:rsid w:val="00114325"/>
    <w:rsid w:val="0012239B"/>
    <w:rsid w:val="00131044"/>
    <w:rsid w:val="001420D6"/>
    <w:rsid w:val="00142E72"/>
    <w:rsid w:val="001835C3"/>
    <w:rsid w:val="001853F4"/>
    <w:rsid w:val="00191928"/>
    <w:rsid w:val="00194E41"/>
    <w:rsid w:val="001A2E02"/>
    <w:rsid w:val="001B0F63"/>
    <w:rsid w:val="001B2565"/>
    <w:rsid w:val="001B403A"/>
    <w:rsid w:val="001B4922"/>
    <w:rsid w:val="001B7488"/>
    <w:rsid w:val="001D473F"/>
    <w:rsid w:val="001D5EB8"/>
    <w:rsid w:val="00205BA9"/>
    <w:rsid w:val="00214647"/>
    <w:rsid w:val="002309A7"/>
    <w:rsid w:val="00233ECC"/>
    <w:rsid w:val="00234314"/>
    <w:rsid w:val="00244951"/>
    <w:rsid w:val="0024543D"/>
    <w:rsid w:val="00266D75"/>
    <w:rsid w:val="00283FAF"/>
    <w:rsid w:val="00284046"/>
    <w:rsid w:val="0029646D"/>
    <w:rsid w:val="002A1112"/>
    <w:rsid w:val="002A1BC0"/>
    <w:rsid w:val="002A32E6"/>
    <w:rsid w:val="002B545E"/>
    <w:rsid w:val="002C4577"/>
    <w:rsid w:val="002D31F2"/>
    <w:rsid w:val="002D7D79"/>
    <w:rsid w:val="002F1336"/>
    <w:rsid w:val="002F68A3"/>
    <w:rsid w:val="002F7505"/>
    <w:rsid w:val="003059BD"/>
    <w:rsid w:val="0030795B"/>
    <w:rsid w:val="00313A04"/>
    <w:rsid w:val="00336225"/>
    <w:rsid w:val="003431C9"/>
    <w:rsid w:val="00352126"/>
    <w:rsid w:val="00357861"/>
    <w:rsid w:val="00364FD1"/>
    <w:rsid w:val="00372664"/>
    <w:rsid w:val="00377E3E"/>
    <w:rsid w:val="003804FF"/>
    <w:rsid w:val="00392282"/>
    <w:rsid w:val="003961E3"/>
    <w:rsid w:val="003B3BA6"/>
    <w:rsid w:val="003E0190"/>
    <w:rsid w:val="003E1D2A"/>
    <w:rsid w:val="003F39B4"/>
    <w:rsid w:val="00407309"/>
    <w:rsid w:val="00431ACB"/>
    <w:rsid w:val="004402B0"/>
    <w:rsid w:val="004421C8"/>
    <w:rsid w:val="004525D2"/>
    <w:rsid w:val="004757C3"/>
    <w:rsid w:val="00493B95"/>
    <w:rsid w:val="004A20F7"/>
    <w:rsid w:val="004C3594"/>
    <w:rsid w:val="004F0064"/>
    <w:rsid w:val="004F0EB5"/>
    <w:rsid w:val="004F26F7"/>
    <w:rsid w:val="004F44B6"/>
    <w:rsid w:val="00522C25"/>
    <w:rsid w:val="00523566"/>
    <w:rsid w:val="00533C65"/>
    <w:rsid w:val="00543019"/>
    <w:rsid w:val="00543C6D"/>
    <w:rsid w:val="00547CF9"/>
    <w:rsid w:val="00550F84"/>
    <w:rsid w:val="00554911"/>
    <w:rsid w:val="00557329"/>
    <w:rsid w:val="005664B8"/>
    <w:rsid w:val="00566C62"/>
    <w:rsid w:val="00581598"/>
    <w:rsid w:val="005A5D23"/>
    <w:rsid w:val="005A74F3"/>
    <w:rsid w:val="005B564F"/>
    <w:rsid w:val="005C0ED7"/>
    <w:rsid w:val="005E141F"/>
    <w:rsid w:val="005F1BF3"/>
    <w:rsid w:val="00614B1E"/>
    <w:rsid w:val="006223B9"/>
    <w:rsid w:val="00657900"/>
    <w:rsid w:val="0066302C"/>
    <w:rsid w:val="00667511"/>
    <w:rsid w:val="00676B40"/>
    <w:rsid w:val="00687220"/>
    <w:rsid w:val="006A00E6"/>
    <w:rsid w:val="006A5B5F"/>
    <w:rsid w:val="006B2167"/>
    <w:rsid w:val="006B6BD5"/>
    <w:rsid w:val="006D3CCB"/>
    <w:rsid w:val="006E4594"/>
    <w:rsid w:val="0070126B"/>
    <w:rsid w:val="00704A36"/>
    <w:rsid w:val="00725DCD"/>
    <w:rsid w:val="00753F4E"/>
    <w:rsid w:val="00762802"/>
    <w:rsid w:val="00767F4E"/>
    <w:rsid w:val="00770705"/>
    <w:rsid w:val="007919B0"/>
    <w:rsid w:val="00793763"/>
    <w:rsid w:val="007B095B"/>
    <w:rsid w:val="007B3F90"/>
    <w:rsid w:val="007C709B"/>
    <w:rsid w:val="007E5C58"/>
    <w:rsid w:val="007E77A7"/>
    <w:rsid w:val="007F66BF"/>
    <w:rsid w:val="007F77CA"/>
    <w:rsid w:val="00826662"/>
    <w:rsid w:val="00846D33"/>
    <w:rsid w:val="00852C3D"/>
    <w:rsid w:val="00853657"/>
    <w:rsid w:val="008677B6"/>
    <w:rsid w:val="008723DD"/>
    <w:rsid w:val="00882686"/>
    <w:rsid w:val="008B2C6A"/>
    <w:rsid w:val="008C2CB2"/>
    <w:rsid w:val="008C3803"/>
    <w:rsid w:val="008C498F"/>
    <w:rsid w:val="008D1844"/>
    <w:rsid w:val="008E1B69"/>
    <w:rsid w:val="008E606E"/>
    <w:rsid w:val="008E60F1"/>
    <w:rsid w:val="008F1267"/>
    <w:rsid w:val="008F3AE4"/>
    <w:rsid w:val="008F6043"/>
    <w:rsid w:val="00923694"/>
    <w:rsid w:val="0094442F"/>
    <w:rsid w:val="00950349"/>
    <w:rsid w:val="00951FAD"/>
    <w:rsid w:val="009522E9"/>
    <w:rsid w:val="00961D6B"/>
    <w:rsid w:val="0096522F"/>
    <w:rsid w:val="00967BF8"/>
    <w:rsid w:val="009740F3"/>
    <w:rsid w:val="009762B5"/>
    <w:rsid w:val="00987A5B"/>
    <w:rsid w:val="00996AC4"/>
    <w:rsid w:val="00997535"/>
    <w:rsid w:val="009A2EC1"/>
    <w:rsid w:val="009A5B38"/>
    <w:rsid w:val="009A6FE6"/>
    <w:rsid w:val="009C67BB"/>
    <w:rsid w:val="009D4FC8"/>
    <w:rsid w:val="009D7AFD"/>
    <w:rsid w:val="009E7F26"/>
    <w:rsid w:val="00A14778"/>
    <w:rsid w:val="00A24F0C"/>
    <w:rsid w:val="00A629E4"/>
    <w:rsid w:val="00A64612"/>
    <w:rsid w:val="00A728FB"/>
    <w:rsid w:val="00A7336A"/>
    <w:rsid w:val="00A80373"/>
    <w:rsid w:val="00A81FF5"/>
    <w:rsid w:val="00A872F6"/>
    <w:rsid w:val="00A934B8"/>
    <w:rsid w:val="00AC1D69"/>
    <w:rsid w:val="00AD1FD4"/>
    <w:rsid w:val="00AD380D"/>
    <w:rsid w:val="00AD56EA"/>
    <w:rsid w:val="00B12214"/>
    <w:rsid w:val="00B279D0"/>
    <w:rsid w:val="00B358E8"/>
    <w:rsid w:val="00B371F7"/>
    <w:rsid w:val="00B559AF"/>
    <w:rsid w:val="00B66972"/>
    <w:rsid w:val="00B8484E"/>
    <w:rsid w:val="00B8597C"/>
    <w:rsid w:val="00BB0B55"/>
    <w:rsid w:val="00BB1A0F"/>
    <w:rsid w:val="00BC1281"/>
    <w:rsid w:val="00BD6BCD"/>
    <w:rsid w:val="00C11694"/>
    <w:rsid w:val="00C457CD"/>
    <w:rsid w:val="00C469F8"/>
    <w:rsid w:val="00C46DCA"/>
    <w:rsid w:val="00C567F8"/>
    <w:rsid w:val="00C674BE"/>
    <w:rsid w:val="00C67D79"/>
    <w:rsid w:val="00C909D9"/>
    <w:rsid w:val="00C93B6D"/>
    <w:rsid w:val="00C94A36"/>
    <w:rsid w:val="00CA5470"/>
    <w:rsid w:val="00CC6439"/>
    <w:rsid w:val="00CD75DB"/>
    <w:rsid w:val="00CF6751"/>
    <w:rsid w:val="00D1114C"/>
    <w:rsid w:val="00D1426F"/>
    <w:rsid w:val="00D15A18"/>
    <w:rsid w:val="00D453A2"/>
    <w:rsid w:val="00D5342F"/>
    <w:rsid w:val="00D54065"/>
    <w:rsid w:val="00D609C0"/>
    <w:rsid w:val="00D735AD"/>
    <w:rsid w:val="00DB1531"/>
    <w:rsid w:val="00DC27C0"/>
    <w:rsid w:val="00DC4D2E"/>
    <w:rsid w:val="00DE7388"/>
    <w:rsid w:val="00DF275D"/>
    <w:rsid w:val="00E125C2"/>
    <w:rsid w:val="00E26B97"/>
    <w:rsid w:val="00E43AA3"/>
    <w:rsid w:val="00E44357"/>
    <w:rsid w:val="00E5659B"/>
    <w:rsid w:val="00E56D03"/>
    <w:rsid w:val="00E7461E"/>
    <w:rsid w:val="00E836DE"/>
    <w:rsid w:val="00E86FA2"/>
    <w:rsid w:val="00E93712"/>
    <w:rsid w:val="00EB2D67"/>
    <w:rsid w:val="00EB6080"/>
    <w:rsid w:val="00EB71AC"/>
    <w:rsid w:val="00ED7625"/>
    <w:rsid w:val="00F04C36"/>
    <w:rsid w:val="00F0659D"/>
    <w:rsid w:val="00F17494"/>
    <w:rsid w:val="00F2715E"/>
    <w:rsid w:val="00F426C2"/>
    <w:rsid w:val="00F43C48"/>
    <w:rsid w:val="00F54049"/>
    <w:rsid w:val="00F80B12"/>
    <w:rsid w:val="00F91076"/>
    <w:rsid w:val="00F94C73"/>
    <w:rsid w:val="00FA0ED9"/>
    <w:rsid w:val="00FA49E3"/>
    <w:rsid w:val="00FB776C"/>
    <w:rsid w:val="00FE1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3dce7"/>
    </o:shapedefaults>
    <o:shapelayout v:ext="edit">
      <o:idmap v:ext="edit" data="1"/>
    </o:shapelayout>
  </w:shapeDefaults>
  <w:decimalSymbol w:val="."/>
  <w:listSeparator w:val=","/>
  <w14:docId w14:val="3A12DE59"/>
  <w15:docId w15:val="{37F98DC6-1EB7-41D7-A210-CDCD83FC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1E3"/>
    <w:pPr>
      <w:bidi/>
      <w:jc w:val="both"/>
    </w:pPr>
    <w:rPr>
      <w:rFonts w:cs="B Nazani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1E3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 w:cs="B Zar"/>
      <w:b/>
      <w:bCs/>
      <w:noProof/>
      <w:color w:val="632423" w:themeColor="accent2" w:themeShade="80"/>
      <w:sz w:val="28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1E3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B Zar"/>
      <w:b/>
      <w:bCs/>
      <w:noProof/>
      <w:color w:val="632423" w:themeColor="accent2" w:themeShade="80"/>
      <w:szCs w:val="30"/>
      <w:lang w:bidi="fa-IR"/>
    </w:rPr>
  </w:style>
  <w:style w:type="paragraph" w:styleId="Heading3">
    <w:name w:val="heading 3"/>
    <w:basedOn w:val="Normal"/>
    <w:next w:val="NoSpacing"/>
    <w:link w:val="Heading3Char"/>
    <w:uiPriority w:val="9"/>
    <w:qFormat/>
    <w:rsid w:val="003961E3"/>
    <w:pPr>
      <w:numPr>
        <w:ilvl w:val="2"/>
        <w:numId w:val="1"/>
      </w:numPr>
      <w:tabs>
        <w:tab w:val="right" w:pos="946"/>
      </w:tabs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B Zar"/>
      <w:b/>
      <w:bCs/>
      <w:color w:val="632423" w:themeColor="accent2" w:themeShade="8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61E3"/>
    <w:pPr>
      <w:keepNext/>
      <w:keepLines/>
      <w:numPr>
        <w:ilvl w:val="3"/>
        <w:numId w:val="1"/>
      </w:numPr>
      <w:bidi w:val="0"/>
      <w:spacing w:before="200" w:after="0"/>
      <w:outlineLvl w:val="3"/>
    </w:pPr>
    <w:rPr>
      <w:rFonts w:ascii="Cambria" w:eastAsia="Times New Roman" w:hAnsi="Cambria" w:cs="B Zar"/>
      <w:b/>
      <w:bCs/>
      <w:i/>
      <w:noProof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61E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noProof/>
      <w:color w:val="243F60" w:themeColor="accent1" w:themeShade="7F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61E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noProof/>
      <w:color w:val="243F60" w:themeColor="accent1" w:themeShade="7F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61E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noProof/>
      <w:color w:val="404040" w:themeColor="text1" w:themeTint="BF"/>
      <w:szCs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61E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61E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1E3"/>
    <w:rPr>
      <w:rFonts w:ascii="Cambria" w:eastAsia="Times New Roman" w:hAnsi="Cambria" w:cs="B Zar"/>
      <w:b/>
      <w:bCs/>
      <w:noProof/>
      <w:color w:val="632423" w:themeColor="accent2" w:themeShade="80"/>
      <w:sz w:val="28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961E3"/>
    <w:rPr>
      <w:rFonts w:ascii="Cambria" w:eastAsia="Times New Roman" w:hAnsi="Cambria" w:cs="B Zar"/>
      <w:b/>
      <w:bCs/>
      <w:noProof/>
      <w:color w:val="632423" w:themeColor="accent2" w:themeShade="80"/>
      <w:szCs w:val="30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3961E3"/>
    <w:rPr>
      <w:rFonts w:ascii="Times New Roman" w:eastAsia="Times New Roman" w:hAnsi="Times New Roman" w:cs="B Zar"/>
      <w:b/>
      <w:bCs/>
      <w:color w:val="632423" w:themeColor="accent2" w:themeShade="8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961E3"/>
    <w:rPr>
      <w:rFonts w:ascii="Cambria" w:eastAsia="Times New Roman" w:hAnsi="Cambria" w:cs="B Zar"/>
      <w:b/>
      <w:bCs/>
      <w:i/>
      <w:noProof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61E3"/>
    <w:rPr>
      <w:rFonts w:asciiTheme="majorHAnsi" w:eastAsiaTheme="majorEastAsia" w:hAnsiTheme="majorHAnsi" w:cstheme="majorBidi"/>
      <w:noProof/>
      <w:color w:val="243F60" w:themeColor="accent1" w:themeShade="7F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61E3"/>
    <w:rPr>
      <w:rFonts w:asciiTheme="majorHAnsi" w:eastAsiaTheme="majorEastAsia" w:hAnsiTheme="majorHAnsi" w:cstheme="majorBidi"/>
      <w:i/>
      <w:iCs/>
      <w:noProof/>
      <w:color w:val="243F60" w:themeColor="accent1" w:themeShade="7F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61E3"/>
    <w:rPr>
      <w:rFonts w:asciiTheme="majorHAnsi" w:eastAsiaTheme="majorEastAsia" w:hAnsiTheme="majorHAnsi" w:cstheme="majorBidi"/>
      <w:i/>
      <w:iCs/>
      <w:noProof/>
      <w:color w:val="404040" w:themeColor="text1" w:themeTint="BF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61E3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61E3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3961E3"/>
    <w:pPr>
      <w:bidi/>
      <w:spacing w:after="0" w:line="240" w:lineRule="auto"/>
      <w:jc w:val="both"/>
    </w:pPr>
    <w:rPr>
      <w:rFonts w:cs="B Nazanin"/>
      <w:szCs w:val="24"/>
    </w:rPr>
  </w:style>
  <w:style w:type="table" w:styleId="TableGrid">
    <w:name w:val="Table Grid"/>
    <w:basedOn w:val="TableNormal"/>
    <w:uiPriority w:val="59"/>
    <w:rsid w:val="003961E3"/>
    <w:pPr>
      <w:spacing w:after="0" w:line="240" w:lineRule="auto"/>
    </w:pPr>
    <w:rPr>
      <w:rFonts w:eastAsia="Calibri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saber List Paragraph"/>
    <w:basedOn w:val="Normal"/>
    <w:link w:val="ListParagraphChar"/>
    <w:autoRedefine/>
    <w:uiPriority w:val="34"/>
    <w:qFormat/>
    <w:rsid w:val="002F1336"/>
    <w:pPr>
      <w:spacing w:after="0" w:line="240" w:lineRule="auto"/>
      <w:jc w:val="center"/>
    </w:pPr>
    <w:rPr>
      <w:rFonts w:eastAsiaTheme="minorHAnsi"/>
      <w:noProof/>
      <w:lang w:bidi="fa-IR"/>
    </w:rPr>
  </w:style>
  <w:style w:type="character" w:customStyle="1" w:styleId="ListParagraphChar">
    <w:name w:val="List Paragraph Char"/>
    <w:aliases w:val="saber List Paragraph Char"/>
    <w:basedOn w:val="DefaultParagraphFont"/>
    <w:link w:val="ListParagraph"/>
    <w:uiPriority w:val="34"/>
    <w:rsid w:val="002F1336"/>
    <w:rPr>
      <w:rFonts w:eastAsiaTheme="minorHAnsi" w:cs="B Nazanin"/>
      <w:noProof/>
      <w:szCs w:val="24"/>
      <w:lang w:bidi="fa-IR"/>
    </w:rPr>
  </w:style>
  <w:style w:type="character" w:styleId="PlaceholderText">
    <w:name w:val="Placeholder Text"/>
    <w:basedOn w:val="DefaultParagraphFont"/>
    <w:uiPriority w:val="99"/>
    <w:semiHidden/>
    <w:rsid w:val="00A629E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9E4"/>
    <w:rPr>
      <w:rFonts w:ascii="Tahoma" w:hAnsi="Tahoma" w:cs="Tahoma"/>
      <w:sz w:val="16"/>
      <w:szCs w:val="16"/>
    </w:rPr>
  </w:style>
  <w:style w:type="paragraph" w:styleId="TOC5">
    <w:name w:val="toc 5"/>
    <w:basedOn w:val="Normal"/>
    <w:next w:val="Normal"/>
    <w:autoRedefine/>
    <w:uiPriority w:val="39"/>
    <w:unhideWhenUsed/>
    <w:rsid w:val="0008713C"/>
    <w:pPr>
      <w:numPr>
        <w:numId w:val="3"/>
      </w:numPr>
      <w:spacing w:after="100"/>
      <w:ind w:left="720"/>
    </w:pPr>
    <w:rPr>
      <w:rFonts w:ascii="Calibri" w:eastAsia="Times New Roman" w:hAnsi="Calibri" w:cs="Arial"/>
      <w:noProof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A49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49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49E3"/>
    <w:rPr>
      <w:rFonts w:cs="B Nazani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9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9E3"/>
    <w:rPr>
      <w:rFonts w:cs="B Nazani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22C25"/>
    <w:pPr>
      <w:spacing w:after="0" w:line="240" w:lineRule="auto"/>
    </w:pPr>
    <w:rPr>
      <w:rFonts w:cs="B Nazanin"/>
      <w:szCs w:val="24"/>
    </w:rPr>
  </w:style>
  <w:style w:type="paragraph" w:customStyle="1" w:styleId="sabertable">
    <w:name w:val="saber table"/>
    <w:basedOn w:val="Normal"/>
    <w:link w:val="sabertableChar"/>
    <w:qFormat/>
    <w:rsid w:val="00E44357"/>
    <w:pPr>
      <w:tabs>
        <w:tab w:val="left" w:pos="1100"/>
        <w:tab w:val="right" w:leader="dot" w:pos="9910"/>
      </w:tabs>
      <w:spacing w:after="0" w:line="240" w:lineRule="auto"/>
      <w:jc w:val="left"/>
    </w:pPr>
    <w:rPr>
      <w:rFonts w:ascii="Calibri" w:eastAsia="Calibri" w:hAnsi="Calibri" w:cs="B Mitra"/>
      <w:b/>
      <w:caps/>
      <w:noProof/>
      <w:color w:val="000000"/>
      <w:w w:val="105"/>
    </w:rPr>
  </w:style>
  <w:style w:type="character" w:customStyle="1" w:styleId="sabertableChar">
    <w:name w:val="saber table Char"/>
    <w:basedOn w:val="DefaultParagraphFont"/>
    <w:link w:val="sabertable"/>
    <w:rsid w:val="00E44357"/>
    <w:rPr>
      <w:rFonts w:ascii="Calibri" w:eastAsia="Calibri" w:hAnsi="Calibri" w:cs="B Mitra"/>
      <w:b/>
      <w:caps/>
      <w:noProof/>
      <w:color w:val="000000"/>
      <w:w w:val="105"/>
      <w:szCs w:val="24"/>
    </w:rPr>
  </w:style>
  <w:style w:type="paragraph" w:styleId="Header">
    <w:name w:val="header"/>
    <w:basedOn w:val="Normal"/>
    <w:link w:val="HeaderChar"/>
    <w:uiPriority w:val="99"/>
    <w:unhideWhenUsed/>
    <w:rsid w:val="002F1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336"/>
    <w:rPr>
      <w:rFonts w:cs="B Nazanin"/>
      <w:szCs w:val="24"/>
    </w:rPr>
  </w:style>
  <w:style w:type="paragraph" w:styleId="Footer">
    <w:name w:val="footer"/>
    <w:basedOn w:val="Normal"/>
    <w:link w:val="FooterChar"/>
    <w:uiPriority w:val="99"/>
    <w:unhideWhenUsed/>
    <w:rsid w:val="002F1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336"/>
    <w:rPr>
      <w:rFonts w:cs="B Nazanin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284046"/>
    <w:pPr>
      <w:spacing w:after="0" w:line="240" w:lineRule="auto"/>
    </w:pPr>
    <w:rPr>
      <w:rFonts w:eastAsiaTheme="minorHAnsi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84046"/>
    <w:pPr>
      <w:spacing w:after="0" w:line="240" w:lineRule="auto"/>
    </w:pPr>
    <w:rPr>
      <w:rFonts w:eastAsiaTheme="minorHAnsi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84046"/>
    <w:pPr>
      <w:spacing w:after="0" w:line="240" w:lineRule="auto"/>
    </w:pPr>
    <w:rPr>
      <w:rFonts w:eastAsiaTheme="minorHAnsi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84046"/>
    <w:pPr>
      <w:spacing w:after="0" w:line="240" w:lineRule="auto"/>
    </w:pPr>
    <w:rPr>
      <w:rFonts w:eastAsiaTheme="minorHAnsi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1D473F"/>
    <w:pPr>
      <w:spacing w:after="0" w:line="240" w:lineRule="auto"/>
    </w:pPr>
    <w:rPr>
      <w:rFonts w:eastAsiaTheme="minorHAnsi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F59AFF96BE044DE9E27A228DBE42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044D5-BF93-43A8-8259-5945C2C996F7}"/>
      </w:docPartPr>
      <w:docPartBody>
        <w:p w:rsidR="0062132D" w:rsidRDefault="00297164" w:rsidP="00297164">
          <w:pPr>
            <w:pStyle w:val="EF59AFF96BE044DE9E27A228DBE42E9E"/>
          </w:pPr>
          <w:r>
            <w:rPr>
              <w:rStyle w:val="PlaceholderText"/>
              <w:rFonts w:hint="cs"/>
              <w:sz w:val="20"/>
              <w:szCs w:val="20"/>
              <w:rtl/>
            </w:rPr>
            <w:t>انتخاب کنید</w:t>
          </w:r>
        </w:p>
      </w:docPartBody>
    </w:docPart>
    <w:docPart>
      <w:docPartPr>
        <w:name w:val="A04F8ADD7BD74B8D840C0658FC6E0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2F463-C7F4-4A81-BEF0-037CD83D82DB}"/>
      </w:docPartPr>
      <w:docPartBody>
        <w:p w:rsidR="0062132D" w:rsidRDefault="00297164" w:rsidP="00297164">
          <w:pPr>
            <w:pStyle w:val="A04F8ADD7BD74B8D840C0658FC6E0A01"/>
          </w:pPr>
          <w:r w:rsidRPr="0090431E">
            <w:rPr>
              <w:rStyle w:val="PlaceholderText"/>
            </w:rPr>
            <w:t>Choose an item.</w:t>
          </w:r>
        </w:p>
      </w:docPartBody>
    </w:docPart>
    <w:docPart>
      <w:docPartPr>
        <w:name w:val="6A849E33410A40FDBB964D04FA7B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CFCC6-F7B7-43E7-9FD9-2BAEFEEA2E1B}"/>
      </w:docPartPr>
      <w:docPartBody>
        <w:p w:rsidR="0062132D" w:rsidRDefault="00297164" w:rsidP="00297164">
          <w:pPr>
            <w:pStyle w:val="6A849E33410A40FDBB964D04FA7BF488"/>
          </w:pPr>
          <w:r w:rsidRPr="0090431E">
            <w:rPr>
              <w:rStyle w:val="PlaceholderText"/>
            </w:rPr>
            <w:t>Choose an item.</w:t>
          </w:r>
        </w:p>
      </w:docPartBody>
    </w:docPart>
    <w:docPart>
      <w:docPartPr>
        <w:name w:val="546FF6A4E9F94F078C1E0523D76A0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7DF44-8CE1-48F0-913A-D4E5A273EC63}"/>
      </w:docPartPr>
      <w:docPartBody>
        <w:p w:rsidR="0062132D" w:rsidRDefault="00297164" w:rsidP="00297164">
          <w:pPr>
            <w:pStyle w:val="546FF6A4E9F94F078C1E0523D76A09D6"/>
          </w:pPr>
          <w:r w:rsidRPr="0090431E">
            <w:rPr>
              <w:rStyle w:val="PlaceholderText"/>
            </w:rPr>
            <w:t>Choose an item.</w:t>
          </w:r>
        </w:p>
      </w:docPartBody>
    </w:docPart>
    <w:docPart>
      <w:docPartPr>
        <w:name w:val="E81AF6562549469A80E56AD46B8BE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B9B33-348F-412E-A8DB-BAF2D7224F3A}"/>
      </w:docPartPr>
      <w:docPartBody>
        <w:p w:rsidR="0062132D" w:rsidRDefault="00297164" w:rsidP="00297164">
          <w:pPr>
            <w:pStyle w:val="E81AF6562549469A80E56AD46B8BE9EE"/>
          </w:pPr>
          <w:r w:rsidRPr="0090431E">
            <w:rPr>
              <w:rStyle w:val="PlaceholderText"/>
            </w:rPr>
            <w:t>Choose an item.</w:t>
          </w:r>
        </w:p>
      </w:docPartBody>
    </w:docPart>
    <w:docPart>
      <w:docPartPr>
        <w:name w:val="2348B1D79CCD4801A83470A996981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A5380-9C9A-4576-A767-AD1F278450A2}"/>
      </w:docPartPr>
      <w:docPartBody>
        <w:p w:rsidR="0062132D" w:rsidRDefault="00297164" w:rsidP="00297164">
          <w:pPr>
            <w:pStyle w:val="2348B1D79CCD4801A83470A996981EDD"/>
          </w:pPr>
          <w:r w:rsidRPr="0090431E">
            <w:rPr>
              <w:rStyle w:val="PlaceholderText"/>
            </w:rPr>
            <w:t>Choose an item.</w:t>
          </w:r>
        </w:p>
      </w:docPartBody>
    </w:docPart>
    <w:docPart>
      <w:docPartPr>
        <w:name w:val="B276D42AD06048EBA9A1144D5AE65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6CF99-64D1-4EB4-BCAF-94690664AD4F}"/>
      </w:docPartPr>
      <w:docPartBody>
        <w:p w:rsidR="0062132D" w:rsidRDefault="00297164" w:rsidP="00297164">
          <w:pPr>
            <w:pStyle w:val="B276D42AD06048EBA9A1144D5AE65BE8"/>
          </w:pPr>
          <w:r w:rsidRPr="0090431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37901"/>
    <w:rsid w:val="0003436D"/>
    <w:rsid w:val="00124D57"/>
    <w:rsid w:val="00143B81"/>
    <w:rsid w:val="001618A8"/>
    <w:rsid w:val="00185F03"/>
    <w:rsid w:val="001A4B40"/>
    <w:rsid w:val="001C4F8D"/>
    <w:rsid w:val="00227EAC"/>
    <w:rsid w:val="002337EA"/>
    <w:rsid w:val="00252529"/>
    <w:rsid w:val="00286EF4"/>
    <w:rsid w:val="00294B6F"/>
    <w:rsid w:val="00297164"/>
    <w:rsid w:val="00312B8C"/>
    <w:rsid w:val="00394DDA"/>
    <w:rsid w:val="003B5D42"/>
    <w:rsid w:val="003D3EC1"/>
    <w:rsid w:val="003F2B56"/>
    <w:rsid w:val="004B67F1"/>
    <w:rsid w:val="004C04EF"/>
    <w:rsid w:val="004F3511"/>
    <w:rsid w:val="00520372"/>
    <w:rsid w:val="005F7452"/>
    <w:rsid w:val="0062132D"/>
    <w:rsid w:val="00654F06"/>
    <w:rsid w:val="006627AA"/>
    <w:rsid w:val="006E7C17"/>
    <w:rsid w:val="007451B7"/>
    <w:rsid w:val="007C3FB6"/>
    <w:rsid w:val="00824CC7"/>
    <w:rsid w:val="008646D1"/>
    <w:rsid w:val="008A0B45"/>
    <w:rsid w:val="008C2CFD"/>
    <w:rsid w:val="00937901"/>
    <w:rsid w:val="00957ED7"/>
    <w:rsid w:val="009869D8"/>
    <w:rsid w:val="009A6355"/>
    <w:rsid w:val="009D0579"/>
    <w:rsid w:val="00A46511"/>
    <w:rsid w:val="00A7418A"/>
    <w:rsid w:val="00AB2E01"/>
    <w:rsid w:val="00AB4350"/>
    <w:rsid w:val="00B02312"/>
    <w:rsid w:val="00B03BD0"/>
    <w:rsid w:val="00B27999"/>
    <w:rsid w:val="00BE0102"/>
    <w:rsid w:val="00BE3FD2"/>
    <w:rsid w:val="00C41F59"/>
    <w:rsid w:val="00C802F5"/>
    <w:rsid w:val="00C93F2F"/>
    <w:rsid w:val="00CB250B"/>
    <w:rsid w:val="00CF7AA0"/>
    <w:rsid w:val="00D02802"/>
    <w:rsid w:val="00D44B6E"/>
    <w:rsid w:val="00DA308C"/>
    <w:rsid w:val="00DD683E"/>
    <w:rsid w:val="00DD6B91"/>
    <w:rsid w:val="00E02DA8"/>
    <w:rsid w:val="00E4325F"/>
    <w:rsid w:val="00E73DC6"/>
    <w:rsid w:val="00E83158"/>
    <w:rsid w:val="00F6536E"/>
    <w:rsid w:val="00F73D33"/>
    <w:rsid w:val="00FF3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E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7164"/>
    <w:rPr>
      <w:color w:val="808080"/>
    </w:rPr>
  </w:style>
  <w:style w:type="paragraph" w:customStyle="1" w:styleId="226D999DDCE5404D859AF97689C9F832">
    <w:name w:val="226D999DDCE5404D859AF97689C9F832"/>
    <w:rsid w:val="00937901"/>
  </w:style>
  <w:style w:type="paragraph" w:customStyle="1" w:styleId="A73C349AF6DD4FFAB7B0BE49B4DA43D2">
    <w:name w:val="A73C349AF6DD4FFAB7B0BE49B4DA43D2"/>
    <w:rsid w:val="00937901"/>
  </w:style>
  <w:style w:type="paragraph" w:customStyle="1" w:styleId="9679FD870B8F45CA8FE45DAB0F84151F">
    <w:name w:val="9679FD870B8F45CA8FE45DAB0F84151F"/>
    <w:rsid w:val="00937901"/>
  </w:style>
  <w:style w:type="paragraph" w:customStyle="1" w:styleId="081A7C7921B34835B4842993FC4B69B5">
    <w:name w:val="081A7C7921B34835B4842993FC4B69B5"/>
    <w:rsid w:val="00937901"/>
  </w:style>
  <w:style w:type="paragraph" w:customStyle="1" w:styleId="6F853D6CFE20452CA8C6D997153FF2AA">
    <w:name w:val="6F853D6CFE20452CA8C6D997153FF2AA"/>
    <w:rsid w:val="00937901"/>
  </w:style>
  <w:style w:type="paragraph" w:customStyle="1" w:styleId="DC14CF1030D2406F81E379304EF05C9A">
    <w:name w:val="DC14CF1030D2406F81E379304EF05C9A"/>
    <w:rsid w:val="00937901"/>
  </w:style>
  <w:style w:type="paragraph" w:customStyle="1" w:styleId="F2BF4712AA2E4FC594A62AE59944B344">
    <w:name w:val="F2BF4712AA2E4FC594A62AE59944B344"/>
    <w:rsid w:val="00937901"/>
  </w:style>
  <w:style w:type="paragraph" w:customStyle="1" w:styleId="A71FBB7FAB944CE49B01B92B7813882D">
    <w:name w:val="A71FBB7FAB944CE49B01B92B7813882D"/>
    <w:rsid w:val="00937901"/>
  </w:style>
  <w:style w:type="paragraph" w:customStyle="1" w:styleId="6D3C8CB89ACC4072967ADB0A6C5DAC64">
    <w:name w:val="6D3C8CB89ACC4072967ADB0A6C5DAC64"/>
    <w:rsid w:val="00937901"/>
  </w:style>
  <w:style w:type="paragraph" w:customStyle="1" w:styleId="A2EB50482DB04750AA233A4020DA4111">
    <w:name w:val="A2EB50482DB04750AA233A4020DA4111"/>
    <w:rsid w:val="00937901"/>
  </w:style>
  <w:style w:type="paragraph" w:customStyle="1" w:styleId="2CAA50E8E98144E78CF55B150C4AD819">
    <w:name w:val="2CAA50E8E98144E78CF55B150C4AD819"/>
    <w:rsid w:val="00937901"/>
  </w:style>
  <w:style w:type="paragraph" w:customStyle="1" w:styleId="E8AA5FF123C643CC8316B5217789B752">
    <w:name w:val="E8AA5FF123C643CC8316B5217789B752"/>
    <w:rsid w:val="00937901"/>
  </w:style>
  <w:style w:type="paragraph" w:customStyle="1" w:styleId="83DAFED321CA4B0CA9B943C744E47F0F">
    <w:name w:val="83DAFED321CA4B0CA9B943C744E47F0F"/>
    <w:rsid w:val="00937901"/>
  </w:style>
  <w:style w:type="paragraph" w:customStyle="1" w:styleId="864DD3CDB5674AB3A4D3C87DDEF3E04C">
    <w:name w:val="864DD3CDB5674AB3A4D3C87DDEF3E04C"/>
    <w:rsid w:val="00937901"/>
  </w:style>
  <w:style w:type="paragraph" w:customStyle="1" w:styleId="2D32FF68CFAA4042B33D3B26F7668031">
    <w:name w:val="2D32FF68CFAA4042B33D3B26F7668031"/>
    <w:rsid w:val="00937901"/>
  </w:style>
  <w:style w:type="paragraph" w:customStyle="1" w:styleId="33D270BB75084B10A02E967E34B0856A">
    <w:name w:val="33D270BB75084B10A02E967E34B0856A"/>
    <w:rsid w:val="00937901"/>
  </w:style>
  <w:style w:type="paragraph" w:customStyle="1" w:styleId="3B1DA97AD126413BB13ECBCB6D0485E7">
    <w:name w:val="3B1DA97AD126413BB13ECBCB6D0485E7"/>
    <w:rsid w:val="00937901"/>
  </w:style>
  <w:style w:type="paragraph" w:customStyle="1" w:styleId="5534375F9CF44A21AEE83E0F9B00FC4F">
    <w:name w:val="5534375F9CF44A21AEE83E0F9B00FC4F"/>
    <w:rsid w:val="00937901"/>
  </w:style>
  <w:style w:type="paragraph" w:customStyle="1" w:styleId="4A473DBE70A940EF8CFAAC9B5C41365E">
    <w:name w:val="4A473DBE70A940EF8CFAAC9B5C41365E"/>
    <w:rsid w:val="00937901"/>
  </w:style>
  <w:style w:type="paragraph" w:customStyle="1" w:styleId="42103F75A72645E0A143585CC4A650AB">
    <w:name w:val="42103F75A72645E0A143585CC4A650AB"/>
    <w:rsid w:val="00937901"/>
  </w:style>
  <w:style w:type="paragraph" w:customStyle="1" w:styleId="D8877B46480649B9B1CA8C6DF536917D">
    <w:name w:val="D8877B46480649B9B1CA8C6DF536917D"/>
    <w:rsid w:val="00937901"/>
  </w:style>
  <w:style w:type="paragraph" w:customStyle="1" w:styleId="36AA24C1BD83456582FC99CCCA639B1F">
    <w:name w:val="36AA24C1BD83456582FC99CCCA639B1F"/>
    <w:rsid w:val="00937901"/>
  </w:style>
  <w:style w:type="paragraph" w:customStyle="1" w:styleId="80870DEA45974B329A0DA9BF1D3D0430">
    <w:name w:val="80870DEA45974B329A0DA9BF1D3D0430"/>
    <w:rsid w:val="00937901"/>
  </w:style>
  <w:style w:type="paragraph" w:customStyle="1" w:styleId="8EECD67FED8D4C09A08F9B192F4F8A6E">
    <w:name w:val="8EECD67FED8D4C09A08F9B192F4F8A6E"/>
    <w:rsid w:val="00937901"/>
  </w:style>
  <w:style w:type="paragraph" w:customStyle="1" w:styleId="0BE4EB346AC54B0B94FC98EFC381D253">
    <w:name w:val="0BE4EB346AC54B0B94FC98EFC381D253"/>
    <w:rsid w:val="00937901"/>
  </w:style>
  <w:style w:type="paragraph" w:customStyle="1" w:styleId="2974CDCE0C834EE99C4072A8C04C64BE">
    <w:name w:val="2974CDCE0C834EE99C4072A8C04C64BE"/>
    <w:rsid w:val="00937901"/>
  </w:style>
  <w:style w:type="paragraph" w:customStyle="1" w:styleId="B5154A6A309E413BB7A2E4E5A1EEC83F">
    <w:name w:val="B5154A6A309E413BB7A2E4E5A1EEC83F"/>
    <w:rsid w:val="00937901"/>
  </w:style>
  <w:style w:type="paragraph" w:customStyle="1" w:styleId="45350A207E78471E8A7498448A1377B5">
    <w:name w:val="45350A207E78471E8A7498448A1377B5"/>
    <w:rsid w:val="00937901"/>
  </w:style>
  <w:style w:type="paragraph" w:customStyle="1" w:styleId="DB4F255E92EE4A75A26C96E14E40BB70">
    <w:name w:val="DB4F255E92EE4A75A26C96E14E40BB70"/>
    <w:rsid w:val="00937901"/>
  </w:style>
  <w:style w:type="paragraph" w:customStyle="1" w:styleId="3FE71BF7C57E4908A9D47BA144E39DD6">
    <w:name w:val="3FE71BF7C57E4908A9D47BA144E39DD6"/>
    <w:rsid w:val="00937901"/>
  </w:style>
  <w:style w:type="paragraph" w:customStyle="1" w:styleId="1727E392A9684F40A6ADB419A5349201">
    <w:name w:val="1727E392A9684F40A6ADB419A5349201"/>
    <w:rsid w:val="00937901"/>
  </w:style>
  <w:style w:type="paragraph" w:customStyle="1" w:styleId="5C59FB04419C401E8CD6438704BF5D33">
    <w:name w:val="5C59FB04419C401E8CD6438704BF5D33"/>
    <w:rsid w:val="00937901"/>
  </w:style>
  <w:style w:type="paragraph" w:customStyle="1" w:styleId="6380ACA678724ED78CCFBFCAC6CC7E67">
    <w:name w:val="6380ACA678724ED78CCFBFCAC6CC7E67"/>
    <w:rsid w:val="00937901"/>
  </w:style>
  <w:style w:type="paragraph" w:customStyle="1" w:styleId="EDCDF50EF5E84BD89B9819A7BAEF77F7">
    <w:name w:val="EDCDF50EF5E84BD89B9819A7BAEF77F7"/>
    <w:rsid w:val="00937901"/>
  </w:style>
  <w:style w:type="paragraph" w:customStyle="1" w:styleId="059F75E5670C472397EFA2236C3D360D">
    <w:name w:val="059F75E5670C472397EFA2236C3D360D"/>
    <w:rsid w:val="00957ED7"/>
  </w:style>
  <w:style w:type="paragraph" w:customStyle="1" w:styleId="84637D79FE014DF9ADE215E4708F3050">
    <w:name w:val="84637D79FE014DF9ADE215E4708F3050"/>
    <w:rsid w:val="00957ED7"/>
  </w:style>
  <w:style w:type="paragraph" w:customStyle="1" w:styleId="226D999DDCE5404D859AF97689C9F8321">
    <w:name w:val="226D999DDCE5404D859AF97689C9F8321"/>
    <w:rsid w:val="00957ED7"/>
    <w:pPr>
      <w:bidi/>
      <w:jc w:val="both"/>
    </w:pPr>
    <w:rPr>
      <w:rFonts w:cs="B Nazanin"/>
      <w:szCs w:val="24"/>
    </w:rPr>
  </w:style>
  <w:style w:type="paragraph" w:customStyle="1" w:styleId="9679FD870B8F45CA8FE45DAB0F84151F1">
    <w:name w:val="9679FD870B8F45CA8FE45DAB0F84151F1"/>
    <w:rsid w:val="00957ED7"/>
    <w:pPr>
      <w:bidi/>
      <w:jc w:val="both"/>
    </w:pPr>
    <w:rPr>
      <w:rFonts w:cs="B Nazanin"/>
      <w:szCs w:val="24"/>
    </w:rPr>
  </w:style>
  <w:style w:type="paragraph" w:customStyle="1" w:styleId="1727E392A9684F40A6ADB419A53492011">
    <w:name w:val="1727E392A9684F40A6ADB419A53492011"/>
    <w:rsid w:val="00957ED7"/>
    <w:pPr>
      <w:bidi/>
      <w:jc w:val="both"/>
    </w:pPr>
    <w:rPr>
      <w:rFonts w:cs="B Nazanin"/>
      <w:szCs w:val="24"/>
    </w:rPr>
  </w:style>
  <w:style w:type="paragraph" w:customStyle="1" w:styleId="D1A71C08F7DC4AA09E84D38D22C5F527">
    <w:name w:val="D1A71C08F7DC4AA09E84D38D22C5F527"/>
    <w:rsid w:val="00957ED7"/>
    <w:pPr>
      <w:bidi/>
      <w:jc w:val="both"/>
    </w:pPr>
    <w:rPr>
      <w:rFonts w:cs="B Nazanin"/>
      <w:szCs w:val="24"/>
    </w:rPr>
  </w:style>
  <w:style w:type="paragraph" w:customStyle="1" w:styleId="059F75E5670C472397EFA2236C3D360D1">
    <w:name w:val="059F75E5670C472397EFA2236C3D360D1"/>
    <w:rsid w:val="00957ED7"/>
    <w:pPr>
      <w:bidi/>
      <w:jc w:val="both"/>
    </w:pPr>
    <w:rPr>
      <w:rFonts w:cs="B Nazanin"/>
      <w:szCs w:val="24"/>
    </w:rPr>
  </w:style>
  <w:style w:type="paragraph" w:customStyle="1" w:styleId="84637D79FE014DF9ADE215E4708F30501">
    <w:name w:val="84637D79FE014DF9ADE215E4708F30501"/>
    <w:rsid w:val="00957ED7"/>
    <w:pPr>
      <w:bidi/>
      <w:jc w:val="both"/>
    </w:pPr>
    <w:rPr>
      <w:rFonts w:cs="B Nazanin"/>
      <w:szCs w:val="24"/>
    </w:rPr>
  </w:style>
  <w:style w:type="paragraph" w:customStyle="1" w:styleId="226D999DDCE5404D859AF97689C9F8322">
    <w:name w:val="226D999DDCE5404D859AF97689C9F8322"/>
    <w:rsid w:val="00957ED7"/>
    <w:pPr>
      <w:bidi/>
      <w:jc w:val="both"/>
    </w:pPr>
    <w:rPr>
      <w:rFonts w:cs="B Nazanin"/>
      <w:szCs w:val="24"/>
    </w:rPr>
  </w:style>
  <w:style w:type="paragraph" w:customStyle="1" w:styleId="9679FD870B8F45CA8FE45DAB0F84151F2">
    <w:name w:val="9679FD870B8F45CA8FE45DAB0F84151F2"/>
    <w:rsid w:val="00957ED7"/>
    <w:pPr>
      <w:bidi/>
      <w:jc w:val="both"/>
    </w:pPr>
    <w:rPr>
      <w:rFonts w:cs="B Nazanin"/>
      <w:szCs w:val="24"/>
    </w:rPr>
  </w:style>
  <w:style w:type="paragraph" w:customStyle="1" w:styleId="1727E392A9684F40A6ADB419A53492012">
    <w:name w:val="1727E392A9684F40A6ADB419A53492012"/>
    <w:rsid w:val="00957ED7"/>
    <w:pPr>
      <w:bidi/>
      <w:jc w:val="both"/>
    </w:pPr>
    <w:rPr>
      <w:rFonts w:cs="B Nazanin"/>
      <w:szCs w:val="24"/>
    </w:rPr>
  </w:style>
  <w:style w:type="paragraph" w:customStyle="1" w:styleId="D1A71C08F7DC4AA09E84D38D22C5F5271">
    <w:name w:val="D1A71C08F7DC4AA09E84D38D22C5F5271"/>
    <w:rsid w:val="00957ED7"/>
    <w:pPr>
      <w:bidi/>
      <w:jc w:val="both"/>
    </w:pPr>
    <w:rPr>
      <w:rFonts w:cs="B Nazanin"/>
      <w:szCs w:val="24"/>
    </w:rPr>
  </w:style>
  <w:style w:type="paragraph" w:customStyle="1" w:styleId="059F75E5670C472397EFA2236C3D360D2">
    <w:name w:val="059F75E5670C472397EFA2236C3D360D2"/>
    <w:rsid w:val="00957ED7"/>
    <w:pPr>
      <w:bidi/>
      <w:jc w:val="both"/>
    </w:pPr>
    <w:rPr>
      <w:rFonts w:cs="B Nazanin"/>
      <w:szCs w:val="24"/>
    </w:rPr>
  </w:style>
  <w:style w:type="paragraph" w:customStyle="1" w:styleId="84637D79FE014DF9ADE215E4708F30502">
    <w:name w:val="84637D79FE014DF9ADE215E4708F30502"/>
    <w:rsid w:val="00957ED7"/>
    <w:pPr>
      <w:bidi/>
      <w:jc w:val="both"/>
    </w:pPr>
    <w:rPr>
      <w:rFonts w:cs="B Nazanin"/>
      <w:szCs w:val="24"/>
    </w:rPr>
  </w:style>
  <w:style w:type="paragraph" w:customStyle="1" w:styleId="F377795237A44ADAA8B70C95D353054A">
    <w:name w:val="F377795237A44ADAA8B70C95D353054A"/>
    <w:rsid w:val="00957ED7"/>
  </w:style>
  <w:style w:type="paragraph" w:customStyle="1" w:styleId="9F67BF8B5C004B329B13EDF83A28E546">
    <w:name w:val="9F67BF8B5C004B329B13EDF83A28E546"/>
    <w:rsid w:val="00957ED7"/>
  </w:style>
  <w:style w:type="paragraph" w:customStyle="1" w:styleId="0FD8D5D3EB96406A8722148F07BEA21B">
    <w:name w:val="0FD8D5D3EB96406A8722148F07BEA21B"/>
    <w:rsid w:val="00957ED7"/>
  </w:style>
  <w:style w:type="paragraph" w:customStyle="1" w:styleId="33D884F1F54D4BB29B1D3C8C07E040A4">
    <w:name w:val="33D884F1F54D4BB29B1D3C8C07E040A4"/>
    <w:rsid w:val="00957ED7"/>
  </w:style>
  <w:style w:type="paragraph" w:customStyle="1" w:styleId="A0BC7300A02743A1B244FDAD58B3705F">
    <w:name w:val="A0BC7300A02743A1B244FDAD58B3705F"/>
    <w:rsid w:val="00957ED7"/>
  </w:style>
  <w:style w:type="paragraph" w:customStyle="1" w:styleId="226D999DDCE5404D859AF97689C9F8323">
    <w:name w:val="226D999DDCE5404D859AF97689C9F8323"/>
    <w:rsid w:val="00957ED7"/>
    <w:pPr>
      <w:bidi/>
      <w:jc w:val="both"/>
    </w:pPr>
    <w:rPr>
      <w:rFonts w:cs="B Nazanin"/>
      <w:szCs w:val="24"/>
    </w:rPr>
  </w:style>
  <w:style w:type="paragraph" w:customStyle="1" w:styleId="9679FD870B8F45CA8FE45DAB0F84151F3">
    <w:name w:val="9679FD870B8F45CA8FE45DAB0F84151F3"/>
    <w:rsid w:val="00957ED7"/>
    <w:pPr>
      <w:bidi/>
      <w:jc w:val="both"/>
    </w:pPr>
    <w:rPr>
      <w:rFonts w:cs="B Nazanin"/>
      <w:szCs w:val="24"/>
    </w:rPr>
  </w:style>
  <w:style w:type="paragraph" w:customStyle="1" w:styleId="1727E392A9684F40A6ADB419A53492013">
    <w:name w:val="1727E392A9684F40A6ADB419A53492013"/>
    <w:rsid w:val="00957ED7"/>
    <w:pPr>
      <w:bidi/>
      <w:jc w:val="both"/>
    </w:pPr>
    <w:rPr>
      <w:rFonts w:cs="B Nazanin"/>
      <w:szCs w:val="24"/>
    </w:rPr>
  </w:style>
  <w:style w:type="paragraph" w:customStyle="1" w:styleId="11801742082B4918A3D69BC425AD33CB">
    <w:name w:val="11801742082B4918A3D69BC425AD33CB"/>
    <w:rsid w:val="00957ED7"/>
    <w:pPr>
      <w:bidi/>
      <w:jc w:val="both"/>
    </w:pPr>
    <w:rPr>
      <w:rFonts w:cs="B Nazanin"/>
      <w:szCs w:val="24"/>
    </w:rPr>
  </w:style>
  <w:style w:type="paragraph" w:customStyle="1" w:styleId="419E307C1931421392DA5C6841A1BF90">
    <w:name w:val="419E307C1931421392DA5C6841A1BF90"/>
    <w:rsid w:val="00957ED7"/>
  </w:style>
  <w:style w:type="paragraph" w:customStyle="1" w:styleId="56F8323BAE3A456582000D37BBACD6DE">
    <w:name w:val="56F8323BAE3A456582000D37BBACD6DE"/>
    <w:rsid w:val="00957ED7"/>
  </w:style>
  <w:style w:type="paragraph" w:customStyle="1" w:styleId="226D999DDCE5404D859AF97689C9F8324">
    <w:name w:val="226D999DDCE5404D859AF97689C9F8324"/>
    <w:rsid w:val="00957ED7"/>
    <w:pPr>
      <w:bidi/>
      <w:jc w:val="both"/>
    </w:pPr>
    <w:rPr>
      <w:rFonts w:cs="B Nazanin"/>
      <w:szCs w:val="24"/>
    </w:rPr>
  </w:style>
  <w:style w:type="paragraph" w:customStyle="1" w:styleId="9679FD870B8F45CA8FE45DAB0F84151F4">
    <w:name w:val="9679FD870B8F45CA8FE45DAB0F84151F4"/>
    <w:rsid w:val="00957ED7"/>
    <w:pPr>
      <w:bidi/>
      <w:jc w:val="both"/>
    </w:pPr>
    <w:rPr>
      <w:rFonts w:cs="B Nazanin"/>
      <w:szCs w:val="24"/>
    </w:rPr>
  </w:style>
  <w:style w:type="paragraph" w:customStyle="1" w:styleId="1727E392A9684F40A6ADB419A53492014">
    <w:name w:val="1727E392A9684F40A6ADB419A53492014"/>
    <w:rsid w:val="00957ED7"/>
    <w:pPr>
      <w:bidi/>
      <w:jc w:val="both"/>
    </w:pPr>
    <w:rPr>
      <w:rFonts w:cs="B Nazanin"/>
      <w:szCs w:val="24"/>
    </w:rPr>
  </w:style>
  <w:style w:type="paragraph" w:customStyle="1" w:styleId="11801742082B4918A3D69BC425AD33CB1">
    <w:name w:val="11801742082B4918A3D69BC425AD33CB1"/>
    <w:rsid w:val="00957ED7"/>
    <w:pPr>
      <w:bidi/>
      <w:jc w:val="both"/>
    </w:pPr>
    <w:rPr>
      <w:rFonts w:cs="B Nazanin"/>
      <w:szCs w:val="24"/>
    </w:rPr>
  </w:style>
  <w:style w:type="paragraph" w:customStyle="1" w:styleId="419E307C1931421392DA5C6841A1BF901">
    <w:name w:val="419E307C1931421392DA5C6841A1BF901"/>
    <w:rsid w:val="00957ED7"/>
    <w:pPr>
      <w:bidi/>
      <w:jc w:val="both"/>
    </w:pPr>
    <w:rPr>
      <w:rFonts w:cs="B Nazanin"/>
      <w:szCs w:val="24"/>
    </w:rPr>
  </w:style>
  <w:style w:type="paragraph" w:customStyle="1" w:styleId="56F8323BAE3A456582000D37BBACD6DE1">
    <w:name w:val="56F8323BAE3A456582000D37BBACD6DE1"/>
    <w:rsid w:val="00957ED7"/>
    <w:pPr>
      <w:bidi/>
      <w:jc w:val="both"/>
    </w:pPr>
    <w:rPr>
      <w:rFonts w:cs="B Nazanin"/>
      <w:szCs w:val="24"/>
    </w:rPr>
  </w:style>
  <w:style w:type="paragraph" w:customStyle="1" w:styleId="CBEBFDA8E74D4D778974DF65950975FA">
    <w:name w:val="CBEBFDA8E74D4D778974DF65950975FA"/>
    <w:rsid w:val="00957ED7"/>
    <w:pPr>
      <w:bidi/>
      <w:jc w:val="both"/>
    </w:pPr>
    <w:rPr>
      <w:rFonts w:cs="B Nazanin"/>
      <w:szCs w:val="24"/>
    </w:rPr>
  </w:style>
  <w:style w:type="paragraph" w:customStyle="1" w:styleId="32843B1FCB7043FE8F9AFC31E0BB0B06">
    <w:name w:val="32843B1FCB7043FE8F9AFC31E0BB0B06"/>
    <w:rsid w:val="00227EAC"/>
    <w:pPr>
      <w:spacing w:after="160" w:line="259" w:lineRule="auto"/>
    </w:pPr>
  </w:style>
  <w:style w:type="paragraph" w:customStyle="1" w:styleId="61C8E56A30E1413D844801536FD5745B">
    <w:name w:val="61C8E56A30E1413D844801536FD5745B"/>
    <w:rsid w:val="00394DDA"/>
    <w:pPr>
      <w:spacing w:after="160" w:line="259" w:lineRule="auto"/>
    </w:pPr>
  </w:style>
  <w:style w:type="paragraph" w:customStyle="1" w:styleId="5835B4EA4AA34A688D32A57FECB23A49">
    <w:name w:val="5835B4EA4AA34A688D32A57FECB23A49"/>
    <w:rsid w:val="00394DDA"/>
    <w:pPr>
      <w:spacing w:after="160" w:line="259" w:lineRule="auto"/>
    </w:pPr>
  </w:style>
  <w:style w:type="paragraph" w:customStyle="1" w:styleId="B0C4DFB35E034C609E54B1B07AA47558">
    <w:name w:val="B0C4DFB35E034C609E54B1B07AA47558"/>
    <w:rsid w:val="00394DDA"/>
    <w:pPr>
      <w:spacing w:after="160" w:line="259" w:lineRule="auto"/>
    </w:pPr>
  </w:style>
  <w:style w:type="paragraph" w:customStyle="1" w:styleId="F283ECCF85CF4F7A93000B65C5D87C4D">
    <w:name w:val="F283ECCF85CF4F7A93000B65C5D87C4D"/>
    <w:rsid w:val="00394DDA"/>
    <w:pPr>
      <w:spacing w:after="160" w:line="259" w:lineRule="auto"/>
    </w:pPr>
  </w:style>
  <w:style w:type="paragraph" w:customStyle="1" w:styleId="A183CF0E70424F4A84CCE6A581A85150">
    <w:name w:val="A183CF0E70424F4A84CCE6A581A85150"/>
    <w:rsid w:val="00394DDA"/>
    <w:pPr>
      <w:spacing w:after="160" w:line="259" w:lineRule="auto"/>
    </w:pPr>
  </w:style>
  <w:style w:type="paragraph" w:customStyle="1" w:styleId="29B95A94121D449BBA60D53AF691FF38">
    <w:name w:val="29B95A94121D449BBA60D53AF691FF38"/>
    <w:rsid w:val="00394DDA"/>
    <w:pPr>
      <w:spacing w:after="160" w:line="259" w:lineRule="auto"/>
    </w:pPr>
  </w:style>
  <w:style w:type="paragraph" w:customStyle="1" w:styleId="61C8E56A30E1413D844801536FD5745B1">
    <w:name w:val="61C8E56A30E1413D844801536FD5745B1"/>
    <w:rsid w:val="00394DDA"/>
    <w:pPr>
      <w:bidi/>
      <w:jc w:val="both"/>
    </w:pPr>
    <w:rPr>
      <w:rFonts w:cs="B Nazanin"/>
      <w:szCs w:val="24"/>
    </w:rPr>
  </w:style>
  <w:style w:type="paragraph" w:customStyle="1" w:styleId="5835B4EA4AA34A688D32A57FECB23A491">
    <w:name w:val="5835B4EA4AA34A688D32A57FECB23A491"/>
    <w:rsid w:val="00394DDA"/>
    <w:pPr>
      <w:bidi/>
      <w:jc w:val="both"/>
    </w:pPr>
    <w:rPr>
      <w:rFonts w:cs="B Nazanin"/>
      <w:szCs w:val="24"/>
    </w:rPr>
  </w:style>
  <w:style w:type="paragraph" w:customStyle="1" w:styleId="B0C4DFB35E034C609E54B1B07AA475581">
    <w:name w:val="B0C4DFB35E034C609E54B1B07AA475581"/>
    <w:rsid w:val="00394DDA"/>
    <w:pPr>
      <w:bidi/>
      <w:jc w:val="both"/>
    </w:pPr>
    <w:rPr>
      <w:rFonts w:cs="B Nazanin"/>
      <w:szCs w:val="24"/>
    </w:rPr>
  </w:style>
  <w:style w:type="paragraph" w:customStyle="1" w:styleId="31C3D80920E04A2A99E6ABFF1012679A">
    <w:name w:val="31C3D80920E04A2A99E6ABFF1012679A"/>
    <w:rsid w:val="00394DDA"/>
    <w:pPr>
      <w:bidi/>
      <w:jc w:val="both"/>
    </w:pPr>
    <w:rPr>
      <w:rFonts w:cs="B Nazanin"/>
      <w:szCs w:val="24"/>
    </w:rPr>
  </w:style>
  <w:style w:type="paragraph" w:customStyle="1" w:styleId="CBEBFDA8E74D4D778974DF65950975FA1">
    <w:name w:val="CBEBFDA8E74D4D778974DF65950975FA1"/>
    <w:rsid w:val="00394DDA"/>
    <w:pPr>
      <w:bidi/>
      <w:jc w:val="both"/>
    </w:pPr>
    <w:rPr>
      <w:rFonts w:cs="B Nazanin"/>
      <w:szCs w:val="24"/>
    </w:rPr>
  </w:style>
  <w:style w:type="paragraph" w:customStyle="1" w:styleId="5DC20B0A59424B7D901301970DA59FB6">
    <w:name w:val="5DC20B0A59424B7D901301970DA59FB6"/>
    <w:rsid w:val="00394DDA"/>
    <w:pPr>
      <w:spacing w:after="160" w:line="259" w:lineRule="auto"/>
    </w:pPr>
  </w:style>
  <w:style w:type="paragraph" w:customStyle="1" w:styleId="65E2DEBE77EF4C208FCD02093D535DB9">
    <w:name w:val="65E2DEBE77EF4C208FCD02093D535DB9"/>
    <w:rsid w:val="00394DDA"/>
    <w:pPr>
      <w:spacing w:after="160" w:line="259" w:lineRule="auto"/>
    </w:pPr>
  </w:style>
  <w:style w:type="paragraph" w:customStyle="1" w:styleId="D83EC8D9B08E4AE3BE9B6934C98A3303">
    <w:name w:val="D83EC8D9B08E4AE3BE9B6934C98A3303"/>
    <w:rsid w:val="00394DDA"/>
    <w:pPr>
      <w:spacing w:after="160" w:line="259" w:lineRule="auto"/>
    </w:pPr>
  </w:style>
  <w:style w:type="paragraph" w:customStyle="1" w:styleId="06C80770E953418B84C03E876F7CCA7B">
    <w:name w:val="06C80770E953418B84C03E876F7CCA7B"/>
    <w:rsid w:val="00394DDA"/>
    <w:pPr>
      <w:spacing w:after="160" w:line="259" w:lineRule="auto"/>
    </w:pPr>
  </w:style>
  <w:style w:type="paragraph" w:customStyle="1" w:styleId="2516A4111EF64F128DF7C33A006BC6F6">
    <w:name w:val="2516A4111EF64F128DF7C33A006BC6F6"/>
    <w:rsid w:val="00394DDA"/>
    <w:pPr>
      <w:spacing w:after="160" w:line="259" w:lineRule="auto"/>
    </w:pPr>
  </w:style>
  <w:style w:type="paragraph" w:customStyle="1" w:styleId="F49DE544DDDF40419C6652A3A938D9F4">
    <w:name w:val="F49DE544DDDF40419C6652A3A938D9F4"/>
    <w:rsid w:val="00394DDA"/>
    <w:pPr>
      <w:spacing w:after="160" w:line="259" w:lineRule="auto"/>
    </w:pPr>
  </w:style>
  <w:style w:type="paragraph" w:customStyle="1" w:styleId="E4B26F64D36E4999B4824D3C6D3EAC01">
    <w:name w:val="E4B26F64D36E4999B4824D3C6D3EAC01"/>
    <w:rsid w:val="00394DDA"/>
    <w:pPr>
      <w:spacing w:after="160" w:line="259" w:lineRule="auto"/>
    </w:pPr>
  </w:style>
  <w:style w:type="paragraph" w:customStyle="1" w:styleId="9EE10D81963245718879545F6D34E5F3">
    <w:name w:val="9EE10D81963245718879545F6D34E5F3"/>
    <w:rsid w:val="00394DDA"/>
    <w:pPr>
      <w:spacing w:after="160" w:line="259" w:lineRule="auto"/>
    </w:pPr>
  </w:style>
  <w:style w:type="paragraph" w:customStyle="1" w:styleId="75589B6084B84EB7A5689FF067895B70">
    <w:name w:val="75589B6084B84EB7A5689FF067895B70"/>
    <w:rsid w:val="00394DDA"/>
    <w:pPr>
      <w:spacing w:after="160" w:line="259" w:lineRule="auto"/>
    </w:pPr>
  </w:style>
  <w:style w:type="paragraph" w:customStyle="1" w:styleId="51305C61499A4F68BE02582C2D3D3E9A">
    <w:name w:val="51305C61499A4F68BE02582C2D3D3E9A"/>
    <w:rsid w:val="00394DDA"/>
    <w:pPr>
      <w:spacing w:after="160" w:line="259" w:lineRule="auto"/>
    </w:pPr>
  </w:style>
  <w:style w:type="paragraph" w:customStyle="1" w:styleId="381B58881A79428E91C516000F0E47ED">
    <w:name w:val="381B58881A79428E91C516000F0E47ED"/>
    <w:rsid w:val="00394DDA"/>
    <w:pPr>
      <w:spacing w:after="160" w:line="259" w:lineRule="auto"/>
    </w:pPr>
  </w:style>
  <w:style w:type="paragraph" w:customStyle="1" w:styleId="0119E009F93447D4ABD6AF0D18876C5C">
    <w:name w:val="0119E009F93447D4ABD6AF0D18876C5C"/>
    <w:rsid w:val="00394DDA"/>
    <w:pPr>
      <w:spacing w:after="160" w:line="259" w:lineRule="auto"/>
    </w:pPr>
  </w:style>
  <w:style w:type="paragraph" w:customStyle="1" w:styleId="4162B00A6CFA42D582A9B8351A1350BF">
    <w:name w:val="4162B00A6CFA42D582A9B8351A1350BF"/>
    <w:rsid w:val="00394DDA"/>
    <w:pPr>
      <w:spacing w:after="160" w:line="259" w:lineRule="auto"/>
    </w:pPr>
  </w:style>
  <w:style w:type="paragraph" w:customStyle="1" w:styleId="525156D1CF26429FAFFB8C86DAAC46F5">
    <w:name w:val="525156D1CF26429FAFFB8C86DAAC46F5"/>
    <w:rsid w:val="00394DDA"/>
    <w:pPr>
      <w:spacing w:after="160" w:line="259" w:lineRule="auto"/>
    </w:pPr>
  </w:style>
  <w:style w:type="paragraph" w:customStyle="1" w:styleId="A763D6EA66A0450888A3A64CE0EF0177">
    <w:name w:val="A763D6EA66A0450888A3A64CE0EF0177"/>
    <w:rsid w:val="00394DDA"/>
    <w:pPr>
      <w:spacing w:after="160" w:line="259" w:lineRule="auto"/>
    </w:pPr>
  </w:style>
  <w:style w:type="paragraph" w:customStyle="1" w:styleId="D049E657EEF442EE9C360C16B4F92505">
    <w:name w:val="D049E657EEF442EE9C360C16B4F92505"/>
    <w:rsid w:val="00394DDA"/>
    <w:pPr>
      <w:spacing w:after="160" w:line="259" w:lineRule="auto"/>
    </w:pPr>
  </w:style>
  <w:style w:type="paragraph" w:customStyle="1" w:styleId="BCF9A3AE529D4BA5A612A7A5F7B0E1EE">
    <w:name w:val="BCF9A3AE529D4BA5A612A7A5F7B0E1EE"/>
    <w:rsid w:val="00520372"/>
    <w:pPr>
      <w:spacing w:after="160" w:line="259" w:lineRule="auto"/>
    </w:pPr>
  </w:style>
  <w:style w:type="paragraph" w:customStyle="1" w:styleId="13130E1041A24A77999FA305292C4EA7">
    <w:name w:val="13130E1041A24A77999FA305292C4EA7"/>
    <w:rsid w:val="00DD6B91"/>
  </w:style>
  <w:style w:type="paragraph" w:customStyle="1" w:styleId="7BDE0D1DBD2B43FC93BFF4DB1547646D">
    <w:name w:val="7BDE0D1DBD2B43FC93BFF4DB1547646D"/>
    <w:rsid w:val="00DD6B91"/>
  </w:style>
  <w:style w:type="paragraph" w:customStyle="1" w:styleId="E6DCDFBDD31E40D59411F07F1FE2731D">
    <w:name w:val="E6DCDFBDD31E40D59411F07F1FE2731D"/>
    <w:rsid w:val="00DD6B91"/>
  </w:style>
  <w:style w:type="paragraph" w:customStyle="1" w:styleId="782C354AF24543A8881A7F66A2C82513">
    <w:name w:val="782C354AF24543A8881A7F66A2C82513"/>
    <w:rsid w:val="00DD6B91"/>
  </w:style>
  <w:style w:type="paragraph" w:customStyle="1" w:styleId="EF0FA8B09A97478AB4DD29442DE6BAF9">
    <w:name w:val="EF0FA8B09A97478AB4DD29442DE6BAF9"/>
    <w:rsid w:val="00DD6B91"/>
  </w:style>
  <w:style w:type="paragraph" w:customStyle="1" w:styleId="B6F69A81B5C54769B946ECC93E3A3547">
    <w:name w:val="B6F69A81B5C54769B946ECC93E3A3547"/>
    <w:rsid w:val="00DD6B91"/>
  </w:style>
  <w:style w:type="paragraph" w:customStyle="1" w:styleId="095B009C71184D759C7D8B43C48FA7D1">
    <w:name w:val="095B009C71184D759C7D8B43C48FA7D1"/>
    <w:rsid w:val="00DD6B91"/>
  </w:style>
  <w:style w:type="paragraph" w:customStyle="1" w:styleId="3B9676CD6A6648D6B88562FDEFDA6598">
    <w:name w:val="3B9676CD6A6648D6B88562FDEFDA6598"/>
    <w:rsid w:val="00DD6B91"/>
  </w:style>
  <w:style w:type="paragraph" w:customStyle="1" w:styleId="B21673AA051C448DB267A75B0C271495">
    <w:name w:val="B21673AA051C448DB267A75B0C271495"/>
    <w:rsid w:val="00DD6B91"/>
  </w:style>
  <w:style w:type="paragraph" w:customStyle="1" w:styleId="F3A63A46D6D14F8596D000F91FC4BC61">
    <w:name w:val="F3A63A46D6D14F8596D000F91FC4BC61"/>
    <w:rsid w:val="00DD6B91"/>
  </w:style>
  <w:style w:type="paragraph" w:customStyle="1" w:styleId="D204DCBC51464156BA22E9B0F37067BC">
    <w:name w:val="D204DCBC51464156BA22E9B0F37067BC"/>
    <w:rsid w:val="00DD6B91"/>
  </w:style>
  <w:style w:type="paragraph" w:customStyle="1" w:styleId="2BA2AC36F2744525A45504202C825D32">
    <w:name w:val="2BA2AC36F2744525A45504202C825D32"/>
    <w:rsid w:val="00DD6B91"/>
  </w:style>
  <w:style w:type="paragraph" w:customStyle="1" w:styleId="3299C0433BA445028CCC8613C22ACF92">
    <w:name w:val="3299C0433BA445028CCC8613C22ACF92"/>
    <w:rsid w:val="00DD6B91"/>
  </w:style>
  <w:style w:type="paragraph" w:customStyle="1" w:styleId="063A3BAC919F4427873C4035DB1C05E8">
    <w:name w:val="063A3BAC919F4427873C4035DB1C05E8"/>
    <w:rsid w:val="00DD6B91"/>
  </w:style>
  <w:style w:type="paragraph" w:customStyle="1" w:styleId="EE4EFFCDE93743EFA8C95D2CE7CB4360">
    <w:name w:val="EE4EFFCDE93743EFA8C95D2CE7CB4360"/>
    <w:rsid w:val="00DD6B91"/>
  </w:style>
  <w:style w:type="paragraph" w:customStyle="1" w:styleId="871B5977AA774F2AB17A447AD1AA534A">
    <w:name w:val="871B5977AA774F2AB17A447AD1AA534A"/>
    <w:rsid w:val="004B67F1"/>
  </w:style>
  <w:style w:type="paragraph" w:customStyle="1" w:styleId="290ECFB145E44E77A474B9F27A71C7D7">
    <w:name w:val="290ECFB145E44E77A474B9F27A71C7D7"/>
    <w:rsid w:val="00DA308C"/>
  </w:style>
  <w:style w:type="paragraph" w:customStyle="1" w:styleId="BD067D7765334C3E88194CDFED836F78">
    <w:name w:val="BD067D7765334C3E88194CDFED836F78"/>
    <w:rsid w:val="00DA308C"/>
  </w:style>
  <w:style w:type="paragraph" w:customStyle="1" w:styleId="D204DCBC51464156BA22E9B0F37067BC1">
    <w:name w:val="D204DCBC51464156BA22E9B0F37067BC1"/>
    <w:rsid w:val="00DA308C"/>
    <w:pPr>
      <w:bidi/>
      <w:jc w:val="both"/>
    </w:pPr>
    <w:rPr>
      <w:rFonts w:cs="B Nazanin"/>
      <w:szCs w:val="24"/>
    </w:rPr>
  </w:style>
  <w:style w:type="paragraph" w:customStyle="1" w:styleId="2BA2AC36F2744525A45504202C825D321">
    <w:name w:val="2BA2AC36F2744525A45504202C825D321"/>
    <w:rsid w:val="00DA308C"/>
    <w:pPr>
      <w:bidi/>
      <w:jc w:val="both"/>
    </w:pPr>
    <w:rPr>
      <w:rFonts w:cs="B Nazanin"/>
      <w:szCs w:val="24"/>
    </w:rPr>
  </w:style>
  <w:style w:type="paragraph" w:customStyle="1" w:styleId="3299C0433BA445028CCC8613C22ACF921">
    <w:name w:val="3299C0433BA445028CCC8613C22ACF921"/>
    <w:rsid w:val="00DA308C"/>
    <w:pPr>
      <w:bidi/>
      <w:jc w:val="both"/>
    </w:pPr>
    <w:rPr>
      <w:rFonts w:cs="B Nazanin"/>
      <w:szCs w:val="24"/>
    </w:rPr>
  </w:style>
  <w:style w:type="paragraph" w:customStyle="1" w:styleId="BD067D7765334C3E88194CDFED836F781">
    <w:name w:val="BD067D7765334C3E88194CDFED836F781"/>
    <w:rsid w:val="00DA308C"/>
    <w:pPr>
      <w:bidi/>
      <w:jc w:val="both"/>
    </w:pPr>
    <w:rPr>
      <w:rFonts w:cs="B Nazanin"/>
      <w:szCs w:val="24"/>
    </w:rPr>
  </w:style>
  <w:style w:type="paragraph" w:customStyle="1" w:styleId="D204DCBC51464156BA22E9B0F37067BC2">
    <w:name w:val="D204DCBC51464156BA22E9B0F37067BC2"/>
    <w:rsid w:val="00DA308C"/>
    <w:pPr>
      <w:bidi/>
      <w:jc w:val="both"/>
    </w:pPr>
    <w:rPr>
      <w:rFonts w:cs="B Nazanin"/>
      <w:szCs w:val="24"/>
    </w:rPr>
  </w:style>
  <w:style w:type="paragraph" w:customStyle="1" w:styleId="2BA2AC36F2744525A45504202C825D322">
    <w:name w:val="2BA2AC36F2744525A45504202C825D322"/>
    <w:rsid w:val="00DA308C"/>
    <w:pPr>
      <w:bidi/>
      <w:jc w:val="both"/>
    </w:pPr>
    <w:rPr>
      <w:rFonts w:cs="B Nazanin"/>
      <w:szCs w:val="24"/>
    </w:rPr>
  </w:style>
  <w:style w:type="paragraph" w:customStyle="1" w:styleId="3299C0433BA445028CCC8613C22ACF922">
    <w:name w:val="3299C0433BA445028CCC8613C22ACF922"/>
    <w:rsid w:val="00DA308C"/>
    <w:pPr>
      <w:bidi/>
      <w:jc w:val="both"/>
    </w:pPr>
    <w:rPr>
      <w:rFonts w:cs="B Nazanin"/>
      <w:szCs w:val="24"/>
    </w:rPr>
  </w:style>
  <w:style w:type="paragraph" w:customStyle="1" w:styleId="BD067D7765334C3E88194CDFED836F782">
    <w:name w:val="BD067D7765334C3E88194CDFED836F782"/>
    <w:rsid w:val="00DA308C"/>
    <w:pPr>
      <w:bidi/>
      <w:jc w:val="both"/>
    </w:pPr>
    <w:rPr>
      <w:rFonts w:cs="B Nazanin"/>
      <w:szCs w:val="24"/>
    </w:rPr>
  </w:style>
  <w:style w:type="paragraph" w:customStyle="1" w:styleId="1E577CC48D7F4856B61D25D473627BC5">
    <w:name w:val="1E577CC48D7F4856B61D25D473627BC5"/>
    <w:rsid w:val="001C4F8D"/>
  </w:style>
  <w:style w:type="paragraph" w:customStyle="1" w:styleId="025D57D7D1E241EDB346AEA9D92CF11C">
    <w:name w:val="025D57D7D1E241EDB346AEA9D92CF11C"/>
    <w:rsid w:val="001C4F8D"/>
  </w:style>
  <w:style w:type="paragraph" w:customStyle="1" w:styleId="0CF71AA8B1944B1C8313B0EDDD23A647">
    <w:name w:val="0CF71AA8B1944B1C8313B0EDDD23A647"/>
    <w:rsid w:val="001C4F8D"/>
  </w:style>
  <w:style w:type="paragraph" w:customStyle="1" w:styleId="6179EF931BBE4D9EA05BE1D8800C33CE">
    <w:name w:val="6179EF931BBE4D9EA05BE1D8800C33CE"/>
    <w:rsid w:val="001C4F8D"/>
  </w:style>
  <w:style w:type="paragraph" w:customStyle="1" w:styleId="FD78A18BEEB945BB8156D78A1F2BCD37">
    <w:name w:val="FD78A18BEEB945BB8156D78A1F2BCD37"/>
    <w:rsid w:val="001C4F8D"/>
  </w:style>
  <w:style w:type="paragraph" w:customStyle="1" w:styleId="B719B3AB109346A59016C140F62D55A0">
    <w:name w:val="B719B3AB109346A59016C140F62D55A0"/>
    <w:rsid w:val="001C4F8D"/>
  </w:style>
  <w:style w:type="paragraph" w:customStyle="1" w:styleId="F9EC3A8E0AC14DC7818317F83A079B3F">
    <w:name w:val="F9EC3A8E0AC14DC7818317F83A079B3F"/>
    <w:rsid w:val="001C4F8D"/>
  </w:style>
  <w:style w:type="paragraph" w:customStyle="1" w:styleId="F40EEABCB9714DCF9745A2F5B562A214">
    <w:name w:val="F40EEABCB9714DCF9745A2F5B562A214"/>
    <w:rsid w:val="001C4F8D"/>
  </w:style>
  <w:style w:type="paragraph" w:customStyle="1" w:styleId="27F4DB162EB24D3AB7D83F9BD669C6B7">
    <w:name w:val="27F4DB162EB24D3AB7D83F9BD669C6B7"/>
    <w:rsid w:val="001C4F8D"/>
  </w:style>
  <w:style w:type="paragraph" w:customStyle="1" w:styleId="39215EEE83944702B9B5BBF793AC9E84">
    <w:name w:val="39215EEE83944702B9B5BBF793AC9E84"/>
    <w:rsid w:val="001C4F8D"/>
  </w:style>
  <w:style w:type="paragraph" w:customStyle="1" w:styleId="B099D64C6165450AADC188F5274CF74F">
    <w:name w:val="B099D64C6165450AADC188F5274CF74F"/>
    <w:rsid w:val="001C4F8D"/>
  </w:style>
  <w:style w:type="paragraph" w:customStyle="1" w:styleId="9C58619630FB4E93A042914027A81C82">
    <w:name w:val="9C58619630FB4E93A042914027A81C82"/>
    <w:rsid w:val="001C4F8D"/>
  </w:style>
  <w:style w:type="paragraph" w:customStyle="1" w:styleId="7BD7EF08228A424496E2C7A227E7B4BF">
    <w:name w:val="7BD7EF08228A424496E2C7A227E7B4BF"/>
    <w:rsid w:val="001C4F8D"/>
  </w:style>
  <w:style w:type="paragraph" w:customStyle="1" w:styleId="1D8BB7EEA87E4E7496712149706718BE">
    <w:name w:val="1D8BB7EEA87E4E7496712149706718BE"/>
    <w:rsid w:val="001C4F8D"/>
  </w:style>
  <w:style w:type="paragraph" w:customStyle="1" w:styleId="6304C3EFD7164F4F8BC1CB8B1473E620">
    <w:name w:val="6304C3EFD7164F4F8BC1CB8B1473E620"/>
    <w:rsid w:val="001C4F8D"/>
  </w:style>
  <w:style w:type="paragraph" w:customStyle="1" w:styleId="40C4009E82B94A20ADA11F1F181317BE">
    <w:name w:val="40C4009E82B94A20ADA11F1F181317BE"/>
    <w:rsid w:val="00312B8C"/>
    <w:pPr>
      <w:spacing w:after="160" w:line="259" w:lineRule="auto"/>
    </w:pPr>
  </w:style>
  <w:style w:type="paragraph" w:customStyle="1" w:styleId="0CF7AAD0865E4F3D91610A2EE5D639BC">
    <w:name w:val="0CF7AAD0865E4F3D91610A2EE5D639BC"/>
    <w:rsid w:val="00312B8C"/>
    <w:pPr>
      <w:spacing w:after="160" w:line="259" w:lineRule="auto"/>
    </w:pPr>
  </w:style>
  <w:style w:type="paragraph" w:customStyle="1" w:styleId="ABE3CEBCB7CA44DCB9C769582ACF620D">
    <w:name w:val="ABE3CEBCB7CA44DCB9C769582ACF620D"/>
    <w:rsid w:val="00312B8C"/>
    <w:pPr>
      <w:spacing w:after="160" w:line="259" w:lineRule="auto"/>
    </w:pPr>
  </w:style>
  <w:style w:type="paragraph" w:customStyle="1" w:styleId="8FEA3A3CB0FF44EBB3EFE2EF8EE1A14D">
    <w:name w:val="8FEA3A3CB0FF44EBB3EFE2EF8EE1A14D"/>
    <w:rsid w:val="009869D8"/>
    <w:pPr>
      <w:spacing w:after="160" w:line="259" w:lineRule="auto"/>
    </w:pPr>
  </w:style>
  <w:style w:type="paragraph" w:customStyle="1" w:styleId="0E5927806A8D498A9476646E7E1B2344">
    <w:name w:val="0E5927806A8D498A9476646E7E1B2344"/>
    <w:rsid w:val="009869D8"/>
    <w:pPr>
      <w:spacing w:after="160" w:line="259" w:lineRule="auto"/>
    </w:pPr>
  </w:style>
  <w:style w:type="paragraph" w:customStyle="1" w:styleId="80597A36ABBF4E49AD4A7A5F310D8292">
    <w:name w:val="80597A36ABBF4E49AD4A7A5F310D8292"/>
    <w:rsid w:val="009869D8"/>
    <w:pPr>
      <w:spacing w:after="160" w:line="259" w:lineRule="auto"/>
    </w:pPr>
  </w:style>
  <w:style w:type="paragraph" w:customStyle="1" w:styleId="F8F4626A3A78455CA692896EC1D1F08E">
    <w:name w:val="F8F4626A3A78455CA692896EC1D1F08E"/>
    <w:rsid w:val="009869D8"/>
    <w:pPr>
      <w:spacing w:after="160" w:line="259" w:lineRule="auto"/>
    </w:pPr>
  </w:style>
  <w:style w:type="paragraph" w:customStyle="1" w:styleId="6410D953DBB24EA78B5B77D703815692">
    <w:name w:val="6410D953DBB24EA78B5B77D703815692"/>
    <w:rsid w:val="009869D8"/>
    <w:pPr>
      <w:spacing w:after="160" w:line="259" w:lineRule="auto"/>
    </w:pPr>
  </w:style>
  <w:style w:type="paragraph" w:customStyle="1" w:styleId="9747A3BA9B054F72869F71819FAD867D">
    <w:name w:val="9747A3BA9B054F72869F71819FAD867D"/>
    <w:rsid w:val="00C41F59"/>
    <w:pPr>
      <w:spacing w:after="160" w:line="259" w:lineRule="auto"/>
    </w:pPr>
  </w:style>
  <w:style w:type="paragraph" w:customStyle="1" w:styleId="8E4DFB1161724405BD350C8E7CAD114A">
    <w:name w:val="8E4DFB1161724405BD350C8E7CAD114A"/>
    <w:rsid w:val="00C41F59"/>
    <w:pPr>
      <w:spacing w:after="160" w:line="259" w:lineRule="auto"/>
    </w:pPr>
  </w:style>
  <w:style w:type="paragraph" w:customStyle="1" w:styleId="06FDC1D8D134462994BEF4BE931E25B7">
    <w:name w:val="06FDC1D8D134462994BEF4BE931E25B7"/>
    <w:rsid w:val="00C41F59"/>
    <w:pPr>
      <w:spacing w:after="160" w:line="259" w:lineRule="auto"/>
    </w:pPr>
  </w:style>
  <w:style w:type="paragraph" w:customStyle="1" w:styleId="C81A7202084941A5BE665E7D659D2B33">
    <w:name w:val="C81A7202084941A5BE665E7D659D2B33"/>
    <w:rsid w:val="00C41F59"/>
    <w:pPr>
      <w:spacing w:after="160" w:line="259" w:lineRule="auto"/>
    </w:pPr>
  </w:style>
  <w:style w:type="paragraph" w:customStyle="1" w:styleId="38D5E2EAA9B54EE68750EB2F027292D1">
    <w:name w:val="38D5E2EAA9B54EE68750EB2F027292D1"/>
    <w:rsid w:val="00C41F59"/>
    <w:pPr>
      <w:spacing w:after="160" w:line="259" w:lineRule="auto"/>
    </w:pPr>
  </w:style>
  <w:style w:type="paragraph" w:customStyle="1" w:styleId="DCF357A52F7845FEB0404093B58F1036">
    <w:name w:val="DCF357A52F7845FEB0404093B58F1036"/>
    <w:rsid w:val="00C41F59"/>
    <w:pPr>
      <w:spacing w:after="160" w:line="259" w:lineRule="auto"/>
    </w:pPr>
  </w:style>
  <w:style w:type="paragraph" w:customStyle="1" w:styleId="E3985969D6C64DBD93A919E7E80AF1C3">
    <w:name w:val="E3985969D6C64DBD93A919E7E80AF1C3"/>
    <w:rsid w:val="00C41F59"/>
    <w:pPr>
      <w:spacing w:after="160" w:line="259" w:lineRule="auto"/>
    </w:pPr>
  </w:style>
  <w:style w:type="paragraph" w:customStyle="1" w:styleId="3FB795857810430BA0470FBC03634645">
    <w:name w:val="3FB795857810430BA0470FBC03634645"/>
    <w:rsid w:val="00C41F59"/>
    <w:pPr>
      <w:spacing w:after="160" w:line="259" w:lineRule="auto"/>
    </w:pPr>
  </w:style>
  <w:style w:type="paragraph" w:customStyle="1" w:styleId="27201933BE2047EAB19F714E513159F4">
    <w:name w:val="27201933BE2047EAB19F714E513159F4"/>
    <w:rsid w:val="00C41F59"/>
    <w:pPr>
      <w:spacing w:after="160" w:line="259" w:lineRule="auto"/>
    </w:pPr>
  </w:style>
  <w:style w:type="paragraph" w:customStyle="1" w:styleId="ED21D3EAA1EC416884C1E86144D343EA">
    <w:name w:val="ED21D3EAA1EC416884C1E86144D343EA"/>
    <w:rsid w:val="00C41F59"/>
    <w:pPr>
      <w:spacing w:after="160" w:line="259" w:lineRule="auto"/>
    </w:pPr>
  </w:style>
  <w:style w:type="paragraph" w:customStyle="1" w:styleId="58CDD60D4AE74B4E81C7CBABB4331186">
    <w:name w:val="58CDD60D4AE74B4E81C7CBABB4331186"/>
    <w:rsid w:val="00C41F59"/>
    <w:pPr>
      <w:spacing w:after="160" w:line="259" w:lineRule="auto"/>
    </w:pPr>
  </w:style>
  <w:style w:type="paragraph" w:customStyle="1" w:styleId="4E5160E2C1274F519E31D35D74D82E01">
    <w:name w:val="4E5160E2C1274F519E31D35D74D82E01"/>
    <w:rsid w:val="00C41F59"/>
    <w:pPr>
      <w:spacing w:after="160" w:line="259" w:lineRule="auto"/>
    </w:pPr>
  </w:style>
  <w:style w:type="paragraph" w:customStyle="1" w:styleId="88948D1214C34FFEB90CF30D6E6D2BA2">
    <w:name w:val="88948D1214C34FFEB90CF30D6E6D2BA2"/>
    <w:rsid w:val="00C41F59"/>
    <w:pPr>
      <w:spacing w:after="160" w:line="259" w:lineRule="auto"/>
    </w:pPr>
  </w:style>
  <w:style w:type="paragraph" w:customStyle="1" w:styleId="B50262B7256648F4992C66CA46B633F8">
    <w:name w:val="B50262B7256648F4992C66CA46B633F8"/>
    <w:rsid w:val="00C41F59"/>
    <w:pPr>
      <w:spacing w:after="160" w:line="259" w:lineRule="auto"/>
    </w:pPr>
  </w:style>
  <w:style w:type="paragraph" w:customStyle="1" w:styleId="DDE25CF44A964B16A7BEAB395AE166C0">
    <w:name w:val="DDE25CF44A964B16A7BEAB395AE166C0"/>
    <w:rsid w:val="00C41F59"/>
    <w:pPr>
      <w:spacing w:after="160" w:line="259" w:lineRule="auto"/>
    </w:pPr>
  </w:style>
  <w:style w:type="paragraph" w:customStyle="1" w:styleId="B39E42FFC7FC4DA4A05681E9CB345058">
    <w:name w:val="B39E42FFC7FC4DA4A05681E9CB345058"/>
    <w:rsid w:val="00C41F59"/>
    <w:pPr>
      <w:spacing w:after="160" w:line="259" w:lineRule="auto"/>
    </w:pPr>
  </w:style>
  <w:style w:type="paragraph" w:customStyle="1" w:styleId="AB4756FCDE3F45369A9732018A31C2BE">
    <w:name w:val="AB4756FCDE3F45369A9732018A31C2BE"/>
    <w:rsid w:val="00C41F59"/>
    <w:pPr>
      <w:spacing w:after="160" w:line="259" w:lineRule="auto"/>
    </w:pPr>
  </w:style>
  <w:style w:type="paragraph" w:customStyle="1" w:styleId="87C640DCDE454E89A9203387343E97E7">
    <w:name w:val="87C640DCDE454E89A9203387343E97E7"/>
    <w:rsid w:val="00C41F59"/>
    <w:pPr>
      <w:spacing w:after="160" w:line="259" w:lineRule="auto"/>
    </w:pPr>
  </w:style>
  <w:style w:type="paragraph" w:customStyle="1" w:styleId="AB18B1112B6C4C0CB76B1BC1AB3094EE">
    <w:name w:val="AB18B1112B6C4C0CB76B1BC1AB3094EE"/>
    <w:rsid w:val="00A7418A"/>
  </w:style>
  <w:style w:type="paragraph" w:customStyle="1" w:styleId="50BD7F9398FC4432A5213EEDF8622C67">
    <w:name w:val="50BD7F9398FC4432A5213EEDF8622C67"/>
    <w:rsid w:val="00A7418A"/>
  </w:style>
  <w:style w:type="paragraph" w:customStyle="1" w:styleId="82B63041F0B144D5AA876A0001CD5AD0">
    <w:name w:val="82B63041F0B144D5AA876A0001CD5AD0"/>
    <w:rsid w:val="00A7418A"/>
  </w:style>
  <w:style w:type="paragraph" w:customStyle="1" w:styleId="E8ACA0DBC4C4457AB73EFA79BA52BC48">
    <w:name w:val="E8ACA0DBC4C4457AB73EFA79BA52BC48"/>
    <w:rsid w:val="009A6355"/>
  </w:style>
  <w:style w:type="paragraph" w:customStyle="1" w:styleId="D84595C2D98646118173006A1D0A78AC">
    <w:name w:val="D84595C2D98646118173006A1D0A78AC"/>
    <w:rsid w:val="009A6355"/>
  </w:style>
  <w:style w:type="paragraph" w:customStyle="1" w:styleId="C0FC82F29EAB403F8D82434E04CA90E9">
    <w:name w:val="C0FC82F29EAB403F8D82434E04CA90E9"/>
    <w:rsid w:val="009A6355"/>
  </w:style>
  <w:style w:type="paragraph" w:customStyle="1" w:styleId="AAA638741E7F46A79BA86BEC9780407C">
    <w:name w:val="AAA638741E7F46A79BA86BEC9780407C"/>
    <w:rsid w:val="009A6355"/>
  </w:style>
  <w:style w:type="paragraph" w:customStyle="1" w:styleId="81B50B43CC144C8DAD434B2179AC1DCD">
    <w:name w:val="81B50B43CC144C8DAD434B2179AC1DCD"/>
    <w:rsid w:val="009A6355"/>
  </w:style>
  <w:style w:type="paragraph" w:customStyle="1" w:styleId="4CF741ADEC9D46A09E3340CA28770166">
    <w:name w:val="4CF741ADEC9D46A09E3340CA28770166"/>
    <w:rsid w:val="009A6355"/>
  </w:style>
  <w:style w:type="paragraph" w:customStyle="1" w:styleId="503708223F1243F38A7B05BF54D40D47">
    <w:name w:val="503708223F1243F38A7B05BF54D40D47"/>
    <w:rsid w:val="009A6355"/>
  </w:style>
  <w:style w:type="paragraph" w:customStyle="1" w:styleId="2EABEE2C6A964A4B87200DD074D22222">
    <w:name w:val="2EABEE2C6A964A4B87200DD074D22222"/>
    <w:rsid w:val="009A6355"/>
  </w:style>
  <w:style w:type="paragraph" w:customStyle="1" w:styleId="FFB7B4E152494D8A8CF2A839AD2CBF0D">
    <w:name w:val="FFB7B4E152494D8A8CF2A839AD2CBF0D"/>
    <w:rsid w:val="009A6355"/>
  </w:style>
  <w:style w:type="paragraph" w:customStyle="1" w:styleId="3E5230D4B7234215ADFFEE4A5FB479EB">
    <w:name w:val="3E5230D4B7234215ADFFEE4A5FB479EB"/>
    <w:rsid w:val="009A6355"/>
  </w:style>
  <w:style w:type="paragraph" w:customStyle="1" w:styleId="2FBF481A08A94151A1D2586947EE867B">
    <w:name w:val="2FBF481A08A94151A1D2586947EE867B"/>
    <w:rsid w:val="009A6355"/>
  </w:style>
  <w:style w:type="paragraph" w:customStyle="1" w:styleId="625E459F95474CB29FBAE5EB106F6C94">
    <w:name w:val="625E459F95474CB29FBAE5EB106F6C94"/>
    <w:rsid w:val="009A6355"/>
  </w:style>
  <w:style w:type="paragraph" w:customStyle="1" w:styleId="DFB55250D1614787B57A9294CF554672">
    <w:name w:val="DFB55250D1614787B57A9294CF554672"/>
    <w:rsid w:val="009A6355"/>
  </w:style>
  <w:style w:type="paragraph" w:customStyle="1" w:styleId="00CFFCC45B044CD98807066AD70203B0">
    <w:name w:val="00CFFCC45B044CD98807066AD70203B0"/>
    <w:rsid w:val="009A6355"/>
  </w:style>
  <w:style w:type="paragraph" w:customStyle="1" w:styleId="F7DEF64A42C34ACAAA7C5F5AC18768AA">
    <w:name w:val="F7DEF64A42C34ACAAA7C5F5AC18768AA"/>
    <w:rsid w:val="009A6355"/>
  </w:style>
  <w:style w:type="paragraph" w:customStyle="1" w:styleId="CA993C01F80749E3AB35C485C6721C2B">
    <w:name w:val="CA993C01F80749E3AB35C485C6721C2B"/>
    <w:rsid w:val="009A6355"/>
  </w:style>
  <w:style w:type="paragraph" w:customStyle="1" w:styleId="0B330D5345C74C1AAC8569E762167BD2">
    <w:name w:val="0B330D5345C74C1AAC8569E762167BD2"/>
    <w:rsid w:val="009A6355"/>
  </w:style>
  <w:style w:type="paragraph" w:customStyle="1" w:styleId="1BC2802292F4461D9137DC66413ED1EC">
    <w:name w:val="1BC2802292F4461D9137DC66413ED1EC"/>
    <w:rsid w:val="009A6355"/>
  </w:style>
  <w:style w:type="paragraph" w:customStyle="1" w:styleId="E37A67B9D2054A0DA326338F5DA582D7">
    <w:name w:val="E37A67B9D2054A0DA326338F5DA582D7"/>
    <w:rsid w:val="009A6355"/>
  </w:style>
  <w:style w:type="paragraph" w:customStyle="1" w:styleId="6362A502F2784939B4EBE9CACCC66A2D">
    <w:name w:val="6362A502F2784939B4EBE9CACCC66A2D"/>
    <w:rsid w:val="009A6355"/>
  </w:style>
  <w:style w:type="paragraph" w:customStyle="1" w:styleId="B3C832D9513F434BBD73A2F14C8BA232">
    <w:name w:val="B3C832D9513F434BBD73A2F14C8BA232"/>
    <w:rsid w:val="009A6355"/>
  </w:style>
  <w:style w:type="paragraph" w:customStyle="1" w:styleId="B849880A5DA04F0FB5260566158E9845">
    <w:name w:val="B849880A5DA04F0FB5260566158E9845"/>
    <w:rsid w:val="009A6355"/>
  </w:style>
  <w:style w:type="paragraph" w:customStyle="1" w:styleId="1236FC32BB7F4439978198C70BF63C84">
    <w:name w:val="1236FC32BB7F4439978198C70BF63C84"/>
    <w:rsid w:val="009A6355"/>
  </w:style>
  <w:style w:type="paragraph" w:customStyle="1" w:styleId="9583776F88C4427A9DC2FFD3E707F934">
    <w:name w:val="9583776F88C4427A9DC2FFD3E707F934"/>
    <w:rsid w:val="009A6355"/>
  </w:style>
  <w:style w:type="paragraph" w:customStyle="1" w:styleId="62A34DCD25DD4D00824F0CB4EAE46933">
    <w:name w:val="62A34DCD25DD4D00824F0CB4EAE46933"/>
    <w:rsid w:val="009A6355"/>
  </w:style>
  <w:style w:type="paragraph" w:customStyle="1" w:styleId="F529364B0A0E42DABADEB4E8C46A16E6">
    <w:name w:val="F529364B0A0E42DABADEB4E8C46A16E6"/>
    <w:rsid w:val="009A6355"/>
  </w:style>
  <w:style w:type="paragraph" w:customStyle="1" w:styleId="1A0159B2167C473CA00EBCE9B1BBBDFF">
    <w:name w:val="1A0159B2167C473CA00EBCE9B1BBBDFF"/>
    <w:rsid w:val="009A6355"/>
  </w:style>
  <w:style w:type="paragraph" w:customStyle="1" w:styleId="32E03B073C0B4B7AB05EE5AB4F9F8F97">
    <w:name w:val="32E03B073C0B4B7AB05EE5AB4F9F8F97"/>
    <w:rsid w:val="009A6355"/>
  </w:style>
  <w:style w:type="paragraph" w:customStyle="1" w:styleId="A83ECA3A52BE40C5B607C5D1ED7C220E">
    <w:name w:val="A83ECA3A52BE40C5B607C5D1ED7C220E"/>
    <w:rsid w:val="009A6355"/>
  </w:style>
  <w:style w:type="paragraph" w:customStyle="1" w:styleId="D44CB074E5444069A32664C88C1237AB">
    <w:name w:val="D44CB074E5444069A32664C88C1237AB"/>
    <w:rsid w:val="009A6355"/>
  </w:style>
  <w:style w:type="paragraph" w:customStyle="1" w:styleId="71DE5B6759224C58BFB2E0D24A7879F9">
    <w:name w:val="71DE5B6759224C58BFB2E0D24A7879F9"/>
    <w:rsid w:val="009A6355"/>
  </w:style>
  <w:style w:type="paragraph" w:customStyle="1" w:styleId="0B03E03E30734ADFB6FEA99BD35E186A">
    <w:name w:val="0B03E03E30734ADFB6FEA99BD35E186A"/>
    <w:rsid w:val="009A6355"/>
  </w:style>
  <w:style w:type="paragraph" w:customStyle="1" w:styleId="E9223218D8A64593A1A6A8BC753DB88F">
    <w:name w:val="E9223218D8A64593A1A6A8BC753DB88F"/>
    <w:rsid w:val="009A6355"/>
  </w:style>
  <w:style w:type="paragraph" w:customStyle="1" w:styleId="DA8D75A20EDC48B099314231BB95B9F5">
    <w:name w:val="DA8D75A20EDC48B099314231BB95B9F5"/>
    <w:rsid w:val="002337EA"/>
  </w:style>
  <w:style w:type="paragraph" w:customStyle="1" w:styleId="468F9A8E6A3A49EAB0BE9C1704E6E5C5">
    <w:name w:val="468F9A8E6A3A49EAB0BE9C1704E6E5C5"/>
    <w:rsid w:val="002337EA"/>
  </w:style>
  <w:style w:type="paragraph" w:customStyle="1" w:styleId="F1403B538F694EFEA1B4654704A7515A">
    <w:name w:val="F1403B538F694EFEA1B4654704A7515A"/>
    <w:rsid w:val="002337EA"/>
  </w:style>
  <w:style w:type="paragraph" w:customStyle="1" w:styleId="853DF5B187BC40248CBEF8F46CC118FC">
    <w:name w:val="853DF5B187BC40248CBEF8F46CC118FC"/>
    <w:rsid w:val="002337EA"/>
  </w:style>
  <w:style w:type="paragraph" w:customStyle="1" w:styleId="E6EC7AC6552941BD869E66623390206D">
    <w:name w:val="E6EC7AC6552941BD869E66623390206D"/>
    <w:rsid w:val="002337EA"/>
  </w:style>
  <w:style w:type="paragraph" w:customStyle="1" w:styleId="D2396389D20C4B3BAB4C9707163BF150">
    <w:name w:val="D2396389D20C4B3BAB4C9707163BF150"/>
    <w:rsid w:val="002337EA"/>
  </w:style>
  <w:style w:type="paragraph" w:customStyle="1" w:styleId="6FAD374B49E14D0091A3BA1864824211">
    <w:name w:val="6FAD374B49E14D0091A3BA1864824211"/>
    <w:rsid w:val="00124D57"/>
  </w:style>
  <w:style w:type="paragraph" w:customStyle="1" w:styleId="71737A1AD5804698BD14B350151AB399">
    <w:name w:val="71737A1AD5804698BD14B350151AB399"/>
    <w:rsid w:val="00124D57"/>
  </w:style>
  <w:style w:type="paragraph" w:customStyle="1" w:styleId="40946B42F8744FF1A13D1508E1A10523">
    <w:name w:val="40946B42F8744FF1A13D1508E1A10523"/>
    <w:rsid w:val="00124D57"/>
  </w:style>
  <w:style w:type="paragraph" w:customStyle="1" w:styleId="193087E164E5467BA3E4999010C4F968">
    <w:name w:val="193087E164E5467BA3E4999010C4F968"/>
    <w:rsid w:val="00CF7AA0"/>
    <w:pPr>
      <w:bidi/>
      <w:spacing w:after="160" w:line="259" w:lineRule="auto"/>
    </w:pPr>
    <w:rPr>
      <w:lang w:bidi="fa-IR"/>
    </w:rPr>
  </w:style>
  <w:style w:type="paragraph" w:customStyle="1" w:styleId="0B3C5F27567F42E59C29FF32CD5FDAB2">
    <w:name w:val="0B3C5F27567F42E59C29FF32CD5FDAB2"/>
    <w:rsid w:val="00CF7AA0"/>
    <w:pPr>
      <w:bidi/>
      <w:spacing w:after="160" w:line="259" w:lineRule="auto"/>
    </w:pPr>
    <w:rPr>
      <w:lang w:bidi="fa-IR"/>
    </w:rPr>
  </w:style>
  <w:style w:type="paragraph" w:customStyle="1" w:styleId="5BC6327914644FF58652D09C646806C9">
    <w:name w:val="5BC6327914644FF58652D09C646806C9"/>
    <w:rsid w:val="00CF7AA0"/>
    <w:pPr>
      <w:bidi/>
      <w:spacing w:after="160" w:line="259" w:lineRule="auto"/>
    </w:pPr>
    <w:rPr>
      <w:lang w:bidi="fa-IR"/>
    </w:rPr>
  </w:style>
  <w:style w:type="paragraph" w:customStyle="1" w:styleId="644002727BF943DA950A7622273AF5D8">
    <w:name w:val="644002727BF943DA950A7622273AF5D8"/>
    <w:rsid w:val="00CF7AA0"/>
    <w:pPr>
      <w:bidi/>
      <w:spacing w:after="160" w:line="259" w:lineRule="auto"/>
    </w:pPr>
    <w:rPr>
      <w:lang w:bidi="fa-IR"/>
    </w:rPr>
  </w:style>
  <w:style w:type="paragraph" w:customStyle="1" w:styleId="5B9360A2FD6C421E98C5CE4EA9F39638">
    <w:name w:val="5B9360A2FD6C421E98C5CE4EA9F39638"/>
    <w:rsid w:val="00CF7AA0"/>
    <w:pPr>
      <w:bidi/>
      <w:spacing w:after="160" w:line="259" w:lineRule="auto"/>
    </w:pPr>
    <w:rPr>
      <w:lang w:bidi="fa-IR"/>
    </w:rPr>
  </w:style>
  <w:style w:type="paragraph" w:customStyle="1" w:styleId="858C4E8B6CCA4F1C80A68378F748B5C5">
    <w:name w:val="858C4E8B6CCA4F1C80A68378F748B5C5"/>
    <w:rsid w:val="00CF7AA0"/>
    <w:pPr>
      <w:bidi/>
      <w:spacing w:after="160" w:line="259" w:lineRule="auto"/>
    </w:pPr>
    <w:rPr>
      <w:lang w:bidi="fa-IR"/>
    </w:rPr>
  </w:style>
  <w:style w:type="paragraph" w:customStyle="1" w:styleId="7595A5EEF57D47B2BDBF9433D708C105">
    <w:name w:val="7595A5EEF57D47B2BDBF9433D708C105"/>
    <w:rsid w:val="00CF7AA0"/>
    <w:pPr>
      <w:bidi/>
      <w:spacing w:after="160" w:line="259" w:lineRule="auto"/>
    </w:pPr>
    <w:rPr>
      <w:lang w:bidi="fa-IR"/>
    </w:rPr>
  </w:style>
  <w:style w:type="paragraph" w:customStyle="1" w:styleId="BC798E5FA6E644749188D4E4BE7B1595">
    <w:name w:val="BC798E5FA6E644749188D4E4BE7B1595"/>
    <w:rsid w:val="00CF7AA0"/>
    <w:pPr>
      <w:bidi/>
      <w:spacing w:after="160" w:line="259" w:lineRule="auto"/>
    </w:pPr>
    <w:rPr>
      <w:lang w:bidi="fa-IR"/>
    </w:rPr>
  </w:style>
  <w:style w:type="paragraph" w:customStyle="1" w:styleId="0C20290A78764A5FA24817491279A05A">
    <w:name w:val="0C20290A78764A5FA24817491279A05A"/>
    <w:rsid w:val="00CF7AA0"/>
    <w:pPr>
      <w:bidi/>
      <w:spacing w:after="160" w:line="259" w:lineRule="auto"/>
    </w:pPr>
    <w:rPr>
      <w:lang w:bidi="fa-IR"/>
    </w:rPr>
  </w:style>
  <w:style w:type="paragraph" w:customStyle="1" w:styleId="C1B9143577DD4987B8E67F4C747883D9">
    <w:name w:val="C1B9143577DD4987B8E67F4C747883D9"/>
    <w:rsid w:val="00CF7AA0"/>
    <w:pPr>
      <w:bidi/>
      <w:spacing w:after="160" w:line="259" w:lineRule="auto"/>
    </w:pPr>
    <w:rPr>
      <w:lang w:bidi="fa-IR"/>
    </w:rPr>
  </w:style>
  <w:style w:type="paragraph" w:customStyle="1" w:styleId="42E49512BCA247248AE1F18B79F92B5A">
    <w:name w:val="42E49512BCA247248AE1F18B79F92B5A"/>
    <w:rsid w:val="00CF7AA0"/>
    <w:pPr>
      <w:bidi/>
      <w:spacing w:after="160" w:line="259" w:lineRule="auto"/>
    </w:pPr>
    <w:rPr>
      <w:lang w:bidi="fa-IR"/>
    </w:rPr>
  </w:style>
  <w:style w:type="paragraph" w:customStyle="1" w:styleId="440014FCC3A54AEEB4E0E30B3361B1F6">
    <w:name w:val="440014FCC3A54AEEB4E0E30B3361B1F6"/>
    <w:rsid w:val="00CF7AA0"/>
    <w:pPr>
      <w:bidi/>
      <w:spacing w:after="160" w:line="259" w:lineRule="auto"/>
    </w:pPr>
    <w:rPr>
      <w:lang w:bidi="fa-IR"/>
    </w:rPr>
  </w:style>
  <w:style w:type="paragraph" w:customStyle="1" w:styleId="9BC2969FFE6C4F92BBEA6C5EA9B19676">
    <w:name w:val="9BC2969FFE6C4F92BBEA6C5EA9B19676"/>
    <w:rsid w:val="00CF7AA0"/>
    <w:pPr>
      <w:bidi/>
      <w:spacing w:after="160" w:line="259" w:lineRule="auto"/>
    </w:pPr>
    <w:rPr>
      <w:lang w:bidi="fa-IR"/>
    </w:rPr>
  </w:style>
  <w:style w:type="paragraph" w:customStyle="1" w:styleId="F09C186516A64956B8FF681E1D762282">
    <w:name w:val="F09C186516A64956B8FF681E1D762282"/>
    <w:rsid w:val="00CF7AA0"/>
    <w:pPr>
      <w:bidi/>
      <w:spacing w:after="160" w:line="259" w:lineRule="auto"/>
    </w:pPr>
    <w:rPr>
      <w:lang w:bidi="fa-IR"/>
    </w:rPr>
  </w:style>
  <w:style w:type="paragraph" w:customStyle="1" w:styleId="AE2F53DDEAB04813A39E54E8D94B1D0E">
    <w:name w:val="AE2F53DDEAB04813A39E54E8D94B1D0E"/>
    <w:rsid w:val="00CF7AA0"/>
    <w:pPr>
      <w:bidi/>
      <w:spacing w:after="160" w:line="259" w:lineRule="auto"/>
    </w:pPr>
    <w:rPr>
      <w:lang w:bidi="fa-IR"/>
    </w:rPr>
  </w:style>
  <w:style w:type="paragraph" w:customStyle="1" w:styleId="25B9BF6D4ECC4A85AD37DD2782ECA151">
    <w:name w:val="25B9BF6D4ECC4A85AD37DD2782ECA151"/>
    <w:rsid w:val="00CF7AA0"/>
    <w:pPr>
      <w:bidi/>
      <w:spacing w:after="160" w:line="259" w:lineRule="auto"/>
    </w:pPr>
    <w:rPr>
      <w:lang w:bidi="fa-IR"/>
    </w:rPr>
  </w:style>
  <w:style w:type="paragraph" w:customStyle="1" w:styleId="A8E9D33D296F4EAC8A1F8AC25E08A792">
    <w:name w:val="A8E9D33D296F4EAC8A1F8AC25E08A792"/>
    <w:rsid w:val="00CF7AA0"/>
    <w:pPr>
      <w:bidi/>
      <w:spacing w:after="160" w:line="259" w:lineRule="auto"/>
    </w:pPr>
    <w:rPr>
      <w:lang w:bidi="fa-IR"/>
    </w:rPr>
  </w:style>
  <w:style w:type="paragraph" w:customStyle="1" w:styleId="E50362CDA5214B46BFDC8F3B30F56E77">
    <w:name w:val="E50362CDA5214B46BFDC8F3B30F56E77"/>
    <w:rsid w:val="00CF7AA0"/>
    <w:pPr>
      <w:bidi/>
      <w:spacing w:after="160" w:line="259" w:lineRule="auto"/>
    </w:pPr>
    <w:rPr>
      <w:lang w:bidi="fa-IR"/>
    </w:rPr>
  </w:style>
  <w:style w:type="paragraph" w:customStyle="1" w:styleId="176D34343BC24AD0A904139C0DA11AAD">
    <w:name w:val="176D34343BC24AD0A904139C0DA11AAD"/>
    <w:rsid w:val="00297164"/>
    <w:pPr>
      <w:bidi/>
      <w:spacing w:after="160" w:line="259" w:lineRule="auto"/>
    </w:pPr>
    <w:rPr>
      <w:lang w:bidi="fa-IR"/>
    </w:rPr>
  </w:style>
  <w:style w:type="paragraph" w:customStyle="1" w:styleId="FB735572589F4AC4BBC2A8BA8D7838D5">
    <w:name w:val="FB735572589F4AC4BBC2A8BA8D7838D5"/>
    <w:rsid w:val="00297164"/>
    <w:pPr>
      <w:bidi/>
      <w:spacing w:after="160" w:line="259" w:lineRule="auto"/>
    </w:pPr>
    <w:rPr>
      <w:lang w:bidi="fa-IR"/>
    </w:rPr>
  </w:style>
  <w:style w:type="paragraph" w:customStyle="1" w:styleId="67BD3E24FB5D464499B467E7212D72CE">
    <w:name w:val="67BD3E24FB5D464499B467E7212D72CE"/>
    <w:rsid w:val="00297164"/>
    <w:pPr>
      <w:bidi/>
      <w:spacing w:after="160" w:line="259" w:lineRule="auto"/>
    </w:pPr>
    <w:rPr>
      <w:lang w:bidi="fa-IR"/>
    </w:rPr>
  </w:style>
  <w:style w:type="paragraph" w:customStyle="1" w:styleId="16BAD92AE80C4FDA95E4647110139524">
    <w:name w:val="16BAD92AE80C4FDA95E4647110139524"/>
    <w:rsid w:val="00297164"/>
    <w:pPr>
      <w:bidi/>
      <w:spacing w:after="160" w:line="259" w:lineRule="auto"/>
    </w:pPr>
    <w:rPr>
      <w:lang w:bidi="fa-IR"/>
    </w:rPr>
  </w:style>
  <w:style w:type="paragraph" w:customStyle="1" w:styleId="EF59AFF96BE044DE9E27A228DBE42E9E">
    <w:name w:val="EF59AFF96BE044DE9E27A228DBE42E9E"/>
    <w:rsid w:val="00297164"/>
    <w:pPr>
      <w:bidi/>
      <w:spacing w:after="160" w:line="259" w:lineRule="auto"/>
    </w:pPr>
    <w:rPr>
      <w:lang w:bidi="fa-IR"/>
    </w:rPr>
  </w:style>
  <w:style w:type="paragraph" w:customStyle="1" w:styleId="A04F8ADD7BD74B8D840C0658FC6E0A01">
    <w:name w:val="A04F8ADD7BD74B8D840C0658FC6E0A01"/>
    <w:rsid w:val="00297164"/>
    <w:pPr>
      <w:bidi/>
      <w:spacing w:after="160" w:line="259" w:lineRule="auto"/>
    </w:pPr>
    <w:rPr>
      <w:lang w:bidi="fa-IR"/>
    </w:rPr>
  </w:style>
  <w:style w:type="paragraph" w:customStyle="1" w:styleId="6A849E33410A40FDBB964D04FA7BF488">
    <w:name w:val="6A849E33410A40FDBB964D04FA7BF488"/>
    <w:rsid w:val="00297164"/>
    <w:pPr>
      <w:bidi/>
      <w:spacing w:after="160" w:line="259" w:lineRule="auto"/>
    </w:pPr>
    <w:rPr>
      <w:lang w:bidi="fa-IR"/>
    </w:rPr>
  </w:style>
  <w:style w:type="paragraph" w:customStyle="1" w:styleId="546FF6A4E9F94F078C1E0523D76A09D6">
    <w:name w:val="546FF6A4E9F94F078C1E0523D76A09D6"/>
    <w:rsid w:val="00297164"/>
    <w:pPr>
      <w:bidi/>
      <w:spacing w:after="160" w:line="259" w:lineRule="auto"/>
    </w:pPr>
    <w:rPr>
      <w:lang w:bidi="fa-IR"/>
    </w:rPr>
  </w:style>
  <w:style w:type="paragraph" w:customStyle="1" w:styleId="E81AF6562549469A80E56AD46B8BE9EE">
    <w:name w:val="E81AF6562549469A80E56AD46B8BE9EE"/>
    <w:rsid w:val="00297164"/>
    <w:pPr>
      <w:bidi/>
      <w:spacing w:after="160" w:line="259" w:lineRule="auto"/>
    </w:pPr>
    <w:rPr>
      <w:lang w:bidi="fa-IR"/>
    </w:rPr>
  </w:style>
  <w:style w:type="paragraph" w:customStyle="1" w:styleId="2348B1D79CCD4801A83470A996981EDD">
    <w:name w:val="2348B1D79CCD4801A83470A996981EDD"/>
    <w:rsid w:val="00297164"/>
    <w:pPr>
      <w:bidi/>
      <w:spacing w:after="160" w:line="259" w:lineRule="auto"/>
    </w:pPr>
    <w:rPr>
      <w:lang w:bidi="fa-IR"/>
    </w:rPr>
  </w:style>
  <w:style w:type="paragraph" w:customStyle="1" w:styleId="B276D42AD06048EBA9A1144D5AE65BE8">
    <w:name w:val="B276D42AD06048EBA9A1144D5AE65BE8"/>
    <w:rsid w:val="00297164"/>
    <w:pPr>
      <w:bidi/>
      <w:spacing w:after="160" w:line="259" w:lineRule="auto"/>
    </w:pPr>
    <w:rPr>
      <w:lang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38F95-A5F0-479D-B67E-4720934E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s.shekarchian</dc:creator>
  <cp:lastModifiedBy>222</cp:lastModifiedBy>
  <cp:revision>2</cp:revision>
  <cp:lastPrinted>2016-07-03T12:00:00Z</cp:lastPrinted>
  <dcterms:created xsi:type="dcterms:W3CDTF">2020-09-22T15:05:00Z</dcterms:created>
  <dcterms:modified xsi:type="dcterms:W3CDTF">2020-09-22T15:05:00Z</dcterms:modified>
</cp:coreProperties>
</file>